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995B" w14:textId="164D90E2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  <w:bookmarkStart w:id="0" w:name="_Toc156298420"/>
      <w:r w:rsidRPr="002F1702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 xml:space="preserve">ANEXO </w:t>
      </w:r>
      <w:r w:rsidR="00BE5799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>1</w:t>
      </w:r>
      <w:r w:rsidRPr="002F1702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 xml:space="preserve"> - TERMO DE COMPROMISSO DA INSTITUIÇÃO PROPONENTE E OU DA PARCEIRA</w:t>
      </w:r>
      <w:bookmarkEnd w:id="0"/>
    </w:p>
    <w:p w14:paraId="77E70BB5" w14:textId="1AFA9A3E" w:rsidR="002F1702" w:rsidRPr="002F1702" w:rsidRDefault="002F1702" w:rsidP="002F170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  <w:t>CHAMADA PÚBLICA FAPEMIG Nº 0</w:t>
      </w:r>
      <w:r w:rsidR="00BE5799"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  <w:t>8</w:t>
      </w:r>
      <w:r w:rsidRPr="002F1702"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  <w:t>/2024</w:t>
      </w:r>
    </w:p>
    <w:p w14:paraId="1AA3D8B0" w14:textId="3B807DE6" w:rsidR="002F1702" w:rsidRDefault="002F1702" w:rsidP="002F170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  <w:t xml:space="preserve">COMPETE MINAS – LINHA </w:t>
      </w:r>
      <w:r w:rsidR="00BE5799"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  <w:t>EMPRESAS, STARTUPS E COOPERATIVAS</w:t>
      </w:r>
    </w:p>
    <w:p w14:paraId="4EB8CD9E" w14:textId="77777777" w:rsidR="002F1702" w:rsidRDefault="002F1702" w:rsidP="002F170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</w:pPr>
    </w:p>
    <w:p w14:paraId="45805F86" w14:textId="1ABC8EA3" w:rsidR="002F1702" w:rsidRPr="002F1702" w:rsidRDefault="002F1702" w:rsidP="002F170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A [Nome da Instituição], inscrita no CNPJ [00.000.000/0000-00], por meio do seu representante legal, [nome], CPF [000.000.000-00] e RG [0000000000], [cargo], [endereço residencial], manifesta seu compromisso com o desenvolvimento do projeto [Título do projeto] e declara que:</w:t>
      </w:r>
    </w:p>
    <w:p w14:paraId="68DD6035" w14:textId="77777777" w:rsidR="002F1702" w:rsidRPr="002F1702" w:rsidRDefault="002F1702" w:rsidP="002F170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0FC0CADE" w14:textId="77777777" w:rsidR="002F1702" w:rsidRPr="002F1702" w:rsidRDefault="002F1702" w:rsidP="002F1702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o projeto será coordenado por [NOME DO COORDENADOR DO PROJETO], CPF [000.000.000-00], que terá como atribuição responsabilizar-se pela execução do projeto, desde a submissão da proposta na plataforma EVEREST até a prestação de contas final, incluindo a interlocução junto à FAPEMIG nos assuntos afetos ao projeto em questão; </w:t>
      </w:r>
    </w:p>
    <w:p w14:paraId="7233528E" w14:textId="77777777" w:rsidR="002F1702" w:rsidRPr="002F1702" w:rsidRDefault="002F1702" w:rsidP="002F1702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o(s) membro(s) da equipe do projeto, conforme relação abaixo, será(ão) devidamente alocado(s) para participar de sua execução;</w:t>
      </w:r>
    </w:p>
    <w:p w14:paraId="35F2FC5C" w14:textId="77777777" w:rsidR="002F1702" w:rsidRPr="002F1702" w:rsidRDefault="002F1702" w:rsidP="002F1702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não possui em seus quadros societários pessoas com vínculo empregatício com a FAPEMIG, ou vínculo de parentesco com seus funcionários ou dirigentes; </w:t>
      </w:r>
    </w:p>
    <w:p w14:paraId="45C8291E" w14:textId="77777777" w:rsidR="002F1702" w:rsidRPr="002F1702" w:rsidRDefault="002F1702" w:rsidP="002F1702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se compromete em depositar R$ XXXXX [VALOR POR EXTENSO], correspondente a [00] % do valor total solicitado à FAPEMIG, a título de contrapartida financeira;</w:t>
      </w:r>
    </w:p>
    <w:p w14:paraId="2ADE399E" w14:textId="77777777" w:rsidR="002F1702" w:rsidRPr="002F1702" w:rsidRDefault="002F1702" w:rsidP="002F1702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o valor destinado a título de contrapartida financeira não é oriundo de outras fontes não reembolsáveis;</w:t>
      </w:r>
    </w:p>
    <w:p w14:paraId="2A553472" w14:textId="77777777" w:rsidR="002F1702" w:rsidRPr="002F1702" w:rsidRDefault="002F1702" w:rsidP="002F1702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o restante de [XX]% da contrapartida a ser aportada para o desenvolvimento do projeto corresponde à contrapartida não financeira (economicamente mensurável);</w:t>
      </w:r>
    </w:p>
    <w:p w14:paraId="21C9CF49" w14:textId="77777777" w:rsidR="002F1702" w:rsidRPr="002F1702" w:rsidRDefault="002F1702" w:rsidP="002F1702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estarão disponíveis os equipamentos e as instalações físicas, conforme relação abaixo, para a execução das atividades previstas na presente proposta. </w:t>
      </w:r>
    </w:p>
    <w:p w14:paraId="5621DD23" w14:textId="77777777" w:rsidR="002F1702" w:rsidRPr="002F1702" w:rsidRDefault="002F1702" w:rsidP="002F1702">
      <w:pPr>
        <w:widowControl w:val="0"/>
        <w:autoSpaceDE w:val="0"/>
        <w:autoSpaceDN w:val="0"/>
        <w:spacing w:before="120" w:after="0" w:line="240" w:lineRule="auto"/>
        <w:ind w:left="2066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236FDD6D" w14:textId="77777777" w:rsidR="002F1702" w:rsidRPr="002F1702" w:rsidRDefault="002F1702" w:rsidP="006D29B6">
      <w:pPr>
        <w:widowControl w:val="0"/>
        <w:autoSpaceDE w:val="0"/>
        <w:autoSpaceDN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tbl>
      <w:tblPr>
        <w:tblStyle w:val="NormalTable0"/>
        <w:tblW w:w="0" w:type="auto"/>
        <w:tblInd w:w="7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2965"/>
      </w:tblGrid>
      <w:tr w:rsidR="002F1702" w:rsidRPr="002F1702" w14:paraId="14508DA4" w14:textId="77777777" w:rsidTr="002F1702">
        <w:trPr>
          <w:trHeight w:val="510"/>
        </w:trPr>
        <w:tc>
          <w:tcPr>
            <w:tcW w:w="6998" w:type="dxa"/>
            <w:gridSpan w:val="2"/>
            <w:tcBorders>
              <w:right w:val="single" w:sz="12" w:space="0" w:color="7F7F7F"/>
            </w:tcBorders>
          </w:tcPr>
          <w:p w14:paraId="158E6F4D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b/>
                <w:sz w:val="24"/>
                <w:lang w:val="pt-PT"/>
              </w:rPr>
              <w:t>Membros</w:t>
            </w:r>
            <w:r w:rsidRPr="002F1702">
              <w:rPr>
                <w:rFonts w:eastAsia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b/>
                <w:sz w:val="24"/>
                <w:lang w:val="pt-PT"/>
              </w:rPr>
              <w:t>da</w:t>
            </w:r>
            <w:r w:rsidRPr="002F1702">
              <w:rPr>
                <w:rFonts w:eastAsia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b/>
                <w:spacing w:val="-2"/>
                <w:sz w:val="24"/>
                <w:lang w:val="pt-PT"/>
              </w:rPr>
              <w:t>equipe</w:t>
            </w:r>
          </w:p>
        </w:tc>
      </w:tr>
      <w:tr w:rsidR="002F1702" w:rsidRPr="002F1702" w14:paraId="63B52647" w14:textId="77777777" w:rsidTr="002F1702">
        <w:trPr>
          <w:trHeight w:val="510"/>
        </w:trPr>
        <w:tc>
          <w:tcPr>
            <w:tcW w:w="4033" w:type="dxa"/>
          </w:tcPr>
          <w:p w14:paraId="7156924C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b/>
                <w:spacing w:val="-4"/>
                <w:sz w:val="24"/>
                <w:lang w:val="pt-PT"/>
              </w:rPr>
              <w:t>Nome</w:t>
            </w:r>
          </w:p>
        </w:tc>
        <w:tc>
          <w:tcPr>
            <w:tcW w:w="2965" w:type="dxa"/>
            <w:tcBorders>
              <w:right w:val="single" w:sz="12" w:space="0" w:color="7F7F7F"/>
            </w:tcBorders>
          </w:tcPr>
          <w:p w14:paraId="21375B45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b/>
                <w:spacing w:val="-5"/>
                <w:sz w:val="24"/>
                <w:lang w:val="pt-PT"/>
              </w:rPr>
              <w:t>CPF</w:t>
            </w:r>
          </w:p>
        </w:tc>
      </w:tr>
      <w:tr w:rsidR="002F1702" w:rsidRPr="002F1702" w14:paraId="06E995CA" w14:textId="77777777" w:rsidTr="002F1702">
        <w:trPr>
          <w:trHeight w:val="510"/>
        </w:trPr>
        <w:tc>
          <w:tcPr>
            <w:tcW w:w="4033" w:type="dxa"/>
            <w:tcBorders>
              <w:bottom w:val="single" w:sz="12" w:space="0" w:color="7F7F7F"/>
            </w:tcBorders>
          </w:tcPr>
          <w:p w14:paraId="378A652F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sz w:val="24"/>
                <w:lang w:val="pt-PT"/>
              </w:rPr>
              <w:t>&lt;Incluir</w:t>
            </w:r>
            <w:r w:rsidRPr="002F1702">
              <w:rPr>
                <w:rFonts w:eastAsia="Times New Roman" w:cs="Times New Roman"/>
                <w:spacing w:val="-4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sz w:val="24"/>
                <w:lang w:val="pt-PT"/>
              </w:rPr>
              <w:t>número</w:t>
            </w:r>
            <w:r w:rsidRPr="002F1702">
              <w:rPr>
                <w:rFonts w:eastAsia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sz w:val="24"/>
                <w:lang w:val="pt-PT"/>
              </w:rPr>
              <w:t>de</w:t>
            </w:r>
            <w:r w:rsidRPr="002F1702">
              <w:rPr>
                <w:rFonts w:eastAsia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sz w:val="24"/>
                <w:lang w:val="pt-PT"/>
              </w:rPr>
              <w:t>linhas</w:t>
            </w:r>
            <w:r w:rsidRPr="002F1702">
              <w:rPr>
                <w:rFonts w:eastAsia="Times New Roman" w:cs="Times New Roman"/>
                <w:spacing w:val="-2"/>
                <w:sz w:val="24"/>
                <w:lang w:val="pt-PT"/>
              </w:rPr>
              <w:t xml:space="preserve"> necessárias&gt;</w:t>
            </w:r>
          </w:p>
        </w:tc>
        <w:tc>
          <w:tcPr>
            <w:tcW w:w="2965" w:type="dxa"/>
            <w:tcBorders>
              <w:bottom w:val="single" w:sz="12" w:space="0" w:color="7F7F7F"/>
              <w:right w:val="single" w:sz="12" w:space="0" w:color="7F7F7F"/>
            </w:tcBorders>
          </w:tcPr>
          <w:p w14:paraId="53588B6C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sz w:val="24"/>
                <w:lang w:val="pt-PT"/>
              </w:rPr>
            </w:pPr>
          </w:p>
        </w:tc>
      </w:tr>
    </w:tbl>
    <w:p w14:paraId="4A241AE8" w14:textId="77777777" w:rsidR="002F1702" w:rsidRPr="002F1702" w:rsidRDefault="002F1702" w:rsidP="001D30D8">
      <w:pPr>
        <w:widowControl w:val="0"/>
        <w:autoSpaceDE w:val="0"/>
        <w:autoSpaceDN w:val="0"/>
        <w:spacing w:after="0" w:line="360" w:lineRule="auto"/>
        <w:jc w:val="center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tbl>
      <w:tblPr>
        <w:tblStyle w:val="NormalTable0"/>
        <w:tblW w:w="0" w:type="auto"/>
        <w:tblInd w:w="7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2941"/>
      </w:tblGrid>
      <w:tr w:rsidR="002F1702" w:rsidRPr="002F1702" w14:paraId="52421114" w14:textId="77777777" w:rsidTr="002F1702">
        <w:trPr>
          <w:trHeight w:val="510"/>
        </w:trPr>
        <w:tc>
          <w:tcPr>
            <w:tcW w:w="6974" w:type="dxa"/>
            <w:gridSpan w:val="2"/>
            <w:tcBorders>
              <w:right w:val="single" w:sz="12" w:space="0" w:color="7F7F7F"/>
            </w:tcBorders>
          </w:tcPr>
          <w:p w14:paraId="66291CC8" w14:textId="2EF043DE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b/>
                <w:spacing w:val="-2"/>
                <w:sz w:val="24"/>
                <w:lang w:val="pt-PT"/>
              </w:rPr>
              <w:t>Equipamentos</w:t>
            </w:r>
          </w:p>
        </w:tc>
      </w:tr>
      <w:tr w:rsidR="002F1702" w:rsidRPr="002F1702" w14:paraId="68E51E5D" w14:textId="77777777" w:rsidTr="002F1702">
        <w:trPr>
          <w:trHeight w:val="510"/>
        </w:trPr>
        <w:tc>
          <w:tcPr>
            <w:tcW w:w="4033" w:type="dxa"/>
          </w:tcPr>
          <w:p w14:paraId="4B95FFBC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b/>
                <w:sz w:val="24"/>
                <w:lang w:val="pt-PT"/>
              </w:rPr>
              <w:t>Descrição</w:t>
            </w:r>
            <w:r w:rsidRPr="002F1702">
              <w:rPr>
                <w:rFonts w:eastAsia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b/>
                <w:sz w:val="24"/>
                <w:lang w:val="pt-PT"/>
              </w:rPr>
              <w:t>do</w:t>
            </w:r>
            <w:r w:rsidRPr="002F1702">
              <w:rPr>
                <w:rFonts w:eastAsia="Times New Roman" w:cs="Times New Roman"/>
                <w:b/>
                <w:spacing w:val="-4"/>
                <w:sz w:val="24"/>
                <w:lang w:val="pt-PT"/>
              </w:rPr>
              <w:t xml:space="preserve"> item</w:t>
            </w:r>
          </w:p>
        </w:tc>
        <w:tc>
          <w:tcPr>
            <w:tcW w:w="2941" w:type="dxa"/>
            <w:tcBorders>
              <w:right w:val="single" w:sz="12" w:space="0" w:color="7F7F7F"/>
            </w:tcBorders>
          </w:tcPr>
          <w:p w14:paraId="5480B679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b/>
                <w:spacing w:val="-2"/>
                <w:sz w:val="24"/>
                <w:lang w:val="pt-PT"/>
              </w:rPr>
              <w:t>Quantidade</w:t>
            </w:r>
          </w:p>
        </w:tc>
      </w:tr>
      <w:tr w:rsidR="002F1702" w:rsidRPr="002F1702" w14:paraId="7B2138F3" w14:textId="77777777" w:rsidTr="002F1702">
        <w:trPr>
          <w:trHeight w:val="510"/>
        </w:trPr>
        <w:tc>
          <w:tcPr>
            <w:tcW w:w="4033" w:type="dxa"/>
            <w:tcBorders>
              <w:bottom w:val="single" w:sz="12" w:space="0" w:color="7F7F7F"/>
            </w:tcBorders>
          </w:tcPr>
          <w:p w14:paraId="38CAD0E5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sz w:val="24"/>
                <w:lang w:val="pt-PT"/>
              </w:rPr>
              <w:lastRenderedPageBreak/>
              <w:t>&lt;Incluir</w:t>
            </w:r>
            <w:r w:rsidRPr="002F1702">
              <w:rPr>
                <w:rFonts w:eastAsia="Times New Roman" w:cs="Times New Roman"/>
                <w:spacing w:val="-4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sz w:val="24"/>
                <w:lang w:val="pt-PT"/>
              </w:rPr>
              <w:t>número</w:t>
            </w:r>
            <w:r w:rsidRPr="002F1702">
              <w:rPr>
                <w:rFonts w:eastAsia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sz w:val="24"/>
                <w:lang w:val="pt-PT"/>
              </w:rPr>
              <w:t>de</w:t>
            </w:r>
            <w:r w:rsidRPr="002F1702">
              <w:rPr>
                <w:rFonts w:eastAsia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sz w:val="24"/>
                <w:lang w:val="pt-PT"/>
              </w:rPr>
              <w:t>linhas</w:t>
            </w:r>
            <w:r w:rsidRPr="002F1702">
              <w:rPr>
                <w:rFonts w:eastAsia="Times New Roman" w:cs="Times New Roman"/>
                <w:spacing w:val="-2"/>
                <w:sz w:val="24"/>
                <w:lang w:val="pt-PT"/>
              </w:rPr>
              <w:t xml:space="preserve"> necessárias&gt;</w:t>
            </w:r>
          </w:p>
        </w:tc>
        <w:tc>
          <w:tcPr>
            <w:tcW w:w="2941" w:type="dxa"/>
            <w:tcBorders>
              <w:bottom w:val="single" w:sz="12" w:space="0" w:color="7F7F7F"/>
              <w:right w:val="single" w:sz="12" w:space="0" w:color="7F7F7F"/>
            </w:tcBorders>
          </w:tcPr>
          <w:p w14:paraId="57BCA560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sz w:val="24"/>
                <w:lang w:val="pt-PT"/>
              </w:rPr>
            </w:pPr>
          </w:p>
        </w:tc>
      </w:tr>
    </w:tbl>
    <w:p w14:paraId="4492C3C1" w14:textId="77777777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4D6C9828" w14:textId="77777777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noProof/>
          <w:kern w:val="0"/>
          <w:sz w:val="24"/>
          <w:szCs w:val="24"/>
          <w:lang w:eastAsia="pt-BR"/>
          <w14:ligatures w14:val="none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961E6D1" wp14:editId="6DEFFD18">
                <wp:simplePos x="0" y="0"/>
                <wp:positionH relativeFrom="page">
                  <wp:posOffset>1543011</wp:posOffset>
                </wp:positionH>
                <wp:positionV relativeFrom="paragraph">
                  <wp:posOffset>177800</wp:posOffset>
                </wp:positionV>
                <wp:extent cx="4428490" cy="701675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28490" cy="701675"/>
                          <a:chOff x="0" y="0"/>
                          <a:chExt cx="4428490" cy="70167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44284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8490" h="7620">
                                <a:moveTo>
                                  <a:pt x="4420833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4428455" y="0"/>
                                </a:lnTo>
                                <a:lnTo>
                                  <a:pt x="4420833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693613"/>
                            <a:ext cx="44284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8490" h="7620">
                                <a:moveTo>
                                  <a:pt x="4428455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4428455" y="0"/>
                                </a:lnTo>
                                <a:lnTo>
                                  <a:pt x="4428455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7620" cy="70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701675">
                                <a:moveTo>
                                  <a:pt x="0" y="701235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693613"/>
                                </a:lnTo>
                                <a:lnTo>
                                  <a:pt x="0" y="701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7616" y="10"/>
                            <a:ext cx="4420870" cy="70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0870" h="701675">
                                <a:moveTo>
                                  <a:pt x="4413212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15240"/>
                                </a:lnTo>
                                <a:lnTo>
                                  <a:pt x="4405592" y="15240"/>
                                </a:lnTo>
                                <a:lnTo>
                                  <a:pt x="4413212" y="7620"/>
                                </a:lnTo>
                                <a:close/>
                              </a:path>
                              <a:path w="4420870" h="701675">
                                <a:moveTo>
                                  <a:pt x="4420832" y="0"/>
                                </a:moveTo>
                                <a:lnTo>
                                  <a:pt x="4413212" y="7620"/>
                                </a:lnTo>
                                <a:lnTo>
                                  <a:pt x="4413212" y="701230"/>
                                </a:lnTo>
                                <a:lnTo>
                                  <a:pt x="4420832" y="701230"/>
                                </a:lnTo>
                                <a:lnTo>
                                  <a:pt x="4420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7622" y="342995"/>
                            <a:ext cx="44132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250" h="7620">
                                <a:moveTo>
                                  <a:pt x="4413211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4413211" y="0"/>
                                </a:lnTo>
                                <a:lnTo>
                                  <a:pt x="4413211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622" y="7622"/>
                            <a:ext cx="762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343535">
                                <a:moveTo>
                                  <a:pt x="0" y="342995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335373"/>
                                </a:lnTo>
                                <a:lnTo>
                                  <a:pt x="0" y="3429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413211" y="7622"/>
                            <a:ext cx="762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343535">
                                <a:moveTo>
                                  <a:pt x="7622" y="342995"/>
                                </a:moveTo>
                                <a:lnTo>
                                  <a:pt x="0" y="342995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3429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7622" y="350617"/>
                            <a:ext cx="44132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250" h="7620">
                                <a:moveTo>
                                  <a:pt x="4405588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4413211" y="0"/>
                                </a:lnTo>
                                <a:lnTo>
                                  <a:pt x="4405588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622" y="685991"/>
                            <a:ext cx="44132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250" h="7620">
                                <a:moveTo>
                                  <a:pt x="4413211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4413211" y="0"/>
                                </a:lnTo>
                                <a:lnTo>
                                  <a:pt x="4413211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622" y="350617"/>
                            <a:ext cx="762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343535">
                                <a:moveTo>
                                  <a:pt x="0" y="342995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335373"/>
                                </a:lnTo>
                                <a:lnTo>
                                  <a:pt x="0" y="3429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413211" y="350617"/>
                            <a:ext cx="762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343535">
                                <a:moveTo>
                                  <a:pt x="7622" y="342995"/>
                                </a:moveTo>
                                <a:lnTo>
                                  <a:pt x="0" y="342995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3429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15244" y="358239"/>
                            <a:ext cx="4398010" cy="328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23AF18" w14:textId="77777777" w:rsidR="002F1702" w:rsidRDefault="002F1702" w:rsidP="002F1702">
                              <w:pPr>
                                <w:spacing w:before="112"/>
                                <w:ind w:left="15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&lt;Incluir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número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linhas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necessárias&gt;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15244" y="15244"/>
                            <a:ext cx="4398010" cy="328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00EDF5" w14:textId="296587D4" w:rsidR="002F1702" w:rsidRDefault="002F1702" w:rsidP="002F1702">
                              <w:pPr>
                                <w:spacing w:before="112"/>
                                <w:ind w:left="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Instalações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61E6D1" id="Group 28" o:spid="_x0000_s1026" style="position:absolute;left:0;text-align:left;margin-left:121.5pt;margin-top:14pt;width:348.7pt;height:55.25pt;z-index:-251657216;mso-wrap-distance-left:0;mso-wrap-distance-right:0;mso-position-horizontal-relative:page" coordsize="44284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">
                <v:shape id="Graphic 29" o:spid="_x0000_s1027" style="position:absolute;width:44284;height:76;visibility:visible;mso-wrap-style:square;v-text-anchor:top" coordsize="44284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" path="m4420833,7622l,7622,,,4428455,r-7622,7622xe" fillcolor="#7f7f7f" stroked="f">
                  <v:path arrowok="t"/>
                </v:shape>
                <v:shape id="Graphic 30" o:spid="_x0000_s1028" style="position:absolute;top:6936;width:44284;height:76;visibility:visible;mso-wrap-style:square;v-text-anchor:top" coordsize="44284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" path="m4428455,7622l,7622,7622,,4428455,r,7622xe" fillcolor="#2b2b2b" stroked="f">
                  <v:path arrowok="t"/>
                </v:shape>
                <v:shape id="Graphic 31" o:spid="_x0000_s1029" style="position:absolute;width:76;height:7016;visibility:visible;mso-wrap-style:square;v-text-anchor:top" coordsize="7620,70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" path="m,701235l,,7622,r,693613l,701235xe" fillcolor="#7f7f7f" stroked="f">
                  <v:path arrowok="t"/>
                </v:shape>
                <v:shape id="Graphic 32" o:spid="_x0000_s1030" style="position:absolute;left:76;width:44208;height:7016;visibility:visible;mso-wrap-style:square;v-text-anchor:top" coordsize="4420870,70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" path="m4413212,7620l,7620r,7620l4405592,15240r7620,-7620xem4420832,r-7620,7620l4413212,701230r7620,l4420832,xe" fillcolor="#2b2b2b" stroked="f">
                  <v:path arrowok="t"/>
                </v:shape>
                <v:shape id="Graphic 33" o:spid="_x0000_s1031" style="position:absolute;left:76;top:3429;width:44132;height:77;visibility:visible;mso-wrap-style:square;v-text-anchor:top" coordsize="4413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" path="m4413211,7622l,7622,7622,,4413211,r,7622xe" fillcolor="#7f7f7f" stroked="f">
                  <v:path arrowok="t"/>
                </v:shape>
                <v:shape id="Graphic 34" o:spid="_x0000_s1032" style="position:absolute;left:76;top:76;width:76;height:3435;visibility:visible;mso-wrap-style:square;v-text-anchor:top" coordsize="7620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" path="m,342995l,,7622,r,335373l,342995xe" fillcolor="#2b2b2b" stroked="f">
                  <v:path arrowok="t"/>
                </v:shape>
                <v:shape id="Graphic 35" o:spid="_x0000_s1033" style="position:absolute;left:44132;top:76;width:76;height:3435;visibility:visible;mso-wrap-style:square;v-text-anchor:top" coordsize="7620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" path="m7622,342995r-7622,l,7622,7622,r,342995xe" fillcolor="#7f7f7f" stroked="f">
                  <v:path arrowok="t"/>
                </v:shape>
                <v:shape id="Graphic 36" o:spid="_x0000_s1034" style="position:absolute;left:76;top:3506;width:44132;height:76;visibility:visible;mso-wrap-style:square;v-text-anchor:top" coordsize="4413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" path="m4405588,7622l,7622,,,4413211,r-7623,7622xe" fillcolor="#2b2b2b" stroked="f">
                  <v:path arrowok="t"/>
                </v:shape>
                <v:shape id="Graphic 37" o:spid="_x0000_s1035" style="position:absolute;left:76;top:6859;width:44132;height:77;visibility:visible;mso-wrap-style:square;v-text-anchor:top" coordsize="4413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" path="m4413211,7622l,7622,7622,,4413211,r,7622xe" fillcolor="#7f7f7f" stroked="f">
                  <v:path arrowok="t"/>
                </v:shape>
                <v:shape id="Graphic 38" o:spid="_x0000_s1036" style="position:absolute;left:76;top:3506;width:76;height:3435;visibility:visible;mso-wrap-style:square;v-text-anchor:top" coordsize="7620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" path="m,342995l,,7622,r,335373l,342995xe" fillcolor="#2b2b2b" stroked="f">
                  <v:path arrowok="t"/>
                </v:shape>
                <v:shape id="Graphic 39" o:spid="_x0000_s1037" style="position:absolute;left:44132;top:3506;width:76;height:3435;visibility:visible;mso-wrap-style:square;v-text-anchor:top" coordsize="7620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" path="m7622,342995r-7622,l,7622,7622,r,342995xe" fillcolor="#7f7f7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0" o:spid="_x0000_s1038" type="#_x0000_t202" style="position:absolute;left:152;top:3582;width:43980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523AF18" w14:textId="77777777" w:rsidR="002F1702" w:rsidRDefault="002F1702" w:rsidP="002F1702">
                        <w:pPr>
                          <w:spacing w:before="112"/>
                          <w:ind w:left="1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&lt;Incluir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número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linhas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necessárias&gt;</w:t>
                        </w:r>
                      </w:p>
                    </w:txbxContent>
                  </v:textbox>
                </v:shape>
                <v:shape id="Textbox 41" o:spid="_x0000_s1039" type="#_x0000_t202" style="position:absolute;left:152;top:152;width:43980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500EDF5" w14:textId="296587D4" w:rsidR="002F1702" w:rsidRDefault="002F1702" w:rsidP="002F1702">
                        <w:pPr>
                          <w:spacing w:before="112"/>
                          <w:ind w:left="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Instalações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físicas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161697" w14:textId="77777777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1C6D7374" w14:textId="77777777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2DF2DF64" w14:textId="77777777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5970C649" w14:textId="77777777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Por</w:t>
      </w:r>
      <w:r w:rsidRPr="002F1702">
        <w:rPr>
          <w:rFonts w:eastAsia="Times New Roman" w:cs="Times New Roman"/>
          <w:spacing w:val="-4"/>
          <w:kern w:val="0"/>
          <w:sz w:val="24"/>
          <w:szCs w:val="24"/>
          <w:lang w:val="pt-PT"/>
          <w14:ligatures w14:val="none"/>
        </w:rPr>
        <w:t xml:space="preserve"> 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ser</w:t>
      </w:r>
      <w:r w:rsidRPr="002F1702">
        <w:rPr>
          <w:rFonts w:eastAsia="Times New Roman" w:cs="Times New Roman"/>
          <w:spacing w:val="-4"/>
          <w:kern w:val="0"/>
          <w:sz w:val="24"/>
          <w:szCs w:val="24"/>
          <w:lang w:val="pt-PT"/>
          <w14:ligatures w14:val="none"/>
        </w:rPr>
        <w:t xml:space="preserve"> 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expressão</w:t>
      </w:r>
      <w:r w:rsidRPr="002F1702">
        <w:rPr>
          <w:rFonts w:eastAsia="Times New Roman" w:cs="Times New Roman"/>
          <w:spacing w:val="-3"/>
          <w:kern w:val="0"/>
          <w:sz w:val="24"/>
          <w:szCs w:val="24"/>
          <w:lang w:val="pt-PT"/>
          <w14:ligatures w14:val="none"/>
        </w:rPr>
        <w:t xml:space="preserve"> 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da</w:t>
      </w:r>
      <w:r w:rsidRPr="002F1702">
        <w:rPr>
          <w:rFonts w:eastAsia="Times New Roman" w:cs="Times New Roman"/>
          <w:spacing w:val="-2"/>
          <w:kern w:val="0"/>
          <w:sz w:val="24"/>
          <w:szCs w:val="24"/>
          <w:lang w:val="pt-PT"/>
          <w14:ligatures w14:val="none"/>
        </w:rPr>
        <w:t xml:space="preserve"> 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verdade,</w:t>
      </w:r>
      <w:r w:rsidRPr="002F1702">
        <w:rPr>
          <w:rFonts w:eastAsia="Times New Roman" w:cs="Times New Roman"/>
          <w:spacing w:val="-3"/>
          <w:kern w:val="0"/>
          <w:sz w:val="24"/>
          <w:szCs w:val="24"/>
          <w:lang w:val="pt-PT"/>
          <w14:ligatures w14:val="none"/>
        </w:rPr>
        <w:t xml:space="preserve"> 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firmamos</w:t>
      </w:r>
      <w:r w:rsidRPr="002F1702">
        <w:rPr>
          <w:rFonts w:eastAsia="Times New Roman" w:cs="Times New Roman"/>
          <w:spacing w:val="-3"/>
          <w:kern w:val="0"/>
          <w:sz w:val="24"/>
          <w:szCs w:val="24"/>
          <w:lang w:val="pt-PT"/>
          <w14:ligatures w14:val="none"/>
        </w:rPr>
        <w:t xml:space="preserve"> 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a</w:t>
      </w:r>
      <w:r w:rsidRPr="002F1702">
        <w:rPr>
          <w:rFonts w:eastAsia="Times New Roman" w:cs="Times New Roman"/>
          <w:spacing w:val="-2"/>
          <w:kern w:val="0"/>
          <w:sz w:val="24"/>
          <w:szCs w:val="24"/>
          <w:lang w:val="pt-PT"/>
          <w14:ligatures w14:val="none"/>
        </w:rPr>
        <w:t xml:space="preserve"> presente.</w:t>
      </w:r>
    </w:p>
    <w:p w14:paraId="5673B8E2" w14:textId="77777777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30889231" w14:textId="0E7A5B65" w:rsidR="002F1702" w:rsidRPr="002F1702" w:rsidRDefault="002F1702" w:rsidP="002F1702">
      <w:pPr>
        <w:widowControl w:val="0"/>
        <w:tabs>
          <w:tab w:val="left" w:leader="dot" w:pos="5207"/>
        </w:tabs>
        <w:autoSpaceDE w:val="0"/>
        <w:autoSpaceDN w:val="0"/>
        <w:spacing w:after="0" w:line="360" w:lineRule="auto"/>
        <w:jc w:val="center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............................................., .......... </w:t>
      </w:r>
      <w:r w:rsidRPr="002F1702">
        <w:rPr>
          <w:rFonts w:eastAsia="Times New Roman" w:cs="Times New Roman"/>
          <w:spacing w:val="-5"/>
          <w:kern w:val="0"/>
          <w:sz w:val="24"/>
          <w:szCs w:val="24"/>
          <w:lang w:val="pt-PT"/>
          <w14:ligatures w14:val="none"/>
        </w:rPr>
        <w:t>de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ab/>
        <w:t xml:space="preserve">de </w:t>
      </w:r>
      <w:r w:rsidRPr="002F1702">
        <w:rPr>
          <w:rFonts w:eastAsia="Times New Roman" w:cs="Times New Roman"/>
          <w:spacing w:val="-2"/>
          <w:kern w:val="0"/>
          <w:sz w:val="24"/>
          <w:szCs w:val="24"/>
          <w:lang w:val="pt-PT"/>
          <w14:ligatures w14:val="none"/>
        </w:rPr>
        <w:t>202</w:t>
      </w:r>
      <w:r w:rsidR="00C85A90">
        <w:rPr>
          <w:rFonts w:eastAsia="Times New Roman" w:cs="Times New Roman"/>
          <w:spacing w:val="-2"/>
          <w:kern w:val="0"/>
          <w:sz w:val="24"/>
          <w:szCs w:val="24"/>
          <w:lang w:val="pt-PT"/>
          <w14:ligatures w14:val="none"/>
        </w:rPr>
        <w:t>4</w:t>
      </w:r>
      <w:r w:rsidRPr="002F1702">
        <w:rPr>
          <w:rFonts w:eastAsia="Times New Roman" w:cs="Times New Roman"/>
          <w:spacing w:val="-2"/>
          <w:kern w:val="0"/>
          <w:sz w:val="24"/>
          <w:szCs w:val="24"/>
          <w:lang w:val="pt-PT"/>
          <w14:ligatures w14:val="none"/>
        </w:rPr>
        <w:t>.</w:t>
      </w:r>
    </w:p>
    <w:p w14:paraId="025D1E59" w14:textId="1D12165F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center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Representante(s)</w:t>
      </w:r>
      <w:r w:rsidRPr="002F1702">
        <w:rPr>
          <w:rFonts w:eastAsia="Times New Roman" w:cs="Times New Roman"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Legal(is)</w:t>
      </w:r>
      <w:r w:rsidRPr="002F1702">
        <w:rPr>
          <w:rFonts w:eastAsia="Times New Roman" w:cs="Times New Roman"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da(s)</w:t>
      </w:r>
      <w:r w:rsidRPr="002F1702">
        <w:rPr>
          <w:rFonts w:eastAsia="Times New Roman" w:cs="Times New Roman"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="00C85A9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Empresa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(s) (Assinatura e Carimbo)</w:t>
      </w:r>
    </w:p>
    <w:p w14:paraId="4AFD9D42" w14:textId="77777777" w:rsidR="000C077A" w:rsidRDefault="000C077A"/>
    <w:sectPr w:rsidR="000C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78E2"/>
    <w:multiLevelType w:val="multilevel"/>
    <w:tmpl w:val="F0DE0B90"/>
    <w:lvl w:ilvl="0">
      <w:start w:val="4"/>
      <w:numFmt w:val="decimal"/>
      <w:lvlText w:val="%1"/>
      <w:lvlJc w:val="left"/>
      <w:pPr>
        <w:ind w:left="2066" w:hanging="421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66" w:hanging="421"/>
      </w:pPr>
      <w:rPr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0" w:hanging="279"/>
        <w:jc w:val="right"/>
      </w:pPr>
      <w:rPr>
        <w:b w:val="0"/>
        <w:bCs w:val="0"/>
        <w:i w:val="0"/>
        <w:iCs w:val="0"/>
        <w:spacing w:val="-1"/>
        <w:w w:val="9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88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3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7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2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6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1" w:hanging="279"/>
      </w:pPr>
      <w:rPr>
        <w:rFonts w:hint="default"/>
        <w:lang w:val="pt-PT" w:eastAsia="en-US" w:bidi="ar-SA"/>
      </w:rPr>
    </w:lvl>
  </w:abstractNum>
  <w:num w:numId="1" w16cid:durableId="185043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02"/>
    <w:rsid w:val="000C077A"/>
    <w:rsid w:val="001D30D8"/>
    <w:rsid w:val="002B16D1"/>
    <w:rsid w:val="002F1702"/>
    <w:rsid w:val="005B2BC5"/>
    <w:rsid w:val="006D29B6"/>
    <w:rsid w:val="00BE5799"/>
    <w:rsid w:val="00C85A90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340F"/>
  <w15:chartTrackingRefBased/>
  <w15:docId w15:val="{EB30DA08-C1EC-44E3-976E-2F3B751D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F17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F17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F17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17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17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17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17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17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17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17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F17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F17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170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170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170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170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170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170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F17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F17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F17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F17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F17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F170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F170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F170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17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170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F1702"/>
    <w:rPr>
      <w:b/>
      <w:bCs/>
      <w:smallCaps/>
      <w:color w:val="0F4761" w:themeColor="accent1" w:themeShade="BF"/>
      <w:spacing w:val="5"/>
    </w:rPr>
  </w:style>
  <w:style w:type="table" w:customStyle="1" w:styleId="NormalTable0">
    <w:name w:val="Normal Table0"/>
    <w:uiPriority w:val="2"/>
    <w:semiHidden/>
    <w:unhideWhenUsed/>
    <w:qFormat/>
    <w:rsid w:val="002F170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6</cp:revision>
  <dcterms:created xsi:type="dcterms:W3CDTF">2024-01-19T22:38:00Z</dcterms:created>
  <dcterms:modified xsi:type="dcterms:W3CDTF">2024-01-25T13:51:00Z</dcterms:modified>
</cp:coreProperties>
</file>