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D952" w14:textId="113A8015" w:rsidR="00067EAB" w:rsidRPr="00067EAB" w:rsidRDefault="00067EAB" w:rsidP="00067EAB">
      <w:pPr>
        <w:jc w:val="center"/>
        <w:rPr>
          <w:b/>
          <w:bCs/>
          <w:lang w:val="pt-PT"/>
        </w:rPr>
      </w:pPr>
      <w:bookmarkStart w:id="0" w:name="_Toc156298424"/>
      <w:r w:rsidRPr="00067EAB">
        <w:rPr>
          <w:b/>
          <w:bCs/>
          <w:lang w:val="pt-PT"/>
        </w:rPr>
        <w:t xml:space="preserve">ANEXO </w:t>
      </w:r>
      <w:r w:rsidR="00044D1B">
        <w:rPr>
          <w:b/>
          <w:bCs/>
          <w:lang w:val="pt-PT"/>
        </w:rPr>
        <w:t>3</w:t>
      </w:r>
      <w:r w:rsidRPr="00067EAB">
        <w:rPr>
          <w:b/>
          <w:bCs/>
          <w:lang w:val="pt-PT"/>
        </w:rPr>
        <w:t xml:space="preserve"> - PLANO DE TRABALHO DOS BOLSISTAS</w:t>
      </w:r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35"/>
        <w:gridCol w:w="824"/>
        <w:gridCol w:w="170"/>
        <w:gridCol w:w="169"/>
        <w:gridCol w:w="169"/>
        <w:gridCol w:w="169"/>
        <w:gridCol w:w="168"/>
        <w:gridCol w:w="168"/>
        <w:gridCol w:w="168"/>
        <w:gridCol w:w="168"/>
        <w:gridCol w:w="168"/>
        <w:gridCol w:w="168"/>
        <w:gridCol w:w="168"/>
        <w:gridCol w:w="168"/>
        <w:gridCol w:w="167"/>
        <w:gridCol w:w="156"/>
        <w:gridCol w:w="179"/>
        <w:gridCol w:w="167"/>
        <w:gridCol w:w="200"/>
        <w:gridCol w:w="185"/>
        <w:gridCol w:w="256"/>
        <w:gridCol w:w="251"/>
        <w:gridCol w:w="247"/>
        <w:gridCol w:w="243"/>
        <w:gridCol w:w="239"/>
        <w:gridCol w:w="235"/>
        <w:gridCol w:w="231"/>
        <w:gridCol w:w="228"/>
        <w:gridCol w:w="1183"/>
      </w:tblGrid>
      <w:tr w:rsidR="00067EAB" w:rsidRPr="00067EAB" w14:paraId="23249C45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EE23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MODALIDADE DA BOLSA</w:t>
            </w:r>
          </w:p>
        </w:tc>
      </w:tr>
      <w:tr w:rsidR="00067EAB" w:rsidRPr="00067EAB" w14:paraId="72820A57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BB797" w14:textId="1CB3A2B4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610F025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17DA497C" w14:textId="327581C6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  <w:p w14:paraId="2C41C728" w14:textId="61004D1D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</w:tr>
      <w:tr w:rsidR="00067EAB" w:rsidRPr="00067EAB" w14:paraId="31224DFC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3B062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ATIVIDADES DESENVOLVIDAS PELO BOLSISTA</w:t>
            </w:r>
          </w:p>
        </w:tc>
      </w:tr>
      <w:tr w:rsidR="00067EAB" w:rsidRPr="00067EAB" w14:paraId="19DC778E" w14:textId="77777777" w:rsidTr="009E289F">
        <w:trPr>
          <w:trHeight w:val="375"/>
          <w:tblCellSpacing w:w="0" w:type="dxa"/>
        </w:trPr>
        <w:tc>
          <w:tcPr>
            <w:tcW w:w="8488" w:type="dxa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80BD" w14:textId="639B369D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6558204" w14:textId="548B0026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2969A580" w14:textId="739186D8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FEF55E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5417F721" w14:textId="30EF12E4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670A0FA" w14:textId="5EB4899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F7AD481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83BDD" w14:textId="77777777" w:rsid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ASSINALE A PRODUÇÃO CIENTÍFICA E OU TECNOLÓGICA PLANEJADA PARA O PROJETO, COM A PARTICIPAÇÃO DO BOLSISTA</w:t>
            </w:r>
            <w:r w:rsidR="00044D1B">
              <w:rPr>
                <w:b/>
                <w:bCs/>
                <w:lang w:val="pt-PT"/>
              </w:rPr>
              <w:t>(*)</w:t>
            </w:r>
          </w:p>
          <w:p w14:paraId="39E3492B" w14:textId="7277E8C3" w:rsidR="00044D1B" w:rsidRPr="00044D1B" w:rsidRDefault="00044D1B" w:rsidP="00067EAB">
            <w:pPr>
              <w:jc w:val="center"/>
              <w:rPr>
                <w:b/>
                <w:bCs/>
                <w:i/>
                <w:iCs/>
                <w:lang w:val="pt-PT"/>
              </w:rPr>
            </w:pPr>
            <w:r w:rsidRPr="00044D1B">
              <w:rPr>
                <w:i/>
                <w:iCs/>
              </w:rPr>
              <w:t>*Trabalhos individuais ou em cooperação</w:t>
            </w:r>
          </w:p>
        </w:tc>
      </w:tr>
      <w:tr w:rsidR="00067EAB" w:rsidRPr="00067EAB" w14:paraId="5EEBB731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7498F" w14:textId="79D54F2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0DAD9F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Artigos a serem publicados em revista especializada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A68DB" w14:textId="074A60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566F6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Relatório/Notas Técnicas</w:t>
            </w:r>
          </w:p>
        </w:tc>
      </w:tr>
      <w:tr w:rsidR="00067EAB" w:rsidRPr="00067EAB" w14:paraId="7EC79390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FCC1D" w14:textId="4B59D7C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2AF0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Trabalhos a serem apresentados em eventos técnicos-científicos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9E7B9" w14:textId="50B6BC5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B4FF7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Participações em Eventos</w:t>
            </w:r>
          </w:p>
        </w:tc>
      </w:tr>
      <w:tr w:rsidR="00067EAB" w:rsidRPr="00067EAB" w14:paraId="2D9DA0BD" w14:textId="77777777" w:rsidTr="00044D1B">
        <w:trPr>
          <w:trHeight w:val="23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50900" w14:textId="0D63218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7316C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  <w:r w:rsidRPr="00067EAB">
              <w:rPr>
                <w:lang w:val="pt-PT"/>
              </w:rPr>
              <w:t>Outras (especificar):</w:t>
            </w:r>
          </w:p>
          <w:p w14:paraId="67B01391" w14:textId="55D50D36" w:rsidR="00067EAB" w:rsidRPr="00067EAB" w:rsidRDefault="00067EAB" w:rsidP="00067EAB">
            <w:pPr>
              <w:rPr>
                <w:lang w:val="pt-PT"/>
              </w:rPr>
            </w:pPr>
          </w:p>
          <w:p w14:paraId="68EB8015" w14:textId="6968BE7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E1992F9" w14:textId="77777777" w:rsidTr="009E289F">
        <w:trPr>
          <w:trHeight w:val="525"/>
          <w:tblCellSpacing w:w="0" w:type="dxa"/>
        </w:trPr>
        <w:tc>
          <w:tcPr>
            <w:tcW w:w="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6D9" w14:textId="725F99A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gridSpan w:val="29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40E18D" w14:textId="777777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6EB3218E" w14:textId="77777777" w:rsidTr="009E289F">
        <w:trPr>
          <w:tblCellSpacing w:w="0" w:type="dxa"/>
        </w:trPr>
        <w:tc>
          <w:tcPr>
            <w:tcW w:w="0" w:type="auto"/>
            <w:gridSpan w:val="3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2F81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CRONOGRAMA DE EXECUÇÃO DAS ATIVIDADES PELO BOLSISTA</w:t>
            </w:r>
          </w:p>
        </w:tc>
      </w:tr>
      <w:tr w:rsidR="00067EAB" w:rsidRPr="00067EAB" w14:paraId="6359DF3E" w14:textId="77777777" w:rsidTr="009E289F">
        <w:trPr>
          <w:tblCellSpacing w:w="0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B3F8B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ATIVIDADE</w:t>
            </w:r>
          </w:p>
        </w:tc>
        <w:tc>
          <w:tcPr>
            <w:tcW w:w="0" w:type="auto"/>
            <w:gridSpan w:val="2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1942E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  <w:r w:rsidRPr="00067EAB">
              <w:rPr>
                <w:b/>
                <w:bCs/>
                <w:lang w:val="pt-PT"/>
              </w:rPr>
              <w:t>MÊS DE EXECUÇÃO</w:t>
            </w:r>
          </w:p>
          <w:p w14:paraId="1B7E9D01" w14:textId="49A633AC" w:rsidR="00067EAB" w:rsidRPr="00044D1B" w:rsidRDefault="00044D1B" w:rsidP="00067EAB">
            <w:pPr>
              <w:jc w:val="center"/>
              <w:rPr>
                <w:b/>
                <w:bCs/>
                <w:i/>
                <w:iCs/>
                <w:lang w:val="pt-PT"/>
              </w:rPr>
            </w:pPr>
            <w:r w:rsidRPr="00044D1B">
              <w:rPr>
                <w:i/>
                <w:iCs/>
              </w:rPr>
              <w:t>(bimestre/trimestre etc. adequar conforme necessidade)</w:t>
            </w:r>
          </w:p>
        </w:tc>
      </w:tr>
      <w:tr w:rsidR="00067EAB" w:rsidRPr="00067EAB" w14:paraId="6E9C4C19" w14:textId="77777777" w:rsidTr="009E289F">
        <w:trPr>
          <w:trHeight w:val="24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29FD" w14:textId="77777777" w:rsidR="00067EAB" w:rsidRPr="00067EAB" w:rsidRDefault="00067EAB" w:rsidP="00067EAB">
            <w:pPr>
              <w:jc w:val="center"/>
              <w:rPr>
                <w:b/>
                <w:bCs/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587ED" w14:textId="589634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C9810" w14:textId="156A9E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29F84" w14:textId="363D2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4E9E" w14:textId="639D775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AB7B4" w14:textId="2AF826E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61F9F" w14:textId="0CF99E7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80F8D" w14:textId="5F415C0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95749" w14:textId="69744AB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654CD" w14:textId="2D6418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008AE" w14:textId="740B64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9A445" w14:textId="742D72D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FD997" w14:textId="0E9B2F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B2642" w14:textId="726F49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798DA" w14:textId="3253D7B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FCC19" w14:textId="558751B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599F3" w14:textId="435773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FC1F8" w14:textId="0CF17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F908" w14:textId="266F08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75E" w14:textId="0C93C3E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1A66C" w14:textId="1BCEE96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A5CB1" w14:textId="6BDC09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2DBDF" w14:textId="7356F72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9F798" w14:textId="6A5373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C462F" w14:textId="1E7166E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22E2" w14:textId="7F859A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01F95" w14:textId="4374321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844C2" w14:textId="5BB2E4A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2B811" w14:textId="78FA2F3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5E8D1F8A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58CF" w14:textId="30F1F6F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BF59C" w14:textId="4D9C65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A379D" w14:textId="03EFD94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68FD" w14:textId="236FBF4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7B6A" w14:textId="1109E701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7729D" w14:textId="43EFCD8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4DA77" w14:textId="61ACAEC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DAA27" w14:textId="38B9D00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54001" w14:textId="4B6D635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567A5" w14:textId="3E881A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63196" w14:textId="065B653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8F8B9" w14:textId="7B46032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A91A6" w14:textId="47F407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248E0" w14:textId="77C2182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27C5C" w14:textId="6C26C0C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9BE19" w14:textId="25BF70E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E957B" w14:textId="3C5A640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65B4" w14:textId="72BCE0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F71F3" w14:textId="530E93C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33CAA" w14:textId="714840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B00DF" w14:textId="7BEC422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D7748" w14:textId="31B1FDE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5B9D5" w14:textId="1465470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6EE74" w14:textId="0C62AA6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6BC53" w14:textId="40307A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36A03" w14:textId="1ED0B4F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AEDC" w14:textId="47BC1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F097B" w14:textId="1717506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B289" w14:textId="7473D66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1D0EB66D" w14:textId="77777777" w:rsidTr="009E289F">
        <w:trPr>
          <w:trHeight w:val="240"/>
          <w:tblCellSpacing w:w="0" w:type="dxa"/>
        </w:trPr>
        <w:tc>
          <w:tcPr>
            <w:tcW w:w="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CEF1" w14:textId="1AF62C7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DD45" w14:textId="7114269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AB96" w14:textId="2D1987D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6555C" w14:textId="477DD97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8948" w14:textId="420C7C3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06759" w14:textId="7405A5C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99327" w14:textId="17B61A7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F267F" w14:textId="4022FAA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49C31" w14:textId="18F709A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8FDA3" w14:textId="583A007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71708" w14:textId="4431BDC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B45F4" w14:textId="434AA3F5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77662" w14:textId="2180C2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57827" w14:textId="63C4A38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EE2" w14:textId="09C30A9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66F37" w14:textId="1A7985A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6606" w14:textId="4308AF0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43E" w14:textId="3F309B0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5FCE7" w14:textId="46B9424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1478" w14:textId="4C31521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20CB1" w14:textId="1B285A6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DDEFC" w14:textId="76213E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9E" w14:textId="745DB10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6304B" w14:textId="495D57F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7B697" w14:textId="1D03C9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496BF" w14:textId="354BF95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7F9B4" w14:textId="3EA9195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3197A" w14:textId="783E8BF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521CF" w14:textId="128CE07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  <w:tr w:rsidR="00067EAB" w:rsidRPr="00067EAB" w14:paraId="27747058" w14:textId="77777777" w:rsidTr="009E28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93E3A" w14:textId="418B3B2C" w:rsidR="00067EAB" w:rsidRPr="00067EAB" w:rsidRDefault="00067EAB" w:rsidP="00067EAB">
            <w:pPr>
              <w:jc w:val="center"/>
              <w:rPr>
                <w:lang w:val="pt-PT"/>
              </w:rPr>
            </w:pPr>
          </w:p>
          <w:p w14:paraId="3E550D9D" w14:textId="1569E4F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81201" w14:textId="1A80E93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7A5A0" w14:textId="5E7F9987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9CF3B" w14:textId="6031B2D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FD7B0" w14:textId="6DA8054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238D4" w14:textId="61DE6C3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F834" w14:textId="2CE9B56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0BEE8" w14:textId="1CE1C2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87FDB" w14:textId="1BE9F9E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DC987" w14:textId="7A24A20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91923" w14:textId="6A69C11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60612" w14:textId="7621464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39669" w14:textId="7591F11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E2AFC" w14:textId="7ADB4E14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3F4AA" w14:textId="4A4F5B2A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E05FB" w14:textId="6169248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8616D" w14:textId="19AA8FA8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5404" w14:textId="3F55E03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9C085" w14:textId="5C889DE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B8876" w14:textId="001EE95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EC327" w14:textId="3CEB2F9C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700F" w14:textId="258E4E90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4AE77" w14:textId="5F68B8D6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5DBDA" w14:textId="4F87D15E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0251E" w14:textId="2877E502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CD174" w14:textId="1A9939BF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C3C03" w14:textId="03491AD3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71603" w14:textId="2696BA3D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4192D" w14:textId="7F7388BB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6B402" w14:textId="0E516539" w:rsidR="00067EAB" w:rsidRPr="00067EAB" w:rsidRDefault="00067EAB" w:rsidP="00067EAB">
            <w:pPr>
              <w:jc w:val="center"/>
              <w:rPr>
                <w:lang w:val="pt-PT"/>
              </w:rPr>
            </w:pPr>
          </w:p>
        </w:tc>
      </w:tr>
    </w:tbl>
    <w:p w14:paraId="39069B9D" w14:textId="77777777" w:rsidR="00067EAB" w:rsidRPr="00067EAB" w:rsidRDefault="00067EAB" w:rsidP="00067EAB">
      <w:pPr>
        <w:jc w:val="center"/>
        <w:rPr>
          <w:lang w:val="pt-PT"/>
        </w:rPr>
      </w:pPr>
    </w:p>
    <w:p w14:paraId="681BD3E2" w14:textId="77777777" w:rsidR="000C077A" w:rsidRDefault="000C077A" w:rsidP="00067EAB">
      <w:pPr>
        <w:jc w:val="center"/>
      </w:pPr>
    </w:p>
    <w:sectPr w:rsidR="000C07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AB"/>
    <w:rsid w:val="00044D1B"/>
    <w:rsid w:val="00067EAB"/>
    <w:rsid w:val="000C077A"/>
    <w:rsid w:val="002B16D1"/>
    <w:rsid w:val="00E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20FB"/>
  <w15:chartTrackingRefBased/>
  <w15:docId w15:val="{0A3F59B1-6483-4DE1-B690-BAE7427D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7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7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7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7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7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7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7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7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7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7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7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7E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7EA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7E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7EA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7E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7E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67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67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67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7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7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7EA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7EA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7EA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7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7EA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7E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Leroy Salgueiro</dc:creator>
  <cp:keywords/>
  <dc:description/>
  <cp:lastModifiedBy>Arthur Leroy Salgueiro</cp:lastModifiedBy>
  <cp:revision>2</cp:revision>
  <dcterms:created xsi:type="dcterms:W3CDTF">2024-01-19T22:49:00Z</dcterms:created>
  <dcterms:modified xsi:type="dcterms:W3CDTF">2024-01-23T12:49:00Z</dcterms:modified>
</cp:coreProperties>
</file>