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8884" w14:textId="4EBB6E46" w:rsidR="00E65E52" w:rsidRPr="00E65E52" w:rsidRDefault="00E65E52" w:rsidP="00E65E52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E65E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0D745F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4</w:t>
      </w:r>
      <w:r w:rsidRPr="00E65E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– TERMO DE COMPROMISSO </w:t>
      </w:r>
    </w:p>
    <w:p w14:paraId="43ED2565" w14:textId="77777777" w:rsidR="000D745F" w:rsidRDefault="000D745F" w:rsidP="000D745F">
      <w:pPr>
        <w:spacing w:before="120" w:after="120" w:line="240" w:lineRule="auto"/>
        <w:ind w:left="120" w:right="120" w:firstLine="588"/>
        <w:jc w:val="both"/>
      </w:pPr>
      <w:r>
        <w:t>A [Nome da Empresa], inscrita no CNPJ [00.000.000/0000-00], por meio do seu representante legal, [nome], CPF [000.000.000-00] e RG [0000000000], [cargo], [endereço residencial], manifesta seu compromisso com o desenvolvimento do projeto [Título do projeto] e declara que:</w:t>
      </w:r>
    </w:p>
    <w:p w14:paraId="24DEA7D1" w14:textId="77777777" w:rsidR="000D745F" w:rsidRDefault="000D745F" w:rsidP="000D745F">
      <w:pPr>
        <w:spacing w:before="120" w:after="120" w:line="240" w:lineRule="auto"/>
        <w:ind w:left="120" w:right="120" w:firstLine="588"/>
        <w:jc w:val="both"/>
      </w:pPr>
      <w:r>
        <w:t>a) o(s) membro(s) da equipe do projeto, conforme relação abaixo, pertencem ao quadro desta instituição e será(</w:t>
      </w:r>
      <w:proofErr w:type="spellStart"/>
      <w:r>
        <w:t>ão</w:t>
      </w:r>
      <w:proofErr w:type="spellEnd"/>
      <w:r>
        <w:t xml:space="preserve">) devidamente alocado(s) para participar de sua execução; </w:t>
      </w:r>
    </w:p>
    <w:p w14:paraId="20002E8A" w14:textId="0CD8D27F" w:rsidR="000D745F" w:rsidRDefault="000D745F" w:rsidP="000D745F">
      <w:pPr>
        <w:spacing w:before="120" w:after="120" w:line="240" w:lineRule="auto"/>
        <w:ind w:left="120" w:right="120" w:firstLine="588"/>
        <w:jc w:val="both"/>
      </w:pPr>
      <w:r>
        <w:t>b) não possui em seus quadros societários pessoas com vínculo empregatício com a FAPEMIG, ou vínculo de parentesco com seus funcionários ou dirigentes em cumprimento à determinação contida no Acórdão TCU nº 2.063/2010;</w:t>
      </w:r>
    </w:p>
    <w:p w14:paraId="36A04737" w14:textId="77777777" w:rsidR="000D745F" w:rsidRDefault="000D745F" w:rsidP="000D745F">
      <w:pPr>
        <w:spacing w:before="120" w:after="120" w:line="240" w:lineRule="auto"/>
        <w:ind w:left="120" w:right="120" w:firstLine="588"/>
        <w:jc w:val="both"/>
      </w:pPr>
      <w:r>
        <w:t xml:space="preserve">c) se compromete em depositar R$ XXXXX [VALOR POR EXTENSO], correspondente a % do valor total do projeto, a título de contrapartida financeira; </w:t>
      </w:r>
    </w:p>
    <w:p w14:paraId="43BC0CE2" w14:textId="77777777" w:rsidR="000D745F" w:rsidRDefault="000D745F" w:rsidP="000D745F">
      <w:pPr>
        <w:spacing w:before="120" w:after="120" w:line="240" w:lineRule="auto"/>
        <w:ind w:left="120" w:right="120" w:firstLine="588"/>
        <w:jc w:val="both"/>
      </w:pPr>
      <w:r>
        <w:t xml:space="preserve">d) o valor destinado a título de contrapartida financeira não é oriundo de outras fontes não reembolsáveis; e </w:t>
      </w:r>
    </w:p>
    <w:p w14:paraId="7510163E" w14:textId="3DD8DDA6" w:rsidR="000D745F" w:rsidRDefault="000D745F" w:rsidP="000D745F">
      <w:pPr>
        <w:spacing w:before="120" w:after="120" w:line="240" w:lineRule="auto"/>
        <w:ind w:left="120" w:right="120" w:firstLine="588"/>
        <w:jc w:val="both"/>
      </w:pPr>
      <w:r>
        <w:t>e) estarão disponíveis os equipamentos e as instalações físicas, conforme relação abaixo, para a execução das atividades previstas na presente proposta.</w:t>
      </w:r>
    </w:p>
    <w:p w14:paraId="646DC895" w14:textId="420618CF" w:rsidR="00AB2FCB" w:rsidRDefault="00AB2FCB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7EF28B45" w14:textId="77777777" w:rsidR="000D745F" w:rsidRDefault="000D745F" w:rsidP="00E65E52">
      <w:pPr>
        <w:spacing w:before="120" w:after="120" w:line="240" w:lineRule="auto"/>
        <w:ind w:left="120"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505"/>
      </w:tblGrid>
      <w:tr w:rsidR="00AB2FCB" w14:paraId="2F00B556" w14:textId="77777777" w:rsidTr="00AB2FCB">
        <w:trPr>
          <w:trHeight w:val="345"/>
        </w:trPr>
        <w:tc>
          <w:tcPr>
            <w:tcW w:w="7740" w:type="dxa"/>
            <w:gridSpan w:val="2"/>
          </w:tcPr>
          <w:p w14:paraId="3321B3EF" w14:textId="72EAE1E7" w:rsidR="00FF59DF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Coordenador</w:t>
            </w:r>
          </w:p>
        </w:tc>
      </w:tr>
      <w:tr w:rsidR="00AB2FCB" w14:paraId="54B6DDDB" w14:textId="57464F77" w:rsidTr="00AB2F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D1FE" w14:textId="6D8A0D19" w:rsidR="00AB2FCB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Nome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78A0" w14:textId="19C98C85" w:rsidR="00AB2FCB" w:rsidRPr="00161B2F" w:rsidRDefault="00161B2F" w:rsidP="00161B2F">
            <w:pPr>
              <w:spacing w:line="240" w:lineRule="auto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CPF</w:t>
            </w:r>
          </w:p>
        </w:tc>
      </w:tr>
      <w:tr w:rsidR="00AB2FCB" w14:paraId="11C6D2E5" w14:textId="00258670" w:rsidTr="00AB2FC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8BC" w14:textId="60031981" w:rsidR="00FF59DF" w:rsidRDefault="00161B2F" w:rsidP="00AB2FCB">
            <w:pPr>
              <w:spacing w:before="120" w:after="120" w:line="240" w:lineRule="auto"/>
              <w:ind w:right="120"/>
              <w:jc w:val="both"/>
              <w:rPr>
                <w:rStyle w:val="ui-provider"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33374" w14:textId="178D8FE5" w:rsidR="00161B2F" w:rsidRDefault="00161B2F">
            <w:pPr>
              <w:rPr>
                <w:rStyle w:val="ui-provider"/>
              </w:rPr>
            </w:pPr>
          </w:p>
        </w:tc>
      </w:tr>
    </w:tbl>
    <w:p w14:paraId="52724F5F" w14:textId="77777777" w:rsidR="00AB2FCB" w:rsidRDefault="00AB2FCB" w:rsidP="00E65E52">
      <w:pPr>
        <w:spacing w:before="120" w:after="120" w:line="240" w:lineRule="auto"/>
        <w:ind w:left="120"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505"/>
      </w:tblGrid>
      <w:tr w:rsidR="00161B2F" w14:paraId="02E11B79" w14:textId="77777777" w:rsidTr="00CE5776">
        <w:trPr>
          <w:trHeight w:val="345"/>
        </w:trPr>
        <w:tc>
          <w:tcPr>
            <w:tcW w:w="7740" w:type="dxa"/>
            <w:gridSpan w:val="2"/>
          </w:tcPr>
          <w:p w14:paraId="69ABE79B" w14:textId="4BA0DC8C" w:rsidR="00161B2F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Membros da equipe</w:t>
            </w:r>
          </w:p>
        </w:tc>
      </w:tr>
      <w:tr w:rsidR="00161B2F" w14:paraId="1EE86AFE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B598" w14:textId="177D3ACC" w:rsidR="00161B2F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Nome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E4A63" w14:textId="64208462" w:rsidR="00161B2F" w:rsidRPr="00161B2F" w:rsidRDefault="00161B2F" w:rsidP="00161B2F">
            <w:pPr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CPF</w:t>
            </w:r>
          </w:p>
        </w:tc>
      </w:tr>
      <w:tr w:rsidR="00161B2F" w14:paraId="4B00BB97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07F" w14:textId="44F7DF2A" w:rsidR="00161B2F" w:rsidRDefault="00161B2F" w:rsidP="00CE5776">
            <w:pPr>
              <w:spacing w:before="120" w:after="120" w:line="240" w:lineRule="auto"/>
              <w:ind w:right="120"/>
              <w:jc w:val="both"/>
              <w:rPr>
                <w:rStyle w:val="ui-provider"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DA40" w14:textId="77777777" w:rsidR="00161B2F" w:rsidRDefault="00161B2F" w:rsidP="00CE5776">
            <w:pPr>
              <w:rPr>
                <w:rStyle w:val="ui-provider"/>
              </w:rPr>
            </w:pPr>
          </w:p>
        </w:tc>
      </w:tr>
    </w:tbl>
    <w:p w14:paraId="4D7B69A3" w14:textId="77777777" w:rsidR="00AB2FCB" w:rsidRDefault="00AB2FCB" w:rsidP="00161B2F">
      <w:pPr>
        <w:spacing w:before="120" w:after="120" w:line="240" w:lineRule="auto"/>
        <w:ind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5"/>
        <w:gridCol w:w="2505"/>
      </w:tblGrid>
      <w:tr w:rsidR="00161B2F" w14:paraId="2EDC96EC" w14:textId="77777777" w:rsidTr="00CE5776">
        <w:trPr>
          <w:trHeight w:val="345"/>
        </w:trPr>
        <w:tc>
          <w:tcPr>
            <w:tcW w:w="7740" w:type="dxa"/>
            <w:gridSpan w:val="2"/>
          </w:tcPr>
          <w:p w14:paraId="762970E2" w14:textId="0F4389B5" w:rsidR="00161B2F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Equipamentos</w:t>
            </w:r>
          </w:p>
        </w:tc>
      </w:tr>
      <w:tr w:rsidR="00161B2F" w14:paraId="59C7CE39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949" w14:textId="0247D0D6" w:rsidR="00161B2F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Descrição do item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92F49" w14:textId="12196133" w:rsidR="00161B2F" w:rsidRPr="00161B2F" w:rsidRDefault="00161B2F" w:rsidP="00161B2F">
            <w:pPr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Quantidade</w:t>
            </w:r>
          </w:p>
        </w:tc>
      </w:tr>
      <w:tr w:rsidR="00161B2F" w14:paraId="64A12570" w14:textId="77777777" w:rsidTr="00CE577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3E37" w14:textId="743931E9" w:rsidR="00161B2F" w:rsidRDefault="00161B2F" w:rsidP="00CE5776">
            <w:pPr>
              <w:spacing w:before="120" w:after="120" w:line="240" w:lineRule="auto"/>
              <w:ind w:right="120"/>
              <w:jc w:val="both"/>
              <w:rPr>
                <w:rStyle w:val="ui-provider"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B832" w14:textId="77777777" w:rsidR="00161B2F" w:rsidRDefault="00161B2F" w:rsidP="00CE5776">
            <w:pPr>
              <w:rPr>
                <w:rStyle w:val="ui-provider"/>
              </w:rPr>
            </w:pPr>
          </w:p>
        </w:tc>
      </w:tr>
    </w:tbl>
    <w:p w14:paraId="4C59E68E" w14:textId="77777777" w:rsidR="00AB2FCB" w:rsidRDefault="00AB2FCB" w:rsidP="00E65E52">
      <w:pPr>
        <w:spacing w:before="120" w:after="120" w:line="240" w:lineRule="auto"/>
        <w:ind w:left="120" w:right="120"/>
        <w:jc w:val="both"/>
        <w:rPr>
          <w:rStyle w:val="ui-provider"/>
        </w:rPr>
      </w:pPr>
    </w:p>
    <w:tbl>
      <w:tblPr>
        <w:tblW w:w="0" w:type="auto"/>
        <w:tblInd w:w="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</w:tblGrid>
      <w:tr w:rsidR="00161B2F" w14:paraId="71CAA813" w14:textId="77777777" w:rsidTr="00CE5776">
        <w:trPr>
          <w:trHeight w:val="345"/>
        </w:trPr>
        <w:tc>
          <w:tcPr>
            <w:tcW w:w="7740" w:type="dxa"/>
          </w:tcPr>
          <w:p w14:paraId="15261A46" w14:textId="7084A9E4" w:rsidR="00161B2F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  <w:b/>
                <w:bCs/>
              </w:rPr>
              <w:t>Instalações físicas</w:t>
            </w:r>
          </w:p>
        </w:tc>
      </w:tr>
      <w:tr w:rsidR="00161B2F" w14:paraId="4B20E279" w14:textId="77777777" w:rsidTr="00CE5776">
        <w:trPr>
          <w:trHeight w:val="345"/>
        </w:trPr>
        <w:tc>
          <w:tcPr>
            <w:tcW w:w="7740" w:type="dxa"/>
          </w:tcPr>
          <w:p w14:paraId="49332BB7" w14:textId="5E3BDE7F" w:rsidR="00161B2F" w:rsidRPr="00161B2F" w:rsidRDefault="00161B2F" w:rsidP="00161B2F">
            <w:pPr>
              <w:spacing w:before="120" w:after="120" w:line="240" w:lineRule="auto"/>
              <w:ind w:right="120"/>
              <w:jc w:val="center"/>
              <w:rPr>
                <w:rStyle w:val="ui-provider"/>
                <w:b/>
                <w:bCs/>
              </w:rPr>
            </w:pPr>
            <w:r w:rsidRPr="00161B2F">
              <w:rPr>
                <w:rStyle w:val="ui-provider"/>
              </w:rPr>
              <w:t>&lt;Incluir número de linhas necessárias&gt;</w:t>
            </w:r>
          </w:p>
        </w:tc>
      </w:tr>
    </w:tbl>
    <w:p w14:paraId="38882814" w14:textId="76A68541" w:rsidR="00E65E52" w:rsidRDefault="00E65E52" w:rsidP="00161B2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397E424B" w14:textId="1B44F6A3" w:rsidR="000D745F" w:rsidRDefault="000D745F" w:rsidP="00161B2F">
      <w:pPr>
        <w:spacing w:before="120" w:after="120" w:line="240" w:lineRule="auto"/>
        <w:ind w:right="120"/>
        <w:jc w:val="both"/>
      </w:pPr>
      <w:r>
        <w:lastRenderedPageBreak/>
        <w:t>Por ser expressão da verdade, firmamos a presente</w:t>
      </w:r>
      <w:r>
        <w:t>.</w:t>
      </w:r>
    </w:p>
    <w:p w14:paraId="3FB69252" w14:textId="77777777" w:rsidR="000D745F" w:rsidRDefault="000D745F" w:rsidP="00161B2F">
      <w:pPr>
        <w:spacing w:before="120" w:after="120" w:line="240" w:lineRule="auto"/>
        <w:ind w:right="120"/>
        <w:jc w:val="both"/>
      </w:pPr>
    </w:p>
    <w:p w14:paraId="1A8F5951" w14:textId="77777777" w:rsidR="000D745F" w:rsidRPr="00E65E52" w:rsidRDefault="000D745F" w:rsidP="00161B2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5A76508B" w14:textId="4E5BAB46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............................................., .......... de ....................... de 202</w:t>
      </w:r>
      <w:r w:rsidR="00C51128">
        <w:rPr>
          <w:rFonts w:ascii="Calibri" w:eastAsia="Times New Roman" w:hAnsi="Calibri" w:cs="Calibri"/>
          <w:color w:val="000000"/>
          <w:lang w:eastAsia="pt-BR"/>
        </w:rPr>
        <w:t>3</w:t>
      </w:r>
      <w:r w:rsidRPr="00E65E52">
        <w:rPr>
          <w:rFonts w:ascii="Calibri" w:eastAsia="Times New Roman" w:hAnsi="Calibri" w:cs="Calibri"/>
          <w:color w:val="000000"/>
          <w:lang w:eastAsia="pt-BR"/>
        </w:rPr>
        <w:t>.</w:t>
      </w:r>
    </w:p>
    <w:p w14:paraId="07FCD711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Representante(s) Legal(</w:t>
      </w:r>
      <w:proofErr w:type="spellStart"/>
      <w:r w:rsidRPr="00E65E52">
        <w:rPr>
          <w:rFonts w:ascii="Calibri" w:eastAsia="Times New Roman" w:hAnsi="Calibri" w:cs="Calibri"/>
          <w:color w:val="000000"/>
          <w:lang w:eastAsia="pt-BR"/>
        </w:rPr>
        <w:t>is</w:t>
      </w:r>
      <w:proofErr w:type="spellEnd"/>
      <w:r w:rsidRPr="00E65E52">
        <w:rPr>
          <w:rFonts w:ascii="Calibri" w:eastAsia="Times New Roman" w:hAnsi="Calibri" w:cs="Calibri"/>
          <w:color w:val="000000"/>
          <w:lang w:eastAsia="pt-BR"/>
        </w:rPr>
        <w:t>) da(s) Empresa(s)</w:t>
      </w:r>
    </w:p>
    <w:p w14:paraId="09D3503D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(Assinatura e Carimbo)</w:t>
      </w:r>
    </w:p>
    <w:p w14:paraId="0AB9FC52" w14:textId="77777777" w:rsid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</w:p>
    <w:p w14:paraId="1C118632" w14:textId="77777777" w:rsidR="00E65E52" w:rsidRPr="00E65E52" w:rsidRDefault="00E65E52" w:rsidP="00E65E5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E65E52">
        <w:rPr>
          <w:rFonts w:ascii="Calibri" w:eastAsia="Times New Roman" w:hAnsi="Calibri" w:cs="Calibri"/>
          <w:color w:val="000000"/>
          <w:lang w:eastAsia="pt-BR"/>
        </w:rPr>
        <w:t> </w:t>
      </w:r>
    </w:p>
    <w:p w14:paraId="347A8BBE" w14:textId="77777777" w:rsidR="00C51128" w:rsidRPr="00E65E52" w:rsidRDefault="00C51128" w:rsidP="00E65E5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6195319D" w14:textId="77777777" w:rsidR="007F0846" w:rsidRPr="00E65E52" w:rsidRDefault="007F0846" w:rsidP="00E65E52"/>
    <w:sectPr w:rsidR="007F0846" w:rsidRPr="00E65E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492AB" w14:textId="77777777" w:rsidR="00555D52" w:rsidRDefault="00555D52" w:rsidP="00384A53">
      <w:pPr>
        <w:spacing w:after="0" w:line="240" w:lineRule="auto"/>
      </w:pPr>
      <w:r>
        <w:separator/>
      </w:r>
    </w:p>
  </w:endnote>
  <w:endnote w:type="continuationSeparator" w:id="0">
    <w:p w14:paraId="5F903FB7" w14:textId="77777777" w:rsidR="00555D52" w:rsidRDefault="00555D52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CB2E" w14:textId="77777777" w:rsidR="00555D52" w:rsidRDefault="00555D52" w:rsidP="00384A53">
      <w:pPr>
        <w:spacing w:after="0" w:line="240" w:lineRule="auto"/>
      </w:pPr>
      <w:r>
        <w:separator/>
      </w:r>
    </w:p>
  </w:footnote>
  <w:footnote w:type="continuationSeparator" w:id="0">
    <w:p w14:paraId="488E138C" w14:textId="77777777" w:rsidR="00555D52" w:rsidRDefault="00555D52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8269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50ECC2" wp14:editId="1B97A83E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D745F"/>
    <w:rsid w:val="00157CD3"/>
    <w:rsid w:val="00161B2F"/>
    <w:rsid w:val="00164DD5"/>
    <w:rsid w:val="00384A53"/>
    <w:rsid w:val="00413DF4"/>
    <w:rsid w:val="004F1E7E"/>
    <w:rsid w:val="00555D52"/>
    <w:rsid w:val="00596CC5"/>
    <w:rsid w:val="007F0846"/>
    <w:rsid w:val="008E7F84"/>
    <w:rsid w:val="00A35437"/>
    <w:rsid w:val="00A44037"/>
    <w:rsid w:val="00AB2FCB"/>
    <w:rsid w:val="00B5348E"/>
    <w:rsid w:val="00B93FD9"/>
    <w:rsid w:val="00BC1D76"/>
    <w:rsid w:val="00BD7B81"/>
    <w:rsid w:val="00C51128"/>
    <w:rsid w:val="00CC0DB8"/>
    <w:rsid w:val="00CD4A4D"/>
    <w:rsid w:val="00D023E1"/>
    <w:rsid w:val="00E55BD1"/>
    <w:rsid w:val="00E65E52"/>
    <w:rsid w:val="00F810FA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1795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i-provider">
    <w:name w:val="ui-provider"/>
    <w:basedOn w:val="Fontepargpadro"/>
    <w:rsid w:val="00AB2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11</cp:revision>
  <dcterms:created xsi:type="dcterms:W3CDTF">2022-06-09T17:26:00Z</dcterms:created>
  <dcterms:modified xsi:type="dcterms:W3CDTF">2023-02-13T18:49:00Z</dcterms:modified>
</cp:coreProperties>
</file>