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4FAD5" w14:textId="77777777" w:rsidR="00285124" w:rsidRPr="00285124" w:rsidRDefault="00285124" w:rsidP="00285124">
      <w:pPr>
        <w:jc w:val="center"/>
        <w:rPr>
          <w:b/>
          <w:bCs/>
        </w:rPr>
      </w:pPr>
      <w:r w:rsidRPr="00285124">
        <w:rPr>
          <w:b/>
          <w:bCs/>
        </w:rPr>
        <w:t>ANEXO 5 - LISTA DE DOCUMENTOS PARA APRESENTAÇÃO DA PROPOSTA</w:t>
      </w:r>
    </w:p>
    <w:p w14:paraId="5FAC4A08" w14:textId="462BCA59" w:rsidR="00285124" w:rsidRDefault="00285124" w:rsidP="00285124">
      <w:pPr>
        <w:ind w:firstLine="708"/>
        <w:jc w:val="both"/>
      </w:pPr>
      <w:r>
        <w:t>Os seguintes documentos deverão ser anexados junto ao Formulário Eletrônico do sistema EVEREST,</w:t>
      </w:r>
      <w:r>
        <w:t xml:space="preserve"> </w:t>
      </w:r>
      <w:r>
        <w:t xml:space="preserve">plataforma de submissão de propostas da FAPEMIG, de acordo com as instruções contidas na </w:t>
      </w:r>
      <w:r>
        <w:t>Chamada:</w:t>
      </w:r>
    </w:p>
    <w:p w14:paraId="6FA0F5F0" w14:textId="79A7AEBD" w:rsidR="00285124" w:rsidRDefault="00285124" w:rsidP="00285124">
      <w:pPr>
        <w:jc w:val="both"/>
      </w:pPr>
      <w:r w:rsidRPr="00285124">
        <w:rPr>
          <w:b/>
          <w:bCs/>
        </w:rPr>
        <w:t>1.</w:t>
      </w:r>
      <w:r>
        <w:t xml:space="preserve"> Currículo Lattes do Coordenador do Projeto;</w:t>
      </w:r>
    </w:p>
    <w:p w14:paraId="015BB97F" w14:textId="3AD409B7" w:rsidR="00285124" w:rsidRDefault="00285124" w:rsidP="00285124">
      <w:pPr>
        <w:jc w:val="both"/>
      </w:pPr>
      <w:r w:rsidRPr="00285124">
        <w:rPr>
          <w:b/>
          <w:bCs/>
        </w:rPr>
        <w:t>2.</w:t>
      </w:r>
      <w:r>
        <w:rPr>
          <w:b/>
          <w:bCs/>
        </w:rPr>
        <w:t xml:space="preserve"> </w:t>
      </w:r>
      <w:r>
        <w:t>Termo de Compromisso assinado pelo(s) representante(s) legal(</w:t>
      </w:r>
      <w:proofErr w:type="spellStart"/>
      <w:r>
        <w:t>is</w:t>
      </w:r>
      <w:proofErr w:type="spellEnd"/>
      <w:r>
        <w:t>) da Empresa(s),startup(s) e</w:t>
      </w:r>
      <w:r>
        <w:t xml:space="preserve"> </w:t>
      </w:r>
      <w:r>
        <w:t>cooperativa(s) PARCEIRA, conforme Anexo 4;</w:t>
      </w:r>
    </w:p>
    <w:p w14:paraId="7FD5A4FE" w14:textId="77777777" w:rsidR="00285124" w:rsidRDefault="00285124" w:rsidP="00285124">
      <w:pPr>
        <w:jc w:val="both"/>
      </w:pPr>
      <w:r w:rsidRPr="00285124">
        <w:rPr>
          <w:b/>
          <w:bCs/>
        </w:rPr>
        <w:t>3.</w:t>
      </w:r>
      <w:r>
        <w:t xml:space="preserve"> Carta de anuência da participação de ICT associada, se for o caso;</w:t>
      </w:r>
      <w:r w:rsidRPr="00285124">
        <w:t xml:space="preserve"> </w:t>
      </w:r>
    </w:p>
    <w:p w14:paraId="470DF65E" w14:textId="59ED4DFC" w:rsidR="00285124" w:rsidRDefault="00285124" w:rsidP="00285124">
      <w:pPr>
        <w:jc w:val="both"/>
      </w:pPr>
      <w:r w:rsidRPr="00285124">
        <w:rPr>
          <w:b/>
          <w:bCs/>
        </w:rPr>
        <w:t>4.</w:t>
      </w:r>
      <w:r>
        <w:t xml:space="preserve"> Plano de Trabalho de Bolsista;</w:t>
      </w:r>
    </w:p>
    <w:p w14:paraId="15DBB6A7" w14:textId="5D943600" w:rsidR="00285124" w:rsidRDefault="00285124" w:rsidP="00285124">
      <w:pPr>
        <w:jc w:val="both"/>
      </w:pPr>
      <w:r w:rsidRPr="00285124">
        <w:rPr>
          <w:b/>
          <w:bCs/>
        </w:rPr>
        <w:t>5.</w:t>
      </w:r>
      <w:r>
        <w:t xml:space="preserve"> Registro na Junta Comercial de Minas Gerais ou no Registro Civil de Pessoas Jurídicas (RCPJ) em Minas</w:t>
      </w:r>
      <w:r>
        <w:t xml:space="preserve"> </w:t>
      </w:r>
      <w:r>
        <w:t>Gerais da Empresa, startup ou cooperativa PARCEIRA;</w:t>
      </w:r>
    </w:p>
    <w:p w14:paraId="7D15231F" w14:textId="66556DEA" w:rsidR="00285124" w:rsidRDefault="00285124" w:rsidP="00285124">
      <w:pPr>
        <w:jc w:val="both"/>
      </w:pPr>
      <w:r w:rsidRPr="00285124">
        <w:rPr>
          <w:b/>
          <w:bCs/>
        </w:rPr>
        <w:t>6</w:t>
      </w:r>
      <w:r>
        <w:t>. Cópia de Alvará de Funcionamento da empresa, startup ou cooperativa parceira, válido ou provisório,</w:t>
      </w:r>
      <w:r>
        <w:t xml:space="preserve"> </w:t>
      </w:r>
      <w:r>
        <w:t>devendo nesta situação, posteriormente, no caso de seleção e contratação da proposta, apresentar documento definitivo</w:t>
      </w:r>
      <w:r>
        <w:t xml:space="preserve"> </w:t>
      </w:r>
      <w:r>
        <w:t>OU declaração de sua não necessidade, assinada pelo(s) representante(s) legal(</w:t>
      </w:r>
      <w:proofErr w:type="spellStart"/>
      <w:r>
        <w:t>is</w:t>
      </w:r>
      <w:proofErr w:type="spellEnd"/>
      <w:r>
        <w:t>), caso as atividades estejam dispensadas;</w:t>
      </w:r>
    </w:p>
    <w:p w14:paraId="7DE7E237" w14:textId="1404299E" w:rsidR="00285124" w:rsidRDefault="00285124" w:rsidP="00285124">
      <w:pPr>
        <w:jc w:val="both"/>
      </w:pPr>
      <w:r w:rsidRPr="00285124">
        <w:rPr>
          <w:b/>
          <w:bCs/>
        </w:rPr>
        <w:t>7.</w:t>
      </w:r>
      <w:r>
        <w:t xml:space="preserve"> Demonstrativo contábil do último exercício da Parceira – Demonstração do Resultado do Exercício (DRE)</w:t>
      </w:r>
      <w:r>
        <w:t xml:space="preserve"> </w:t>
      </w:r>
      <w:r>
        <w:t>ou extrato do último exercício no Simples Nacional;</w:t>
      </w:r>
    </w:p>
    <w:p w14:paraId="44AA6C3B" w14:textId="4D937AF1" w:rsidR="00285124" w:rsidRDefault="00285124" w:rsidP="00285124">
      <w:pPr>
        <w:jc w:val="both"/>
      </w:pPr>
      <w:r w:rsidRPr="00285124">
        <w:rPr>
          <w:b/>
          <w:bCs/>
        </w:rPr>
        <w:t>8.</w:t>
      </w:r>
      <w:r>
        <w:t xml:space="preserve"> Licença Ambiental para o desenvolvimento do projeto ou declaração de comprometimento (Anexo 7) ou</w:t>
      </w:r>
      <w:r>
        <w:t xml:space="preserve"> </w:t>
      </w:r>
      <w:r>
        <w:t>de sua não necessidade (Anexo 6), assinada pelo(s) representante(s) legal(</w:t>
      </w:r>
      <w:proofErr w:type="spellStart"/>
      <w:r>
        <w:t>is</w:t>
      </w:r>
      <w:proofErr w:type="spellEnd"/>
      <w:r>
        <w:t>) da PROPONENTE;</w:t>
      </w:r>
    </w:p>
    <w:p w14:paraId="12BA0DAB" w14:textId="766699B9" w:rsidR="00350403" w:rsidRDefault="00285124" w:rsidP="00285124">
      <w:pPr>
        <w:jc w:val="both"/>
      </w:pPr>
      <w:r w:rsidRPr="00285124">
        <w:rPr>
          <w:b/>
          <w:bCs/>
        </w:rPr>
        <w:t>9.</w:t>
      </w:r>
      <w:r>
        <w:t xml:space="preserve"> Arquivo contendo todas as permissões e autorizações especiais de caráter ético ou legal, necessárias para</w:t>
      </w:r>
      <w:r>
        <w:t xml:space="preserve"> </w:t>
      </w:r>
      <w:r>
        <w:t>a execução do projeto ou protocolo de submissão, quando for o caso.</w:t>
      </w:r>
      <w:r>
        <w:cr/>
      </w:r>
    </w:p>
    <w:sectPr w:rsidR="003504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124"/>
    <w:rsid w:val="00285124"/>
    <w:rsid w:val="00350403"/>
    <w:rsid w:val="00D3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2F3E1"/>
  <w15:chartTrackingRefBased/>
  <w15:docId w15:val="{28D8E51E-E33D-41ED-B291-159E2C33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85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Leroy Salgueiro</dc:creator>
  <cp:keywords/>
  <dc:description/>
  <cp:lastModifiedBy>Arthur Leroy Salgueiro</cp:lastModifiedBy>
  <cp:revision>1</cp:revision>
  <dcterms:created xsi:type="dcterms:W3CDTF">2023-02-13T18:36:00Z</dcterms:created>
  <dcterms:modified xsi:type="dcterms:W3CDTF">2023-02-13T18:38:00Z</dcterms:modified>
</cp:coreProperties>
</file>