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500C" w14:textId="02E7DA32" w:rsidR="00F27676" w:rsidRPr="00F27676" w:rsidRDefault="00F27676" w:rsidP="00F276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F27676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065A1F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9</w:t>
      </w:r>
      <w:r w:rsidRPr="00F27676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- PLANO DE TRABALHO DOS BOLSISTAS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18"/>
        <w:gridCol w:w="778"/>
        <w:gridCol w:w="172"/>
        <w:gridCol w:w="172"/>
        <w:gridCol w:w="172"/>
        <w:gridCol w:w="172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62"/>
        <w:gridCol w:w="184"/>
        <w:gridCol w:w="173"/>
        <w:gridCol w:w="251"/>
        <w:gridCol w:w="218"/>
        <w:gridCol w:w="256"/>
        <w:gridCol w:w="252"/>
        <w:gridCol w:w="249"/>
        <w:gridCol w:w="244"/>
        <w:gridCol w:w="240"/>
        <w:gridCol w:w="238"/>
        <w:gridCol w:w="235"/>
        <w:gridCol w:w="232"/>
        <w:gridCol w:w="1140"/>
      </w:tblGrid>
      <w:tr w:rsidR="00F27676" w:rsidRPr="00F27676" w14:paraId="08A433B4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1916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MODALIDADE DA BOLSA</w:t>
            </w:r>
          </w:p>
        </w:tc>
      </w:tr>
      <w:tr w:rsidR="00F27676" w:rsidRPr="00F27676" w14:paraId="07069178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0299B" w14:textId="77777777" w:rsid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</w:t>
            </w:r>
          </w:p>
          <w:p w14:paraId="6A28DD6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</w:p>
          <w:p w14:paraId="3CC30C5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</w:t>
            </w:r>
          </w:p>
          <w:p w14:paraId="21BDBCF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</w:t>
            </w:r>
          </w:p>
        </w:tc>
      </w:tr>
      <w:tr w:rsidR="00F27676" w:rsidRPr="00F27676" w14:paraId="0FB74C77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5E3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ATIVIDADES DESENVOLVIDAS PELO BOLSISTA</w:t>
            </w:r>
          </w:p>
        </w:tc>
      </w:tr>
      <w:tr w:rsidR="00F27676" w:rsidRPr="00F27676" w14:paraId="7D22E3E1" w14:textId="77777777" w:rsidTr="00F27676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D1FD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5ABB2DD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</w:p>
          <w:p w14:paraId="59DA1D18" w14:textId="77777777" w:rsid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1F9AFDF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180D6A7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</w:p>
          <w:p w14:paraId="55BADFA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478E3979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234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  ASSINALE A PRODUÇÃO CIENTÍFICA E OU TECNOLÓGICA PLANEJADA PARA O PROJETO, COM A PARTICIPAÇÃO DO BOLSISTA  </w:t>
            </w:r>
          </w:p>
        </w:tc>
      </w:tr>
      <w:tr w:rsidR="00F27676" w:rsidRPr="00F27676" w14:paraId="34B69898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FAE06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   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F891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AB17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7814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Relatório/Notas Técnicas</w:t>
            </w:r>
          </w:p>
        </w:tc>
      </w:tr>
      <w:tr w:rsidR="00F27676" w:rsidRPr="00F27676" w14:paraId="7871E96E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8C679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0631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77C5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7E9B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Participações em Eventos</w:t>
            </w:r>
          </w:p>
        </w:tc>
      </w:tr>
      <w:tr w:rsidR="00F27676" w:rsidRPr="00F27676" w14:paraId="717E6FBD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1B2B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245A" w14:textId="77777777" w:rsidR="00F27676" w:rsidRPr="00F27676" w:rsidRDefault="00F27676" w:rsidP="00F276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color w:val="000000"/>
                <w:lang w:eastAsia="pt-BR"/>
              </w:rPr>
              <w:t>Outras (especificar):</w:t>
            </w:r>
          </w:p>
          <w:p w14:paraId="473F617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658B0B1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22354AA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7FF7ACAC" w14:textId="77777777" w:rsidTr="00F27676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19BE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6924E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27676" w:rsidRPr="00F27676" w14:paraId="62215F87" w14:textId="77777777" w:rsidTr="00F27676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49B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CRONOGRAMA DE EXECUÇÃO DAS ATIVIDADES PELO BOLSISTA</w:t>
            </w:r>
          </w:p>
        </w:tc>
      </w:tr>
      <w:tr w:rsidR="00F27676" w:rsidRPr="00F27676" w14:paraId="68E85AAA" w14:textId="77777777" w:rsidTr="00F2767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9AA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E5F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MÊS DE EXECUÇÃO</w:t>
            </w:r>
          </w:p>
          <w:p w14:paraId="47E2F54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F27676">
              <w:rPr>
                <w:rFonts w:ascii="Calibri" w:eastAsia="Times New Roman" w:hAnsi="Calibri" w:cs="Calibri"/>
                <w:b/>
                <w:bCs/>
                <w:i/>
                <w:iCs/>
                <w:caps/>
                <w:color w:val="000000"/>
                <w:lang w:eastAsia="pt-BR"/>
              </w:rPr>
              <w:t>(ADEQUAR CONFORME NECESSIDADE)</w:t>
            </w:r>
          </w:p>
        </w:tc>
      </w:tr>
      <w:tr w:rsidR="00F27676" w:rsidRPr="00F27676" w14:paraId="28FBD64B" w14:textId="77777777" w:rsidTr="00F27676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B1C9A" w14:textId="77777777" w:rsidR="00F27676" w:rsidRPr="00F27676" w:rsidRDefault="00F27676" w:rsidP="00F27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5088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E37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0DD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6B5E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BBE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539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E395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AF59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1E5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8E7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B1D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6596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AB4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8B5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7C2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69AE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272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9C1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176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582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CD0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FDC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B2E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37A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F52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15E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7AB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F931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381A93B4" w14:textId="77777777" w:rsidTr="00F27676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C06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A225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4EF5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E1D1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EDD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403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8CC3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5036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970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FD3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9D5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F5B5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ECF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E426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73E1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DBA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EFA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702C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64F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B3D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3ED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6925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141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83A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6F5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735F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F45D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FB0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7A9C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1A9A3C13" w14:textId="77777777" w:rsidTr="00F27676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42E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12C1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CFA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C8E0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007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232E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68A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0A23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CC6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CC7B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4E5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60A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9F89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E5F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18A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B12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3A5A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5B0D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3B8B9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25120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F548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934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2CAEF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F8E1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C99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0CD3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9564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8F212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B871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27676" w:rsidRPr="00F27676" w14:paraId="52E55252" w14:textId="77777777" w:rsidTr="00F276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59A7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441F30B6" w14:textId="77777777" w:rsidR="00F27676" w:rsidRPr="00F27676" w:rsidRDefault="00F27676" w:rsidP="00F27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962C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10F1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8CA3C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5416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A63D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F2842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84B5C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EB08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846E1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0FB0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A6A3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76A92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3515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162DC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720E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65EA5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9DECB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4FF84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B48C3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4A91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5B76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1C651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BC0F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872D9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E226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942F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BAC0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0BFB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4073" w14:textId="77777777" w:rsidR="00F27676" w:rsidRPr="00F27676" w:rsidRDefault="00F27676" w:rsidP="00F2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767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4293FCC4" w14:textId="77777777" w:rsidR="007F0846" w:rsidRPr="00F27676" w:rsidRDefault="007F0846" w:rsidP="00F2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7F0846" w:rsidRPr="00F27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9DB6" w14:textId="77777777" w:rsidR="0094305B" w:rsidRDefault="0094305B" w:rsidP="00384A53">
      <w:pPr>
        <w:spacing w:after="0" w:line="240" w:lineRule="auto"/>
      </w:pPr>
      <w:r>
        <w:separator/>
      </w:r>
    </w:p>
  </w:endnote>
  <w:endnote w:type="continuationSeparator" w:id="0">
    <w:p w14:paraId="14EF50E1" w14:textId="77777777" w:rsidR="0094305B" w:rsidRDefault="0094305B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66A8" w14:textId="77777777" w:rsidR="0094305B" w:rsidRDefault="0094305B" w:rsidP="00384A53">
      <w:pPr>
        <w:spacing w:after="0" w:line="240" w:lineRule="auto"/>
      </w:pPr>
      <w:r>
        <w:separator/>
      </w:r>
    </w:p>
  </w:footnote>
  <w:footnote w:type="continuationSeparator" w:id="0">
    <w:p w14:paraId="7CAB69DD" w14:textId="77777777" w:rsidR="0094305B" w:rsidRDefault="0094305B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4C53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99DF3B" wp14:editId="5615AE5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65A1F"/>
    <w:rsid w:val="00157CD3"/>
    <w:rsid w:val="00164DD5"/>
    <w:rsid w:val="00353735"/>
    <w:rsid w:val="00376EC2"/>
    <w:rsid w:val="00384A53"/>
    <w:rsid w:val="004F1E7E"/>
    <w:rsid w:val="00596CC5"/>
    <w:rsid w:val="007F0846"/>
    <w:rsid w:val="008E608E"/>
    <w:rsid w:val="008E7F84"/>
    <w:rsid w:val="0094305B"/>
    <w:rsid w:val="009A022C"/>
    <w:rsid w:val="00B5348E"/>
    <w:rsid w:val="00B93FD9"/>
    <w:rsid w:val="00BC1D76"/>
    <w:rsid w:val="00CD4A4D"/>
    <w:rsid w:val="00F27676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54A8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7</cp:revision>
  <dcterms:created xsi:type="dcterms:W3CDTF">2022-06-09T17:26:00Z</dcterms:created>
  <dcterms:modified xsi:type="dcterms:W3CDTF">2023-02-13T20:07:00Z</dcterms:modified>
</cp:coreProperties>
</file>