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7D952" w14:textId="39D058E4" w:rsidR="00067EAB" w:rsidRPr="00067EAB" w:rsidRDefault="00067EAB" w:rsidP="00067EAB">
      <w:pPr>
        <w:jc w:val="center"/>
        <w:rPr>
          <w:b/>
          <w:bCs/>
          <w:lang w:val="pt-PT"/>
        </w:rPr>
      </w:pPr>
      <w:bookmarkStart w:id="0" w:name="_Toc156298424"/>
      <w:r w:rsidRPr="00067EAB">
        <w:rPr>
          <w:b/>
          <w:bCs/>
          <w:lang w:val="pt-PT"/>
        </w:rPr>
        <w:t xml:space="preserve">ANEXO </w:t>
      </w:r>
      <w:r w:rsidR="00BF1436">
        <w:rPr>
          <w:b/>
          <w:bCs/>
          <w:lang w:val="pt-PT"/>
        </w:rPr>
        <w:t>II</w:t>
      </w:r>
      <w:r w:rsidRPr="00067EAB">
        <w:rPr>
          <w:b/>
          <w:bCs/>
          <w:lang w:val="pt-PT"/>
        </w:rPr>
        <w:t xml:space="preserve"> - PLANO DE TRABALHO DOS BOLSISTAS</w:t>
      </w:r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830"/>
        <w:gridCol w:w="827"/>
        <w:gridCol w:w="171"/>
        <w:gridCol w:w="170"/>
        <w:gridCol w:w="170"/>
        <w:gridCol w:w="170"/>
        <w:gridCol w:w="169"/>
        <w:gridCol w:w="169"/>
        <w:gridCol w:w="169"/>
        <w:gridCol w:w="168"/>
        <w:gridCol w:w="168"/>
        <w:gridCol w:w="168"/>
        <w:gridCol w:w="168"/>
        <w:gridCol w:w="168"/>
        <w:gridCol w:w="167"/>
        <w:gridCol w:w="156"/>
        <w:gridCol w:w="180"/>
        <w:gridCol w:w="167"/>
        <w:gridCol w:w="201"/>
        <w:gridCol w:w="185"/>
        <w:gridCol w:w="255"/>
        <w:gridCol w:w="250"/>
        <w:gridCol w:w="246"/>
        <w:gridCol w:w="242"/>
        <w:gridCol w:w="238"/>
        <w:gridCol w:w="234"/>
        <w:gridCol w:w="230"/>
        <w:gridCol w:w="228"/>
        <w:gridCol w:w="1187"/>
      </w:tblGrid>
      <w:tr w:rsidR="00067EAB" w:rsidRPr="00067EAB" w14:paraId="23249C45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8EE23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MODALIDADE DA BOLSA</w:t>
            </w:r>
          </w:p>
        </w:tc>
      </w:tr>
      <w:tr w:rsidR="00067EAB" w:rsidRPr="00067EAB" w14:paraId="72820A57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BB797" w14:textId="1CB3A2B4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  <w:p w14:paraId="610F025B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  <w:p w14:paraId="17DA497C" w14:textId="327581C6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  <w:p w14:paraId="2C41C728" w14:textId="61004D1D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067EAB" w:rsidRPr="00067EAB" w14:paraId="31224DFC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3B062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ATIVIDADES DESENVOLVIDAS PELO BOLSISTA</w:t>
            </w:r>
          </w:p>
        </w:tc>
      </w:tr>
      <w:tr w:rsidR="00067EAB" w:rsidRPr="00067EAB" w14:paraId="19DC778E" w14:textId="77777777" w:rsidTr="009E289F">
        <w:trPr>
          <w:trHeight w:val="375"/>
          <w:tblCellSpacing w:w="0" w:type="dxa"/>
        </w:trPr>
        <w:tc>
          <w:tcPr>
            <w:tcW w:w="8488" w:type="dxa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680BD" w14:textId="639B369D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56558204" w14:textId="548B0026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2969A580" w14:textId="739186D8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54FEF55E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5417F721" w14:textId="30EF12E4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3670A0FA" w14:textId="5EB4899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5F7AD481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3492B" w14:textId="7CCDAF91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ASSINALE A PRODUÇÃO CIENTÍFICA E OU TECNOLÓGICA PLANEJADA PARA O PROJETO, COM A PARTICIPAÇÃO DO BOLSISTA</w:t>
            </w:r>
          </w:p>
        </w:tc>
      </w:tr>
      <w:tr w:rsidR="00067EAB" w:rsidRPr="00067EAB" w14:paraId="5EEBB731" w14:textId="77777777" w:rsidTr="009E2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7498F" w14:textId="79D54F2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DAD9F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Artigos a serem publicados em revista especializada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A68DB" w14:textId="074A603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566F6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Relatório/Notas Técnicas</w:t>
            </w:r>
          </w:p>
        </w:tc>
      </w:tr>
      <w:tr w:rsidR="00067EAB" w:rsidRPr="00067EAB" w14:paraId="7EC79390" w14:textId="77777777" w:rsidTr="009E2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FCC1D" w14:textId="4B59D7C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62AF0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Trabalhos a serem apresentados em eventos técnicos-científicos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9E7B9" w14:textId="50B6BC5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B4FF7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Participações em Eventos</w:t>
            </w:r>
          </w:p>
        </w:tc>
      </w:tr>
      <w:tr w:rsidR="00067EAB" w:rsidRPr="00067EAB" w14:paraId="2D9DA0BD" w14:textId="77777777" w:rsidTr="009E2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50900" w14:textId="0D63218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29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7316C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Outras (especificar):</w:t>
            </w:r>
          </w:p>
          <w:p w14:paraId="67B01391" w14:textId="55D50D36" w:rsidR="00067EAB" w:rsidRPr="00067EAB" w:rsidRDefault="00067EAB" w:rsidP="00067EAB">
            <w:pPr>
              <w:rPr>
                <w:lang w:val="pt-PT"/>
              </w:rPr>
            </w:pPr>
          </w:p>
          <w:p w14:paraId="68EB8015" w14:textId="6968BE7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2E1992F9" w14:textId="77777777" w:rsidTr="009E289F">
        <w:trPr>
          <w:trHeight w:val="525"/>
          <w:tblCellSpacing w:w="0" w:type="dxa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C36D9" w14:textId="725F99A5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2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0E18D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6EB3218E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82F81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CRONOGRAMA DE EXECUÇÃO DAS ATIVIDADES PELO BOLSISTA</w:t>
            </w:r>
          </w:p>
        </w:tc>
      </w:tr>
      <w:tr w:rsidR="00067EAB" w:rsidRPr="00067EAB" w14:paraId="6359DF3E" w14:textId="77777777" w:rsidTr="009E289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B3F8B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ATIVIDADE</w:t>
            </w:r>
          </w:p>
        </w:tc>
        <w:tc>
          <w:tcPr>
            <w:tcW w:w="0" w:type="auto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1942E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MÊS DE EXECUÇÃO</w:t>
            </w:r>
          </w:p>
          <w:p w14:paraId="1B7E9D01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i/>
                <w:iCs/>
                <w:lang w:val="pt-PT"/>
              </w:rPr>
              <w:t>(ADEQUAR CONFORME NECESSIDADE)</w:t>
            </w:r>
          </w:p>
        </w:tc>
      </w:tr>
      <w:tr w:rsidR="00067EAB" w:rsidRPr="00067EAB" w14:paraId="6E9C4C19" w14:textId="77777777" w:rsidTr="009E289F">
        <w:trPr>
          <w:trHeight w:val="24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629FD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587ED" w14:textId="5896348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C9810" w14:textId="156A9E0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29F84" w14:textId="363D2AB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E4E9E" w14:textId="639D775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AB7B4" w14:textId="2AF826E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61F9F" w14:textId="0CF99E7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80F8D" w14:textId="5F415C0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95749" w14:textId="69744AB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654CD" w14:textId="2D64187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008AE" w14:textId="740B64F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9A445" w14:textId="742D72D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FD997" w14:textId="0E9B2F3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B2642" w14:textId="726F491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798DA" w14:textId="3253D7B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FCC19" w14:textId="558751B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599F3" w14:textId="4357735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FC1F8" w14:textId="0CF17701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0F908" w14:textId="266F080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E975E" w14:textId="0C93C3E5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1A66C" w14:textId="1BCEE96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A5CB1" w14:textId="6BDC092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2DBDF" w14:textId="7356F72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9F798" w14:textId="6A53730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C462F" w14:textId="1E7166E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D22E2" w14:textId="7F859A0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01F95" w14:textId="4374321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844C2" w14:textId="5BB2E4A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2B811" w14:textId="78FA2F35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5E8D1F8A" w14:textId="77777777" w:rsidTr="009E289F">
        <w:trPr>
          <w:trHeight w:val="240"/>
          <w:tblCellSpacing w:w="0" w:type="dxa"/>
        </w:trPr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058CF" w14:textId="30F1F6F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BF59C" w14:textId="4D9C658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A379D" w14:textId="03EFD94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468FD" w14:textId="236FBF4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C7B6A" w14:textId="1109E701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7729D" w14:textId="43EFCD8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4DA77" w14:textId="61ACAEC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DAA27" w14:textId="38B9D00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54001" w14:textId="4B6D635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567A5" w14:textId="3E881A0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63196" w14:textId="065B653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8F8B9" w14:textId="7B46032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A91A6" w14:textId="47F4071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248E0" w14:textId="77C2182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27C5C" w14:textId="6C26C0C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9BE19" w14:textId="25BF70E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E957B" w14:textId="3C5A640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965B4" w14:textId="72BCE0F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F71F3" w14:textId="530E93C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33CAA" w14:textId="714840D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B00DF" w14:textId="7BEC422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D7748" w14:textId="31B1FDE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5B9D5" w14:textId="1465470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6EE74" w14:textId="0C62AA6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6BC53" w14:textId="40307A4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36A03" w14:textId="1ED0B4F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6AEDC" w14:textId="47BC1FA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F097B" w14:textId="1717506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BB289" w14:textId="7473D66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1D0EB66D" w14:textId="77777777" w:rsidTr="009E289F">
        <w:trPr>
          <w:trHeight w:val="240"/>
          <w:tblCellSpacing w:w="0" w:type="dxa"/>
        </w:trPr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FCEF1" w14:textId="1AF62C7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2DD45" w14:textId="7114269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FAB96" w14:textId="2D1987D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6555C" w14:textId="477DD97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58948" w14:textId="420C7C3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06759" w14:textId="7405A5C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99327" w14:textId="17B61A7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F267F" w14:textId="4022FAA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49C31" w14:textId="18F709A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8FDA3" w14:textId="583A007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71708" w14:textId="4431BDC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B45F4" w14:textId="434AA3F5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77662" w14:textId="2180C2F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57827" w14:textId="63C4A38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F2EE2" w14:textId="09C30A9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66F37" w14:textId="1A7985A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56606" w14:textId="4308AF0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7D43E" w14:textId="3F309B0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5FCE7" w14:textId="46B9424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41478" w14:textId="4C31521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20CB1" w14:textId="1B285A6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DDEFC" w14:textId="76213E3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269E" w14:textId="745DB10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6304B" w14:textId="495D57F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7B697" w14:textId="1D03C93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496BF" w14:textId="354BF95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7F9B4" w14:textId="3EA9195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3197A" w14:textId="783E8BF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521CF" w14:textId="128CE07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27747058" w14:textId="77777777" w:rsidTr="009E2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93E3A" w14:textId="418B3B2C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3E550D9D" w14:textId="1569E4F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81201" w14:textId="1A80E93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7A5A0" w14:textId="5E7F998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9CF3B" w14:textId="6031B2D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FD7B0" w14:textId="6DA8054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238D4" w14:textId="61DE6C3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AF834" w14:textId="2CE9B56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0BEE8" w14:textId="1CE1C25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87FDB" w14:textId="1BE9F9E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DC987" w14:textId="7A24A20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91923" w14:textId="6A69C11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60612" w14:textId="7621464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39669" w14:textId="7591F11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E2AFC" w14:textId="7ADB4E1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3F4AA" w14:textId="4A4F5B2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E05FB" w14:textId="6169248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8616D" w14:textId="19AA8FA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E5404" w14:textId="3F55E03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9C085" w14:textId="5C889DE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B8876" w14:textId="001EE95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EC327" w14:textId="3CEB2F9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1700F" w14:textId="258E4E9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4AE77" w14:textId="5F68B8D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5DBDA" w14:textId="4F87D15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0251E" w14:textId="2877E50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CD174" w14:textId="1A9939B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C3C03" w14:textId="03491AD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71603" w14:textId="2696BA3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4192D" w14:textId="7F7388B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6B402" w14:textId="0E51653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</w:tbl>
    <w:p w14:paraId="39069B9D" w14:textId="77777777" w:rsidR="00067EAB" w:rsidRPr="00067EAB" w:rsidRDefault="00067EAB" w:rsidP="00067EAB">
      <w:pPr>
        <w:jc w:val="center"/>
        <w:rPr>
          <w:lang w:val="pt-PT"/>
        </w:rPr>
      </w:pPr>
    </w:p>
    <w:p w14:paraId="681BD3E2" w14:textId="77777777" w:rsidR="000C077A" w:rsidRDefault="000C077A" w:rsidP="00067EAB">
      <w:pPr>
        <w:jc w:val="center"/>
      </w:pPr>
    </w:p>
    <w:sectPr w:rsidR="000C0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AB"/>
    <w:rsid w:val="00067EAB"/>
    <w:rsid w:val="000C077A"/>
    <w:rsid w:val="002B16D1"/>
    <w:rsid w:val="00823FC7"/>
    <w:rsid w:val="00BF1436"/>
    <w:rsid w:val="00D47F46"/>
    <w:rsid w:val="00E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20FB"/>
  <w15:chartTrackingRefBased/>
  <w15:docId w15:val="{0A3F59B1-6483-4DE1-B690-BAE7427D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7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7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7E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7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7E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7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7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7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7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7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7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7E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7EA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7E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7EA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7E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7E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7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7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7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7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7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7EA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7EA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67EA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7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7EA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7E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Leroy Salgueiro</dc:creator>
  <cp:keywords/>
  <dc:description/>
  <cp:lastModifiedBy>Débora Cristina Pereira Ribeiro</cp:lastModifiedBy>
  <cp:revision>2</cp:revision>
  <dcterms:created xsi:type="dcterms:W3CDTF">2024-07-02T11:15:00Z</dcterms:created>
  <dcterms:modified xsi:type="dcterms:W3CDTF">2024-07-02T11:15:00Z</dcterms:modified>
</cp:coreProperties>
</file>