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2F0" w:rsidRPr="002C72F0" w:rsidRDefault="002C72F0" w:rsidP="002C72F0">
      <w:pPr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  <w:r w:rsidRPr="002C72F0">
        <w:rPr>
          <w:rFonts w:ascii="Arial" w:hAnsi="Arial" w:cs="Arial"/>
          <w:b/>
          <w:bCs/>
          <w:sz w:val="28"/>
          <w:szCs w:val="28"/>
        </w:rPr>
        <w:t>ANEXO II</w:t>
      </w:r>
    </w:p>
    <w:p w:rsidR="002C72F0" w:rsidRDefault="002C72F0" w:rsidP="002C72F0">
      <w:pPr>
        <w:spacing w:after="120"/>
        <w:jc w:val="center"/>
        <w:rPr>
          <w:rFonts w:ascii="Arial" w:hAnsi="Arial" w:cs="Arial"/>
          <w:b/>
          <w:bCs/>
        </w:rPr>
      </w:pPr>
    </w:p>
    <w:p w:rsidR="002C72F0" w:rsidRPr="00404425" w:rsidRDefault="002C72F0" w:rsidP="002C72F0">
      <w:pPr>
        <w:spacing w:after="120"/>
        <w:jc w:val="center"/>
        <w:rPr>
          <w:rFonts w:ascii="Arial" w:hAnsi="Arial" w:cs="Arial"/>
          <w:b/>
          <w:bCs/>
        </w:rPr>
      </w:pPr>
      <w:r w:rsidRPr="00404425">
        <w:rPr>
          <w:rFonts w:ascii="Arial" w:hAnsi="Arial" w:cs="Arial"/>
          <w:b/>
          <w:bCs/>
        </w:rPr>
        <w:t>Chamada FAPEMIG 05/2022</w:t>
      </w:r>
    </w:p>
    <w:p w:rsidR="002C72F0" w:rsidRDefault="002C72F0" w:rsidP="002C72F0">
      <w:pPr>
        <w:spacing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PLANO DE TRABALHO DOS BOLSISTAS</w:t>
      </w:r>
    </w:p>
    <w:p w:rsidR="002C72F0" w:rsidRPr="005D6B3A" w:rsidRDefault="002C72F0" w:rsidP="002C72F0">
      <w:pPr>
        <w:spacing w:after="120"/>
        <w:jc w:val="center"/>
        <w:rPr>
          <w:rFonts w:ascii="Arial" w:hAnsi="Arial" w:cs="Arial"/>
          <w:color w:val="FF0000"/>
        </w:rPr>
      </w:pPr>
    </w:p>
    <w:tbl>
      <w:tblPr>
        <w:tblW w:w="9714" w:type="dxa"/>
        <w:tblInd w:w="-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1688"/>
        <w:gridCol w:w="274"/>
        <w:gridCol w:w="274"/>
        <w:gridCol w:w="274"/>
        <w:gridCol w:w="274"/>
        <w:gridCol w:w="274"/>
        <w:gridCol w:w="274"/>
        <w:gridCol w:w="274"/>
        <w:gridCol w:w="266"/>
        <w:gridCol w:w="266"/>
        <w:gridCol w:w="267"/>
        <w:gridCol w:w="266"/>
        <w:gridCol w:w="266"/>
        <w:gridCol w:w="267"/>
        <w:gridCol w:w="267"/>
        <w:gridCol w:w="267"/>
        <w:gridCol w:w="268"/>
        <w:gridCol w:w="267"/>
        <w:gridCol w:w="267"/>
        <w:gridCol w:w="268"/>
        <w:gridCol w:w="267"/>
        <w:gridCol w:w="267"/>
        <w:gridCol w:w="268"/>
        <w:gridCol w:w="267"/>
        <w:gridCol w:w="267"/>
        <w:gridCol w:w="268"/>
        <w:gridCol w:w="267"/>
        <w:gridCol w:w="267"/>
        <w:gridCol w:w="268"/>
      </w:tblGrid>
      <w:tr w:rsidR="002C72F0" w:rsidRPr="005D6B3A" w:rsidTr="00C17FE0">
        <w:trPr>
          <w:trHeight w:val="375"/>
        </w:trPr>
        <w:tc>
          <w:tcPr>
            <w:tcW w:w="9714" w:type="dxa"/>
            <w:gridSpan w:val="30"/>
            <w:shd w:val="clear" w:color="auto" w:fill="F2F2F2" w:themeFill="background1" w:themeFillShade="F2"/>
            <w:vAlign w:val="center"/>
          </w:tcPr>
          <w:p w:rsidR="002C72F0" w:rsidRPr="00246842" w:rsidRDefault="002C72F0" w:rsidP="00C17FE0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246842">
              <w:rPr>
                <w:rFonts w:ascii="Arial" w:hAnsi="Arial" w:cs="Arial"/>
                <w:b/>
                <w:bCs/>
              </w:rPr>
              <w:t>MODALIDADE DA BOLSA</w:t>
            </w:r>
          </w:p>
        </w:tc>
      </w:tr>
      <w:tr w:rsidR="002C72F0" w:rsidRPr="005D6B3A" w:rsidTr="00C17FE0">
        <w:trPr>
          <w:trHeight w:val="375"/>
        </w:trPr>
        <w:tc>
          <w:tcPr>
            <w:tcW w:w="9714" w:type="dxa"/>
            <w:gridSpan w:val="30"/>
            <w:vAlign w:val="center"/>
          </w:tcPr>
          <w:p w:rsidR="002C72F0" w:rsidRPr="00B73702" w:rsidRDefault="002C72F0" w:rsidP="00B73702">
            <w:pPr>
              <w:spacing w:after="120"/>
              <w:jc w:val="center"/>
              <w:rPr>
                <w:rFonts w:ascii="Arial" w:hAnsi="Arial" w:cs="Arial"/>
              </w:rPr>
            </w:pPr>
          </w:p>
          <w:p w:rsidR="002C72F0" w:rsidRPr="00B73702" w:rsidRDefault="002C72F0" w:rsidP="00B73702">
            <w:pPr>
              <w:spacing w:after="120"/>
              <w:jc w:val="center"/>
              <w:rPr>
                <w:rFonts w:ascii="Arial" w:hAnsi="Arial" w:cs="Arial"/>
              </w:rPr>
            </w:pPr>
          </w:p>
          <w:p w:rsidR="002C72F0" w:rsidRPr="00B73702" w:rsidRDefault="002C72F0" w:rsidP="00B73702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  <w:tr w:rsidR="00B73702" w:rsidRPr="005D6B3A" w:rsidTr="00B73702">
        <w:trPr>
          <w:trHeight w:val="375"/>
        </w:trPr>
        <w:tc>
          <w:tcPr>
            <w:tcW w:w="9714" w:type="dxa"/>
            <w:gridSpan w:val="30"/>
            <w:shd w:val="clear" w:color="auto" w:fill="F2F2F2" w:themeFill="background1" w:themeFillShade="F2"/>
            <w:vAlign w:val="center"/>
          </w:tcPr>
          <w:p w:rsidR="00B73702" w:rsidRPr="00B73702" w:rsidRDefault="00B73702" w:rsidP="00B73702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B73702">
              <w:rPr>
                <w:rFonts w:ascii="Arial" w:hAnsi="Arial" w:cs="Arial"/>
                <w:b/>
                <w:bCs/>
              </w:rPr>
              <w:t>LOCAL DE DESEMPENHO DAS ATIVIDADES</w:t>
            </w:r>
          </w:p>
        </w:tc>
      </w:tr>
      <w:tr w:rsidR="00B73702" w:rsidRPr="005D6B3A" w:rsidTr="00C17FE0">
        <w:trPr>
          <w:trHeight w:val="375"/>
        </w:trPr>
        <w:tc>
          <w:tcPr>
            <w:tcW w:w="9714" w:type="dxa"/>
            <w:gridSpan w:val="30"/>
            <w:vAlign w:val="center"/>
          </w:tcPr>
          <w:p w:rsidR="00B73702" w:rsidRDefault="00B73702" w:rsidP="00C17FE0">
            <w:pPr>
              <w:spacing w:after="120"/>
              <w:rPr>
                <w:rFonts w:ascii="Arial" w:hAnsi="Arial" w:cs="Arial"/>
              </w:rPr>
            </w:pPr>
          </w:p>
          <w:p w:rsidR="00B73702" w:rsidRDefault="00B73702" w:rsidP="00C17FE0">
            <w:pPr>
              <w:spacing w:after="120"/>
              <w:rPr>
                <w:rFonts w:ascii="Arial" w:hAnsi="Arial" w:cs="Arial"/>
              </w:rPr>
            </w:pPr>
          </w:p>
          <w:p w:rsidR="00B73702" w:rsidRPr="00246842" w:rsidRDefault="00B73702" w:rsidP="00C17FE0">
            <w:pPr>
              <w:spacing w:after="120"/>
              <w:rPr>
                <w:rFonts w:ascii="Arial" w:hAnsi="Arial" w:cs="Arial"/>
              </w:rPr>
            </w:pPr>
          </w:p>
        </w:tc>
      </w:tr>
      <w:tr w:rsidR="002C72F0" w:rsidRPr="005D6B3A" w:rsidTr="00C17FE0">
        <w:trPr>
          <w:trHeight w:val="375"/>
        </w:trPr>
        <w:tc>
          <w:tcPr>
            <w:tcW w:w="9714" w:type="dxa"/>
            <w:gridSpan w:val="30"/>
            <w:shd w:val="clear" w:color="auto" w:fill="F2F2F2" w:themeFill="background1" w:themeFillShade="F2"/>
            <w:vAlign w:val="center"/>
          </w:tcPr>
          <w:p w:rsidR="002C72F0" w:rsidRPr="00246842" w:rsidRDefault="002C72F0" w:rsidP="00C17FE0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246842">
              <w:rPr>
                <w:rFonts w:ascii="Arial" w:hAnsi="Arial" w:cs="Arial"/>
                <w:b/>
                <w:bCs/>
              </w:rPr>
              <w:t>ATIVIDADES DESENVOLVIDAS PELO BOLSISTA</w:t>
            </w:r>
          </w:p>
        </w:tc>
      </w:tr>
      <w:tr w:rsidR="002C72F0" w:rsidRPr="005D6B3A" w:rsidTr="00C17FE0">
        <w:trPr>
          <w:trHeight w:val="375"/>
        </w:trPr>
        <w:tc>
          <w:tcPr>
            <w:tcW w:w="9714" w:type="dxa"/>
            <w:gridSpan w:val="30"/>
            <w:vAlign w:val="center"/>
          </w:tcPr>
          <w:p w:rsidR="002C72F0" w:rsidRPr="00246842" w:rsidRDefault="002C72F0" w:rsidP="00C17FE0">
            <w:pPr>
              <w:spacing w:after="120"/>
              <w:rPr>
                <w:rFonts w:ascii="Arial" w:hAnsi="Arial" w:cs="Arial"/>
              </w:rPr>
            </w:pPr>
          </w:p>
          <w:p w:rsidR="002C72F0" w:rsidRPr="00246842" w:rsidRDefault="002C72F0" w:rsidP="00C17FE0">
            <w:pPr>
              <w:spacing w:after="120"/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2C72F0" w:rsidRPr="00246842" w:rsidRDefault="002C72F0" w:rsidP="00C17FE0">
            <w:pPr>
              <w:spacing w:after="120"/>
              <w:rPr>
                <w:rFonts w:ascii="Arial" w:hAnsi="Arial" w:cs="Arial"/>
              </w:rPr>
            </w:pPr>
          </w:p>
        </w:tc>
      </w:tr>
      <w:tr w:rsidR="002C72F0" w:rsidRPr="005D6B3A" w:rsidTr="00C17FE0">
        <w:trPr>
          <w:trHeight w:val="630"/>
        </w:trPr>
        <w:tc>
          <w:tcPr>
            <w:tcW w:w="9714" w:type="dxa"/>
            <w:gridSpan w:val="30"/>
            <w:shd w:val="clear" w:color="auto" w:fill="F2F2F2" w:themeFill="background1" w:themeFillShade="F2"/>
            <w:vAlign w:val="center"/>
          </w:tcPr>
          <w:p w:rsidR="002C72F0" w:rsidRPr="00246842" w:rsidRDefault="002C72F0" w:rsidP="00C17FE0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246842">
              <w:rPr>
                <w:rFonts w:ascii="Arial" w:hAnsi="Arial" w:cs="Arial"/>
                <w:b/>
                <w:bCs/>
              </w:rPr>
              <w:t>ASSINALE A PRODUÇÃO BIBLIOGRAFICA PLANEJADA PARA O PROJETO, COM A PARTCIPAÇÃO DO BOLSISTA (*)</w:t>
            </w:r>
          </w:p>
          <w:p w:rsidR="002C72F0" w:rsidRPr="00246842" w:rsidRDefault="002C72F0" w:rsidP="00C17FE0">
            <w:pPr>
              <w:spacing w:after="120"/>
              <w:jc w:val="right"/>
              <w:rPr>
                <w:rFonts w:ascii="Arial" w:hAnsi="Arial" w:cs="Arial"/>
                <w:i/>
                <w:iCs/>
              </w:rPr>
            </w:pPr>
            <w:r w:rsidRPr="00246842">
              <w:rPr>
                <w:rFonts w:ascii="Arial" w:hAnsi="Arial" w:cs="Arial"/>
                <w:i/>
                <w:iCs/>
              </w:rPr>
              <w:t>*Trabalhos individuais ou em cooperação, submetidos e/ou publicados</w:t>
            </w:r>
          </w:p>
        </w:tc>
      </w:tr>
      <w:tr w:rsidR="002C72F0" w:rsidRPr="005D6B3A" w:rsidTr="00C17FE0">
        <w:trPr>
          <w:trHeight w:val="378"/>
        </w:trPr>
        <w:tc>
          <w:tcPr>
            <w:tcW w:w="500" w:type="dxa"/>
            <w:vAlign w:val="center"/>
          </w:tcPr>
          <w:p w:rsidR="002C72F0" w:rsidRPr="00246842" w:rsidRDefault="002C72F0" w:rsidP="00C17FE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6273" w:type="dxa"/>
            <w:gridSpan w:val="18"/>
            <w:vAlign w:val="center"/>
          </w:tcPr>
          <w:p w:rsidR="002C72F0" w:rsidRPr="00246842" w:rsidRDefault="002C72F0" w:rsidP="00C17FE0">
            <w:pPr>
              <w:spacing w:after="120"/>
              <w:rPr>
                <w:rFonts w:ascii="Arial" w:hAnsi="Arial" w:cs="Arial"/>
              </w:rPr>
            </w:pPr>
            <w:r w:rsidRPr="00246842">
              <w:rPr>
                <w:rFonts w:ascii="Arial" w:hAnsi="Arial" w:cs="Arial"/>
              </w:rPr>
              <w:t>Artigos a serem publicados em revista especializada</w:t>
            </w:r>
          </w:p>
        </w:tc>
        <w:tc>
          <w:tcPr>
            <w:tcW w:w="535" w:type="dxa"/>
            <w:gridSpan w:val="2"/>
            <w:vAlign w:val="center"/>
          </w:tcPr>
          <w:p w:rsidR="002C72F0" w:rsidRPr="00246842" w:rsidRDefault="002C72F0" w:rsidP="00C17FE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406" w:type="dxa"/>
            <w:gridSpan w:val="9"/>
            <w:vAlign w:val="center"/>
          </w:tcPr>
          <w:p w:rsidR="002C72F0" w:rsidRPr="00246842" w:rsidRDefault="002C72F0" w:rsidP="00C17FE0">
            <w:pPr>
              <w:spacing w:after="120"/>
              <w:rPr>
                <w:rFonts w:ascii="Arial" w:hAnsi="Arial" w:cs="Arial"/>
              </w:rPr>
            </w:pPr>
            <w:r w:rsidRPr="00246842">
              <w:rPr>
                <w:rFonts w:ascii="Arial" w:hAnsi="Arial" w:cs="Arial"/>
              </w:rPr>
              <w:t>Relatório/Notas Técnicas</w:t>
            </w:r>
          </w:p>
        </w:tc>
      </w:tr>
      <w:tr w:rsidR="002C72F0" w:rsidRPr="005D6B3A" w:rsidTr="00C17FE0">
        <w:trPr>
          <w:trHeight w:val="378"/>
        </w:trPr>
        <w:tc>
          <w:tcPr>
            <w:tcW w:w="500" w:type="dxa"/>
            <w:vAlign w:val="center"/>
          </w:tcPr>
          <w:p w:rsidR="002C72F0" w:rsidRPr="00246842" w:rsidRDefault="002C72F0" w:rsidP="00C17FE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6273" w:type="dxa"/>
            <w:gridSpan w:val="18"/>
            <w:vAlign w:val="center"/>
          </w:tcPr>
          <w:p w:rsidR="002C72F0" w:rsidRPr="00246842" w:rsidRDefault="002C72F0" w:rsidP="00C17FE0">
            <w:pPr>
              <w:spacing w:after="120"/>
              <w:rPr>
                <w:rFonts w:ascii="Arial" w:hAnsi="Arial" w:cs="Arial"/>
              </w:rPr>
            </w:pPr>
            <w:r w:rsidRPr="00246842">
              <w:rPr>
                <w:rFonts w:ascii="Arial" w:hAnsi="Arial" w:cs="Arial"/>
              </w:rPr>
              <w:t>Trabalhos a serem apresentados em eventos técnicos-científicos</w:t>
            </w:r>
          </w:p>
        </w:tc>
        <w:tc>
          <w:tcPr>
            <w:tcW w:w="535" w:type="dxa"/>
            <w:gridSpan w:val="2"/>
            <w:vAlign w:val="center"/>
          </w:tcPr>
          <w:p w:rsidR="002C72F0" w:rsidRPr="00246842" w:rsidRDefault="002C72F0" w:rsidP="00C17FE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406" w:type="dxa"/>
            <w:gridSpan w:val="9"/>
            <w:vAlign w:val="center"/>
          </w:tcPr>
          <w:p w:rsidR="002C72F0" w:rsidRPr="00246842" w:rsidRDefault="002C72F0" w:rsidP="00C17FE0">
            <w:pPr>
              <w:spacing w:after="120"/>
              <w:rPr>
                <w:rFonts w:ascii="Arial" w:hAnsi="Arial" w:cs="Arial"/>
              </w:rPr>
            </w:pPr>
            <w:r w:rsidRPr="00246842">
              <w:rPr>
                <w:rFonts w:ascii="Arial" w:hAnsi="Arial" w:cs="Arial"/>
              </w:rPr>
              <w:t>Participações em Eventos</w:t>
            </w:r>
          </w:p>
        </w:tc>
      </w:tr>
      <w:tr w:rsidR="002C72F0" w:rsidRPr="005D6B3A" w:rsidTr="00C17FE0">
        <w:trPr>
          <w:trHeight w:val="288"/>
        </w:trPr>
        <w:tc>
          <w:tcPr>
            <w:tcW w:w="500" w:type="dxa"/>
            <w:vAlign w:val="center"/>
          </w:tcPr>
          <w:p w:rsidR="002C72F0" w:rsidRPr="00246842" w:rsidRDefault="002C72F0" w:rsidP="00C17FE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9214" w:type="dxa"/>
            <w:gridSpan w:val="29"/>
            <w:vMerge w:val="restart"/>
            <w:vAlign w:val="center"/>
          </w:tcPr>
          <w:p w:rsidR="002C72F0" w:rsidRPr="00246842" w:rsidRDefault="002C72F0" w:rsidP="00C17FE0">
            <w:pPr>
              <w:spacing w:before="120" w:after="120"/>
              <w:rPr>
                <w:rFonts w:ascii="Arial" w:hAnsi="Arial" w:cs="Arial"/>
              </w:rPr>
            </w:pPr>
            <w:r w:rsidRPr="00246842">
              <w:rPr>
                <w:rFonts w:ascii="Arial" w:hAnsi="Arial" w:cs="Arial"/>
              </w:rPr>
              <w:t>Outras (especificar):</w:t>
            </w:r>
          </w:p>
          <w:p w:rsidR="002C72F0" w:rsidRPr="00246842" w:rsidRDefault="002C72F0" w:rsidP="00C17FE0">
            <w:pPr>
              <w:spacing w:after="120"/>
              <w:rPr>
                <w:rFonts w:ascii="Arial" w:hAnsi="Arial" w:cs="Arial"/>
              </w:rPr>
            </w:pPr>
          </w:p>
          <w:p w:rsidR="002C72F0" w:rsidRPr="00246842" w:rsidRDefault="002C72F0" w:rsidP="00C17FE0">
            <w:pPr>
              <w:spacing w:after="120"/>
              <w:rPr>
                <w:rFonts w:ascii="Arial" w:hAnsi="Arial" w:cs="Arial"/>
              </w:rPr>
            </w:pPr>
          </w:p>
          <w:p w:rsidR="002C72F0" w:rsidRPr="00246842" w:rsidRDefault="002C72F0" w:rsidP="00C17FE0">
            <w:pPr>
              <w:spacing w:after="120"/>
              <w:rPr>
                <w:rFonts w:ascii="Arial" w:hAnsi="Arial" w:cs="Arial"/>
              </w:rPr>
            </w:pPr>
          </w:p>
        </w:tc>
      </w:tr>
      <w:tr w:rsidR="002C72F0" w:rsidRPr="005D6B3A" w:rsidTr="00C17FE0">
        <w:trPr>
          <w:trHeight w:val="525"/>
        </w:trPr>
        <w:tc>
          <w:tcPr>
            <w:tcW w:w="500" w:type="dxa"/>
            <w:tcBorders>
              <w:right w:val="nil"/>
            </w:tcBorders>
            <w:vAlign w:val="center"/>
          </w:tcPr>
          <w:p w:rsidR="002C72F0" w:rsidRPr="00246842" w:rsidRDefault="002C72F0" w:rsidP="00C17FE0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9214" w:type="dxa"/>
            <w:gridSpan w:val="29"/>
            <w:vMerge/>
            <w:tcBorders>
              <w:left w:val="nil"/>
            </w:tcBorders>
            <w:vAlign w:val="center"/>
          </w:tcPr>
          <w:p w:rsidR="002C72F0" w:rsidRPr="00246842" w:rsidRDefault="002C72F0" w:rsidP="00C17FE0">
            <w:pPr>
              <w:spacing w:after="120"/>
              <w:rPr>
                <w:rFonts w:ascii="Arial" w:hAnsi="Arial" w:cs="Arial"/>
              </w:rPr>
            </w:pPr>
          </w:p>
        </w:tc>
      </w:tr>
      <w:tr w:rsidR="002C72F0" w:rsidRPr="005D6B3A" w:rsidTr="00C17FE0">
        <w:trPr>
          <w:trHeight w:val="390"/>
        </w:trPr>
        <w:tc>
          <w:tcPr>
            <w:tcW w:w="9714" w:type="dxa"/>
            <w:gridSpan w:val="30"/>
            <w:shd w:val="clear" w:color="auto" w:fill="F2F2F2" w:themeFill="background1" w:themeFillShade="F2"/>
            <w:vAlign w:val="center"/>
          </w:tcPr>
          <w:p w:rsidR="002C72F0" w:rsidRPr="00246842" w:rsidRDefault="002C72F0" w:rsidP="00C17FE0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246842">
              <w:rPr>
                <w:rFonts w:ascii="Arial" w:hAnsi="Arial" w:cs="Arial"/>
                <w:b/>
              </w:rPr>
              <w:t>CRONOGRAMA DE EXECUÇÃO DAS ATIVIDADES PELO BOLSISTA</w:t>
            </w:r>
          </w:p>
        </w:tc>
      </w:tr>
      <w:tr w:rsidR="002C72F0" w:rsidRPr="005D6B3A" w:rsidTr="00C17FE0">
        <w:trPr>
          <w:trHeight w:val="315"/>
        </w:trPr>
        <w:tc>
          <w:tcPr>
            <w:tcW w:w="2188" w:type="dxa"/>
            <w:gridSpan w:val="2"/>
            <w:vMerge w:val="restart"/>
            <w:vAlign w:val="center"/>
          </w:tcPr>
          <w:p w:rsidR="002C72F0" w:rsidRPr="00246842" w:rsidRDefault="002C72F0" w:rsidP="00C17FE0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246842">
              <w:rPr>
                <w:rFonts w:ascii="Arial" w:hAnsi="Arial" w:cs="Arial"/>
                <w:b/>
                <w:bCs/>
              </w:rPr>
              <w:t>Atividade</w:t>
            </w:r>
          </w:p>
        </w:tc>
        <w:tc>
          <w:tcPr>
            <w:tcW w:w="7526" w:type="dxa"/>
            <w:gridSpan w:val="28"/>
          </w:tcPr>
          <w:p w:rsidR="002C72F0" w:rsidRPr="00246842" w:rsidRDefault="002C72F0" w:rsidP="00C17FE0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246842">
              <w:rPr>
                <w:rFonts w:ascii="Arial" w:hAnsi="Arial" w:cs="Arial"/>
                <w:b/>
                <w:bCs/>
              </w:rPr>
              <w:t xml:space="preserve">Mês de Execução </w:t>
            </w:r>
          </w:p>
          <w:p w:rsidR="002C72F0" w:rsidRPr="00246842" w:rsidRDefault="002C72F0" w:rsidP="00C17FE0">
            <w:pPr>
              <w:spacing w:after="120"/>
              <w:jc w:val="center"/>
              <w:rPr>
                <w:rFonts w:ascii="Arial" w:hAnsi="Arial" w:cs="Arial"/>
                <w:i/>
                <w:iCs/>
              </w:rPr>
            </w:pPr>
            <w:r w:rsidRPr="00246842">
              <w:rPr>
                <w:rFonts w:ascii="Arial" w:hAnsi="Arial" w:cs="Arial"/>
                <w:i/>
                <w:iCs/>
              </w:rPr>
              <w:t>(bimestre/trimestre etc. adequar conforme necessidade)</w:t>
            </w:r>
          </w:p>
        </w:tc>
      </w:tr>
      <w:tr w:rsidR="002C72F0" w:rsidRPr="005D6B3A" w:rsidTr="00C17FE0">
        <w:trPr>
          <w:trHeight w:val="240"/>
        </w:trPr>
        <w:tc>
          <w:tcPr>
            <w:tcW w:w="2188" w:type="dxa"/>
            <w:gridSpan w:val="2"/>
            <w:vMerge/>
          </w:tcPr>
          <w:p w:rsidR="002C72F0" w:rsidRPr="00246842" w:rsidRDefault="002C72F0" w:rsidP="00C17FE0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2C72F0" w:rsidRPr="00246842" w:rsidRDefault="002C72F0" w:rsidP="00C17FE0">
            <w:pPr>
              <w:spacing w:after="120"/>
              <w:jc w:val="center"/>
              <w:rPr>
                <w:rFonts w:ascii="Arial" w:hAnsi="Arial" w:cs="Arial"/>
              </w:rPr>
            </w:pPr>
            <w:r w:rsidRPr="00246842">
              <w:rPr>
                <w:rFonts w:ascii="Arial" w:hAnsi="Arial" w:cs="Arial"/>
              </w:rPr>
              <w:t>1</w:t>
            </w:r>
          </w:p>
        </w:tc>
        <w:tc>
          <w:tcPr>
            <w:tcW w:w="274" w:type="dxa"/>
            <w:vAlign w:val="center"/>
          </w:tcPr>
          <w:p w:rsidR="002C72F0" w:rsidRPr="00246842" w:rsidRDefault="002C72F0" w:rsidP="00C17FE0">
            <w:pPr>
              <w:spacing w:after="120"/>
              <w:jc w:val="center"/>
              <w:rPr>
                <w:rFonts w:ascii="Arial" w:hAnsi="Arial" w:cs="Arial"/>
              </w:rPr>
            </w:pPr>
            <w:r w:rsidRPr="00246842">
              <w:rPr>
                <w:rFonts w:ascii="Arial" w:hAnsi="Arial" w:cs="Arial"/>
              </w:rPr>
              <w:t>2</w:t>
            </w:r>
          </w:p>
        </w:tc>
        <w:tc>
          <w:tcPr>
            <w:tcW w:w="274" w:type="dxa"/>
            <w:vAlign w:val="center"/>
          </w:tcPr>
          <w:p w:rsidR="002C72F0" w:rsidRPr="00246842" w:rsidRDefault="002C72F0" w:rsidP="00C17FE0">
            <w:pPr>
              <w:spacing w:after="120"/>
              <w:jc w:val="center"/>
              <w:rPr>
                <w:rFonts w:ascii="Arial" w:hAnsi="Arial" w:cs="Arial"/>
              </w:rPr>
            </w:pPr>
            <w:r w:rsidRPr="00246842">
              <w:rPr>
                <w:rFonts w:ascii="Arial" w:hAnsi="Arial" w:cs="Arial"/>
              </w:rPr>
              <w:t>3</w:t>
            </w:r>
          </w:p>
        </w:tc>
        <w:tc>
          <w:tcPr>
            <w:tcW w:w="274" w:type="dxa"/>
            <w:vAlign w:val="center"/>
          </w:tcPr>
          <w:p w:rsidR="002C72F0" w:rsidRPr="00246842" w:rsidRDefault="002C72F0" w:rsidP="00C17FE0">
            <w:pPr>
              <w:spacing w:after="120"/>
              <w:jc w:val="center"/>
              <w:rPr>
                <w:rFonts w:ascii="Arial" w:hAnsi="Arial" w:cs="Arial"/>
              </w:rPr>
            </w:pPr>
            <w:r w:rsidRPr="00246842">
              <w:rPr>
                <w:rFonts w:ascii="Arial" w:hAnsi="Arial" w:cs="Arial"/>
              </w:rPr>
              <w:t>4</w:t>
            </w:r>
          </w:p>
        </w:tc>
        <w:tc>
          <w:tcPr>
            <w:tcW w:w="274" w:type="dxa"/>
            <w:vAlign w:val="center"/>
          </w:tcPr>
          <w:p w:rsidR="002C72F0" w:rsidRPr="00246842" w:rsidRDefault="002C72F0" w:rsidP="00C17FE0">
            <w:pPr>
              <w:spacing w:after="120"/>
              <w:jc w:val="center"/>
              <w:rPr>
                <w:rFonts w:ascii="Arial" w:hAnsi="Arial" w:cs="Arial"/>
              </w:rPr>
            </w:pPr>
            <w:r w:rsidRPr="00246842">
              <w:rPr>
                <w:rFonts w:ascii="Arial" w:hAnsi="Arial" w:cs="Arial"/>
              </w:rPr>
              <w:t>5</w:t>
            </w:r>
          </w:p>
        </w:tc>
        <w:tc>
          <w:tcPr>
            <w:tcW w:w="274" w:type="dxa"/>
            <w:vAlign w:val="center"/>
          </w:tcPr>
          <w:p w:rsidR="002C72F0" w:rsidRPr="00246842" w:rsidRDefault="002C72F0" w:rsidP="00C17FE0">
            <w:pPr>
              <w:spacing w:after="120"/>
              <w:jc w:val="center"/>
              <w:rPr>
                <w:rFonts w:ascii="Arial" w:hAnsi="Arial" w:cs="Arial"/>
              </w:rPr>
            </w:pPr>
            <w:r w:rsidRPr="00246842">
              <w:rPr>
                <w:rFonts w:ascii="Arial" w:hAnsi="Arial" w:cs="Arial"/>
              </w:rPr>
              <w:t>6</w:t>
            </w:r>
          </w:p>
        </w:tc>
        <w:tc>
          <w:tcPr>
            <w:tcW w:w="274" w:type="dxa"/>
            <w:vAlign w:val="center"/>
          </w:tcPr>
          <w:p w:rsidR="002C72F0" w:rsidRPr="00246842" w:rsidRDefault="002C72F0" w:rsidP="00C17FE0">
            <w:pPr>
              <w:spacing w:after="120"/>
              <w:jc w:val="center"/>
              <w:rPr>
                <w:rFonts w:ascii="Arial" w:hAnsi="Arial" w:cs="Arial"/>
              </w:rPr>
            </w:pPr>
            <w:r w:rsidRPr="00246842">
              <w:rPr>
                <w:rFonts w:ascii="Arial" w:hAnsi="Arial" w:cs="Arial"/>
              </w:rPr>
              <w:t>7</w:t>
            </w:r>
          </w:p>
        </w:tc>
        <w:tc>
          <w:tcPr>
            <w:tcW w:w="266" w:type="dxa"/>
            <w:vAlign w:val="center"/>
          </w:tcPr>
          <w:p w:rsidR="002C72F0" w:rsidRPr="00246842" w:rsidRDefault="002C72F0" w:rsidP="00C17FE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center"/>
          </w:tcPr>
          <w:p w:rsidR="002C72F0" w:rsidRPr="00246842" w:rsidRDefault="002C72F0" w:rsidP="00C17FE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2C72F0" w:rsidRPr="00246842" w:rsidRDefault="002C72F0" w:rsidP="00C17FE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center"/>
          </w:tcPr>
          <w:p w:rsidR="002C72F0" w:rsidRPr="00246842" w:rsidRDefault="002C72F0" w:rsidP="00C17FE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center"/>
          </w:tcPr>
          <w:p w:rsidR="002C72F0" w:rsidRPr="00246842" w:rsidRDefault="002C72F0" w:rsidP="00C17FE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2C72F0" w:rsidRPr="00246842" w:rsidRDefault="002C72F0" w:rsidP="00C17FE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2C72F0" w:rsidRPr="00246842" w:rsidRDefault="002C72F0" w:rsidP="00C17FE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2C72F0" w:rsidRPr="00246842" w:rsidRDefault="002C72F0" w:rsidP="00C17FE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2C72F0" w:rsidRPr="00246842" w:rsidRDefault="002C72F0" w:rsidP="00C17FE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2C72F0" w:rsidRPr="00246842" w:rsidRDefault="002C72F0" w:rsidP="00C17FE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2C72F0" w:rsidRPr="00246842" w:rsidRDefault="002C72F0" w:rsidP="00C17FE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2C72F0" w:rsidRPr="00246842" w:rsidRDefault="002C72F0" w:rsidP="00C17FE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2C72F0" w:rsidRPr="00246842" w:rsidRDefault="002C72F0" w:rsidP="00C17FE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2C72F0" w:rsidRPr="00246842" w:rsidRDefault="002C72F0" w:rsidP="00C17FE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2C72F0" w:rsidRPr="00246842" w:rsidRDefault="002C72F0" w:rsidP="00C17FE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2C72F0" w:rsidRPr="00246842" w:rsidRDefault="002C72F0" w:rsidP="00C17FE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2C72F0" w:rsidRPr="00246842" w:rsidRDefault="002C72F0" w:rsidP="00C17FE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2C72F0" w:rsidRPr="00246842" w:rsidRDefault="002C72F0" w:rsidP="00C17FE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2C72F0" w:rsidRPr="00246842" w:rsidRDefault="002C72F0" w:rsidP="00C17FE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2C72F0" w:rsidRPr="005D6B3A" w:rsidRDefault="002C72F0" w:rsidP="00C17FE0">
            <w:pPr>
              <w:spacing w:after="12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68" w:type="dxa"/>
            <w:vAlign w:val="center"/>
          </w:tcPr>
          <w:p w:rsidR="002C72F0" w:rsidRPr="005D6B3A" w:rsidRDefault="002C72F0" w:rsidP="00C17FE0">
            <w:pPr>
              <w:spacing w:after="120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C72F0" w:rsidRPr="005D6B3A" w:rsidTr="00C17FE0">
        <w:trPr>
          <w:trHeight w:val="240"/>
        </w:trPr>
        <w:tc>
          <w:tcPr>
            <w:tcW w:w="2188" w:type="dxa"/>
            <w:gridSpan w:val="2"/>
          </w:tcPr>
          <w:p w:rsidR="002C72F0" w:rsidRPr="00246842" w:rsidRDefault="002C72F0" w:rsidP="00C17FE0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2C72F0" w:rsidRPr="00246842" w:rsidRDefault="002C72F0" w:rsidP="00C17FE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2C72F0" w:rsidRPr="00246842" w:rsidRDefault="002C72F0" w:rsidP="00C17FE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2C72F0" w:rsidRPr="00246842" w:rsidRDefault="002C72F0" w:rsidP="00C17FE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2C72F0" w:rsidRPr="00246842" w:rsidRDefault="002C72F0" w:rsidP="00C17FE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2C72F0" w:rsidRPr="00246842" w:rsidRDefault="002C72F0" w:rsidP="00C17FE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2C72F0" w:rsidRPr="00246842" w:rsidRDefault="002C72F0" w:rsidP="00C17FE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2C72F0" w:rsidRPr="00246842" w:rsidRDefault="002C72F0" w:rsidP="00C17FE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center"/>
          </w:tcPr>
          <w:p w:rsidR="002C72F0" w:rsidRPr="00246842" w:rsidRDefault="002C72F0" w:rsidP="00C17FE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center"/>
          </w:tcPr>
          <w:p w:rsidR="002C72F0" w:rsidRPr="00246842" w:rsidRDefault="002C72F0" w:rsidP="00C17FE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2C72F0" w:rsidRPr="00246842" w:rsidRDefault="002C72F0" w:rsidP="00C17FE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center"/>
          </w:tcPr>
          <w:p w:rsidR="002C72F0" w:rsidRPr="00246842" w:rsidRDefault="002C72F0" w:rsidP="00C17FE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center"/>
          </w:tcPr>
          <w:p w:rsidR="002C72F0" w:rsidRPr="00246842" w:rsidRDefault="002C72F0" w:rsidP="00C17FE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2C72F0" w:rsidRPr="00246842" w:rsidRDefault="002C72F0" w:rsidP="00C17FE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2C72F0" w:rsidRPr="00246842" w:rsidRDefault="002C72F0" w:rsidP="00C17FE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2C72F0" w:rsidRPr="00246842" w:rsidRDefault="002C72F0" w:rsidP="00C17FE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2C72F0" w:rsidRPr="00246842" w:rsidRDefault="002C72F0" w:rsidP="00C17FE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2C72F0" w:rsidRPr="00246842" w:rsidRDefault="002C72F0" w:rsidP="00C17FE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2C72F0" w:rsidRPr="00246842" w:rsidRDefault="002C72F0" w:rsidP="00C17FE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2C72F0" w:rsidRPr="00246842" w:rsidRDefault="002C72F0" w:rsidP="00C17FE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2C72F0" w:rsidRPr="00246842" w:rsidRDefault="002C72F0" w:rsidP="00C17FE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2C72F0" w:rsidRPr="00246842" w:rsidRDefault="002C72F0" w:rsidP="00C17FE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2C72F0" w:rsidRPr="00246842" w:rsidRDefault="002C72F0" w:rsidP="00C17FE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2C72F0" w:rsidRPr="00246842" w:rsidRDefault="002C72F0" w:rsidP="00C17FE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2C72F0" w:rsidRPr="00246842" w:rsidRDefault="002C72F0" w:rsidP="00C17FE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2C72F0" w:rsidRPr="00246842" w:rsidRDefault="002C72F0" w:rsidP="00C17FE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2C72F0" w:rsidRPr="00246842" w:rsidRDefault="002C72F0" w:rsidP="00C17FE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2C72F0" w:rsidRPr="005D6B3A" w:rsidRDefault="002C72F0" w:rsidP="00C17FE0">
            <w:pPr>
              <w:spacing w:after="12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68" w:type="dxa"/>
            <w:vAlign w:val="center"/>
          </w:tcPr>
          <w:p w:rsidR="002C72F0" w:rsidRPr="005D6B3A" w:rsidRDefault="002C72F0" w:rsidP="00C17FE0">
            <w:pPr>
              <w:spacing w:after="120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C72F0" w:rsidRPr="005D6B3A" w:rsidTr="00C17FE0">
        <w:trPr>
          <w:trHeight w:val="240"/>
        </w:trPr>
        <w:tc>
          <w:tcPr>
            <w:tcW w:w="2188" w:type="dxa"/>
            <w:gridSpan w:val="2"/>
          </w:tcPr>
          <w:p w:rsidR="002C72F0" w:rsidRPr="00246842" w:rsidRDefault="002C72F0" w:rsidP="00C17FE0">
            <w:pPr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2C72F0" w:rsidRPr="00246842" w:rsidRDefault="002C72F0" w:rsidP="00C17FE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2C72F0" w:rsidRPr="00246842" w:rsidRDefault="002C72F0" w:rsidP="00C17FE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2C72F0" w:rsidRPr="00246842" w:rsidRDefault="002C72F0" w:rsidP="00C17FE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2C72F0" w:rsidRPr="00246842" w:rsidRDefault="002C72F0" w:rsidP="00C17FE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2C72F0" w:rsidRPr="00246842" w:rsidRDefault="002C72F0" w:rsidP="00C17FE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2C72F0" w:rsidRPr="00246842" w:rsidRDefault="002C72F0" w:rsidP="00C17FE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2C72F0" w:rsidRPr="00246842" w:rsidRDefault="002C72F0" w:rsidP="00C17FE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center"/>
          </w:tcPr>
          <w:p w:rsidR="002C72F0" w:rsidRPr="00246842" w:rsidRDefault="002C72F0" w:rsidP="00C17FE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center"/>
          </w:tcPr>
          <w:p w:rsidR="002C72F0" w:rsidRPr="00246842" w:rsidRDefault="002C72F0" w:rsidP="00C17FE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2C72F0" w:rsidRPr="00246842" w:rsidRDefault="002C72F0" w:rsidP="00C17FE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center"/>
          </w:tcPr>
          <w:p w:rsidR="002C72F0" w:rsidRPr="00246842" w:rsidRDefault="002C72F0" w:rsidP="00C17FE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center"/>
          </w:tcPr>
          <w:p w:rsidR="002C72F0" w:rsidRPr="00246842" w:rsidRDefault="002C72F0" w:rsidP="00C17FE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2C72F0" w:rsidRPr="00246842" w:rsidRDefault="002C72F0" w:rsidP="00C17FE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2C72F0" w:rsidRPr="00246842" w:rsidRDefault="002C72F0" w:rsidP="00C17FE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2C72F0" w:rsidRPr="00246842" w:rsidRDefault="002C72F0" w:rsidP="00C17FE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2C72F0" w:rsidRPr="00246842" w:rsidRDefault="002C72F0" w:rsidP="00C17FE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2C72F0" w:rsidRPr="00246842" w:rsidRDefault="002C72F0" w:rsidP="00C17FE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2C72F0" w:rsidRPr="00246842" w:rsidRDefault="002C72F0" w:rsidP="00C17FE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2C72F0" w:rsidRPr="00246842" w:rsidRDefault="002C72F0" w:rsidP="00C17FE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2C72F0" w:rsidRPr="00246842" w:rsidRDefault="002C72F0" w:rsidP="00C17FE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2C72F0" w:rsidRPr="00246842" w:rsidRDefault="002C72F0" w:rsidP="00C17FE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2C72F0" w:rsidRPr="00246842" w:rsidRDefault="002C72F0" w:rsidP="00C17FE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2C72F0" w:rsidRPr="00246842" w:rsidRDefault="002C72F0" w:rsidP="00C17FE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2C72F0" w:rsidRPr="00246842" w:rsidRDefault="002C72F0" w:rsidP="00C17FE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2C72F0" w:rsidRPr="00246842" w:rsidRDefault="002C72F0" w:rsidP="00C17FE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2C72F0" w:rsidRPr="00246842" w:rsidRDefault="002C72F0" w:rsidP="00C17FE0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2C72F0" w:rsidRPr="005D6B3A" w:rsidRDefault="002C72F0" w:rsidP="00C17FE0">
            <w:pPr>
              <w:spacing w:after="12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68" w:type="dxa"/>
            <w:vAlign w:val="center"/>
          </w:tcPr>
          <w:p w:rsidR="002C72F0" w:rsidRPr="005D6B3A" w:rsidRDefault="002C72F0" w:rsidP="00C17FE0">
            <w:pPr>
              <w:spacing w:after="120"/>
              <w:jc w:val="center"/>
              <w:rPr>
                <w:rFonts w:ascii="Arial" w:hAnsi="Arial" w:cs="Arial"/>
                <w:color w:val="FF0000"/>
              </w:rPr>
            </w:pPr>
          </w:p>
        </w:tc>
      </w:tr>
    </w:tbl>
    <w:p w:rsidR="00AA0C5E" w:rsidRDefault="00AA0C5E" w:rsidP="002C72F0"/>
    <w:sectPr w:rsidR="00AA0C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2F0"/>
    <w:rsid w:val="002C72F0"/>
    <w:rsid w:val="00AA0C5E"/>
    <w:rsid w:val="00B7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C3480"/>
  <w15:chartTrackingRefBased/>
  <w15:docId w15:val="{9A75845F-7448-4DC2-A69B-F288D8B87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2F0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654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Ader Luiz Dias</dc:creator>
  <cp:keywords/>
  <dc:description/>
  <cp:lastModifiedBy>Paula Daniela </cp:lastModifiedBy>
  <cp:revision>2</cp:revision>
  <dcterms:created xsi:type="dcterms:W3CDTF">2022-04-04T19:21:00Z</dcterms:created>
  <dcterms:modified xsi:type="dcterms:W3CDTF">2022-04-04T19:21:00Z</dcterms:modified>
</cp:coreProperties>
</file>