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1057" w14:textId="77777777" w:rsidR="00A479AA" w:rsidRPr="002458AC" w:rsidRDefault="00A479AA" w:rsidP="00A479AA">
      <w:pPr>
        <w:spacing w:after="96" w:line="259" w:lineRule="auto"/>
        <w:ind w:left="96" w:firstLine="0"/>
        <w:jc w:val="left"/>
        <w:rPr>
          <w:rFonts w:asciiTheme="minorHAnsi" w:hAnsiTheme="minorHAnsi"/>
        </w:rPr>
      </w:pPr>
      <w:r w:rsidRPr="002458AC">
        <w:rPr>
          <w:rFonts w:asciiTheme="minorHAnsi" w:hAnsiTheme="minorHAnsi"/>
        </w:rPr>
        <w:t xml:space="preserve"> </w:t>
      </w:r>
    </w:p>
    <w:p w14:paraId="0941A5BC" w14:textId="77777777" w:rsidR="00A479AA" w:rsidRPr="002458AC" w:rsidRDefault="00A479AA" w:rsidP="00A479AA">
      <w:pPr>
        <w:spacing w:after="108"/>
        <w:ind w:left="10" w:right="46"/>
        <w:jc w:val="center"/>
        <w:rPr>
          <w:rFonts w:asciiTheme="minorHAnsi" w:hAnsiTheme="minorHAnsi"/>
        </w:rPr>
      </w:pPr>
      <w:r w:rsidRPr="002458AC">
        <w:rPr>
          <w:rFonts w:asciiTheme="minorHAnsi" w:hAnsiTheme="minorHAnsi"/>
          <w:b/>
        </w:rPr>
        <w:t>Chamada FAPEMIG N. 010/2025</w:t>
      </w:r>
    </w:p>
    <w:p w14:paraId="54FD14B0" w14:textId="77777777" w:rsidR="002458AC" w:rsidRPr="002458AC" w:rsidRDefault="002458AC" w:rsidP="002458AC">
      <w:pPr>
        <w:spacing w:after="96" w:line="259" w:lineRule="auto"/>
        <w:ind w:left="96" w:firstLine="0"/>
        <w:jc w:val="center"/>
        <w:rPr>
          <w:rFonts w:asciiTheme="minorHAnsi" w:hAnsiTheme="minorHAnsi"/>
          <w:color w:val="0F4761" w:themeColor="accent1" w:themeShade="BF"/>
          <w:sz w:val="32"/>
          <w:szCs w:val="32"/>
        </w:rPr>
      </w:pPr>
    </w:p>
    <w:p w14:paraId="47A2465D" w14:textId="45DA419D" w:rsidR="002458AC" w:rsidRPr="002458AC" w:rsidRDefault="00485551" w:rsidP="002458AC">
      <w:pPr>
        <w:spacing w:after="96" w:line="259" w:lineRule="auto"/>
        <w:ind w:left="96" w:firstLine="0"/>
        <w:jc w:val="center"/>
        <w:rPr>
          <w:rFonts w:asciiTheme="minorHAnsi" w:hAnsiTheme="minorHAnsi"/>
          <w:color w:val="0F4761" w:themeColor="accent1" w:themeShade="BF"/>
          <w:sz w:val="32"/>
          <w:szCs w:val="32"/>
        </w:rPr>
      </w:pPr>
      <w:r>
        <w:rPr>
          <w:rFonts w:asciiTheme="minorHAnsi" w:hAnsiTheme="minorHAnsi"/>
          <w:color w:val="0F4761" w:themeColor="accent1" w:themeShade="BF"/>
          <w:sz w:val="32"/>
          <w:szCs w:val="32"/>
        </w:rPr>
        <w:t xml:space="preserve">ANEXO II - </w:t>
      </w:r>
      <w:r w:rsidR="002458AC" w:rsidRPr="002458AC">
        <w:rPr>
          <w:rFonts w:asciiTheme="minorHAnsi" w:hAnsiTheme="minorHAnsi"/>
          <w:color w:val="0F4761" w:themeColor="accent1" w:themeShade="BF"/>
          <w:sz w:val="32"/>
          <w:szCs w:val="32"/>
        </w:rPr>
        <w:t>TERMO DE PARCERIA DA SOCIEDADE EMPRESÁRIA PARTICIPANTE</w:t>
      </w:r>
    </w:p>
    <w:p w14:paraId="48873668" w14:textId="77777777" w:rsidR="002458AC" w:rsidRPr="002458AC" w:rsidRDefault="002458AC" w:rsidP="002458AC">
      <w:pPr>
        <w:spacing w:after="96" w:line="259" w:lineRule="auto"/>
        <w:ind w:left="96" w:firstLine="0"/>
        <w:jc w:val="center"/>
        <w:rPr>
          <w:rFonts w:asciiTheme="minorHAnsi" w:hAnsiTheme="minorHAnsi"/>
          <w:color w:val="0F4761" w:themeColor="accent1" w:themeShade="BF"/>
          <w:sz w:val="32"/>
          <w:szCs w:val="32"/>
        </w:rPr>
      </w:pPr>
    </w:p>
    <w:p w14:paraId="3C0F77B9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A &lt;&gt;, CNPJ n.&lt;&gt;, manifesta seu compromisso com o desenvolvimento do projeto &lt;&gt;, a ser coordenado pelo pesquisador &lt;&gt;, contribuindo com a seguinte contrapartida (financeira e ou econômica):</w:t>
      </w:r>
    </w:p>
    <w:p w14:paraId="3F14D2AB" w14:textId="77777777" w:rsidR="00A479AA" w:rsidRPr="002458AC" w:rsidRDefault="00A479AA" w:rsidP="00A479AA">
      <w:pPr>
        <w:spacing w:after="105"/>
        <w:ind w:left="91" w:right="136"/>
        <w:rPr>
          <w:rFonts w:asciiTheme="minorHAnsi" w:hAnsiTheme="minorHAnsi"/>
        </w:rPr>
      </w:pPr>
      <w:r w:rsidRPr="002458AC">
        <w:rPr>
          <w:rFonts w:asciiTheme="minorHAnsi" w:hAnsiTheme="minorHAnsi"/>
          <w:b/>
        </w:rPr>
        <w:t>(descrever a contrapartida da sociedade empresária).</w:t>
      </w:r>
    </w:p>
    <w:p w14:paraId="1CE2B4AD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O desenvolvimento do projeto permitirá à sociedade empresária aplicar os conhecimentos e tecnologias dele decorrentes nas seguintes atividades/processos/operações/produtos da organização:</w:t>
      </w:r>
    </w:p>
    <w:p w14:paraId="403A206C" w14:textId="77777777" w:rsidR="00A479AA" w:rsidRPr="002458AC" w:rsidRDefault="00A479AA" w:rsidP="00A479AA">
      <w:pPr>
        <w:spacing w:after="105"/>
        <w:ind w:left="91" w:right="136"/>
        <w:rPr>
          <w:rFonts w:asciiTheme="minorHAnsi" w:hAnsiTheme="minorHAnsi"/>
        </w:rPr>
      </w:pPr>
      <w:r w:rsidRPr="002458AC">
        <w:rPr>
          <w:rFonts w:asciiTheme="minorHAnsi" w:hAnsiTheme="minorHAnsi"/>
          <w:b/>
        </w:rPr>
        <w:t>(expor como a sociedade empresária poderá aplicar os conhecimentos e tecnologias desenvolvidos no projeto).</w:t>
      </w:r>
    </w:p>
    <w:p w14:paraId="10FAA555" w14:textId="77777777" w:rsidR="00A479AA" w:rsidRPr="002458AC" w:rsidRDefault="00A479AA" w:rsidP="00A479AA">
      <w:pPr>
        <w:spacing w:after="96" w:line="259" w:lineRule="auto"/>
        <w:ind w:left="96" w:firstLine="0"/>
        <w:jc w:val="left"/>
        <w:rPr>
          <w:rFonts w:asciiTheme="minorHAnsi" w:hAnsiTheme="minorHAnsi"/>
        </w:rPr>
      </w:pPr>
      <w:r w:rsidRPr="002458AC">
        <w:rPr>
          <w:rFonts w:asciiTheme="minorHAnsi" w:hAnsiTheme="minorHAnsi"/>
        </w:rPr>
        <w:t xml:space="preserve"> </w:t>
      </w:r>
    </w:p>
    <w:p w14:paraId="7AA5560A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Belo Horizonte, data da assinatura eletrônica.</w:t>
      </w:r>
    </w:p>
    <w:p w14:paraId="33E2A542" w14:textId="77777777" w:rsidR="00A479AA" w:rsidRPr="002458AC" w:rsidRDefault="00A479AA" w:rsidP="00A479AA">
      <w:pPr>
        <w:spacing w:after="0" w:line="259" w:lineRule="auto"/>
        <w:ind w:left="96" w:firstLine="0"/>
        <w:jc w:val="left"/>
        <w:rPr>
          <w:rFonts w:asciiTheme="minorHAnsi" w:hAnsiTheme="minorHAnsi"/>
        </w:rPr>
      </w:pPr>
      <w:r w:rsidRPr="002458AC">
        <w:rPr>
          <w:rFonts w:asciiTheme="minorHAnsi" w:hAnsiTheme="minorHAnsi"/>
        </w:rPr>
        <w:t xml:space="preserve"> </w:t>
      </w:r>
    </w:p>
    <w:p w14:paraId="18EAB6E9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Nome do Representante Legal</w:t>
      </w:r>
    </w:p>
    <w:p w14:paraId="7F77CBA0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Nome da Sociedade Empresária</w:t>
      </w:r>
    </w:p>
    <w:p w14:paraId="31CBC82A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  <w:r w:rsidRPr="002458AC">
        <w:rPr>
          <w:rFonts w:asciiTheme="minorHAnsi" w:hAnsiTheme="minorHAnsi"/>
        </w:rPr>
        <w:t>(Assinatura manuscrita e carimbo ou Assinatura Eletrônica)</w:t>
      </w:r>
    </w:p>
    <w:p w14:paraId="78DFDC56" w14:textId="77777777" w:rsidR="00A479AA" w:rsidRPr="002458AC" w:rsidRDefault="00A479AA" w:rsidP="00A479AA">
      <w:pPr>
        <w:ind w:left="91" w:right="144"/>
        <w:rPr>
          <w:rFonts w:asciiTheme="minorHAnsi" w:hAnsiTheme="minorHAnsi"/>
        </w:rPr>
      </w:pPr>
    </w:p>
    <w:p w14:paraId="5451BFCB" w14:textId="77777777" w:rsidR="00BD6A4F" w:rsidRPr="002458AC" w:rsidRDefault="00BD6A4F">
      <w:pPr>
        <w:rPr>
          <w:rFonts w:asciiTheme="minorHAnsi" w:hAnsiTheme="minorHAnsi"/>
        </w:rPr>
      </w:pPr>
    </w:p>
    <w:sectPr w:rsidR="00BD6A4F" w:rsidRPr="00245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AA"/>
    <w:rsid w:val="002458AC"/>
    <w:rsid w:val="0028043D"/>
    <w:rsid w:val="00485551"/>
    <w:rsid w:val="00A479AA"/>
    <w:rsid w:val="00BD6A4F"/>
    <w:rsid w:val="00E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8942"/>
  <w15:chartTrackingRefBased/>
  <w15:docId w15:val="{3BE1A5C9-881C-40F6-A04F-8345D3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A"/>
    <w:pPr>
      <w:spacing w:after="110" w:line="249" w:lineRule="auto"/>
      <w:ind w:left="46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79AA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79AA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79AA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79AA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79AA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79AA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79AA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79AA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79AA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4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7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79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7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79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7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7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79A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4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79AA"/>
    <w:pPr>
      <w:numPr>
        <w:ilvl w:val="1"/>
      </w:numPr>
      <w:spacing w:after="160" w:line="278" w:lineRule="auto"/>
      <w:ind w:left="46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4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79A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479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79AA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nfaseIntensa">
    <w:name w:val="Intense Emphasis"/>
    <w:basedOn w:val="Fontepargpadro"/>
    <w:uiPriority w:val="21"/>
    <w:qFormat/>
    <w:rsid w:val="00A479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79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79A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479A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Vandeci Luiz Ribeiro</dc:creator>
  <cp:keywords/>
  <dc:description/>
  <cp:lastModifiedBy>Vandeci Luiz Ribeiro</cp:lastModifiedBy>
  <cp:revision>3</cp:revision>
  <dcterms:created xsi:type="dcterms:W3CDTF">2025-06-27T12:34:00Z</dcterms:created>
  <dcterms:modified xsi:type="dcterms:W3CDTF">2025-06-27T13:16:00Z</dcterms:modified>
</cp:coreProperties>
</file>