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66"/>
        <w:gridCol w:w="5280"/>
        <w:gridCol w:w="1948"/>
      </w:tblGrid>
      <w:tr w:rsidR="00D16863" w:rsidRPr="00D16863" w:rsidTr="00B07CD5">
        <w:trPr>
          <w:trHeight w:val="850"/>
        </w:trPr>
        <w:tc>
          <w:tcPr>
            <w:tcW w:w="1266" w:type="dxa"/>
          </w:tcPr>
          <w:p w:rsidR="00D16863" w:rsidRPr="00D16863" w:rsidRDefault="00D16863" w:rsidP="00D1686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D16863">
              <w:rPr>
                <w:noProof/>
                <w:sz w:val="18"/>
                <w:szCs w:val="18"/>
              </w:rPr>
              <w:drawing>
                <wp:inline distT="0" distB="0" distL="0" distR="0" wp14:anchorId="68C55257" wp14:editId="74F4D527">
                  <wp:extent cx="661737" cy="448945"/>
                  <wp:effectExtent l="0" t="0" r="508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12" cy="64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6863">
              <w:rPr>
                <w:b/>
                <w:bCs/>
                <w:sz w:val="18"/>
                <w:szCs w:val="18"/>
              </w:rPr>
              <w:t xml:space="preserve">       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5280" w:type="dxa"/>
          </w:tcPr>
          <w:p w:rsidR="00D16863" w:rsidRDefault="00D16863" w:rsidP="0011739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D16863" w:rsidRPr="003E132B" w:rsidRDefault="00D16863" w:rsidP="00D16863">
            <w:pPr>
              <w:pStyle w:val="Default"/>
            </w:pPr>
            <w:r w:rsidRPr="003E132B">
              <w:t xml:space="preserve">                    Relatório Técnico – Final</w:t>
            </w:r>
            <w:r w:rsidR="00B03C2F" w:rsidRPr="003E132B">
              <w:t xml:space="preserve"> (Modelo)</w:t>
            </w:r>
          </w:p>
        </w:tc>
        <w:tc>
          <w:tcPr>
            <w:tcW w:w="1948" w:type="dxa"/>
          </w:tcPr>
          <w:p w:rsidR="00D16863" w:rsidRPr="0011739C" w:rsidRDefault="00D16863" w:rsidP="003936C9">
            <w:pPr>
              <w:pStyle w:val="Ttulo1"/>
              <w:outlineLvl w:val="0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11739C">
              <w:rPr>
                <w:rFonts w:ascii="Calibri" w:hAnsi="Calibri" w:cs="Calibri"/>
                <w:b/>
                <w:bCs/>
                <w:color w:val="2D74B5"/>
                <w:sz w:val="14"/>
                <w:szCs w:val="14"/>
              </w:rPr>
              <w:t>GIN – Gerência de Inovação</w:t>
            </w:r>
          </w:p>
        </w:tc>
      </w:tr>
      <w:tr w:rsidR="00B07CD5" w:rsidRPr="00D16863" w:rsidTr="007E1217">
        <w:trPr>
          <w:trHeight w:val="537"/>
        </w:trPr>
        <w:tc>
          <w:tcPr>
            <w:tcW w:w="8494" w:type="dxa"/>
            <w:gridSpan w:val="3"/>
          </w:tcPr>
          <w:p w:rsidR="00B07CD5" w:rsidRPr="00B07CD5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7CD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1- Dados Do Bolsista: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Nome: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Código Da Bolsa No Everest: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>Período Da Bolsa: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736E64"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736E64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736E64"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736E64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736E64">
              <w:rPr>
                <w:rFonts w:ascii="Calibri" w:hAnsi="Calibri" w:cs="Calibri"/>
                <w:sz w:val="18"/>
                <w:szCs w:val="18"/>
              </w:rPr>
              <w:t xml:space="preserve"> /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Título Da Proposta Da Bolsa: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Local De Execução Das Atividades: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Telefone De Contato: </w:t>
            </w:r>
          </w:p>
          <w:p w:rsidR="00B07CD5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E-Mail: </w:t>
            </w:r>
          </w:p>
        </w:tc>
      </w:tr>
      <w:tr w:rsidR="00B07CD5" w:rsidRPr="00D16863" w:rsidTr="007E1217">
        <w:trPr>
          <w:trHeight w:val="537"/>
        </w:trPr>
        <w:tc>
          <w:tcPr>
            <w:tcW w:w="8494" w:type="dxa"/>
            <w:gridSpan w:val="3"/>
          </w:tcPr>
          <w:p w:rsidR="00B07CD5" w:rsidRPr="00B07CD5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7CD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2- Dados Da Outorgada Executora: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Razão Social: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>C</w:t>
            </w:r>
            <w:r w:rsidR="00474990">
              <w:rPr>
                <w:rFonts w:ascii="Calibri" w:hAnsi="Calibri" w:cs="Calibri"/>
                <w:sz w:val="18"/>
                <w:szCs w:val="18"/>
              </w:rPr>
              <w:t>NPJ</w:t>
            </w:r>
            <w:r w:rsidRPr="00736E64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Sigla: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Telefones De Contato: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E-Mail Institucional: </w:t>
            </w:r>
          </w:p>
          <w:p w:rsidR="00B07CD5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Representante Legal Da Instituição: </w:t>
            </w:r>
          </w:p>
        </w:tc>
      </w:tr>
      <w:tr w:rsidR="00B07CD5" w:rsidRPr="00D16863" w:rsidTr="007E1217">
        <w:trPr>
          <w:trHeight w:val="537"/>
        </w:trPr>
        <w:tc>
          <w:tcPr>
            <w:tcW w:w="8494" w:type="dxa"/>
            <w:gridSpan w:val="3"/>
          </w:tcPr>
          <w:p w:rsidR="00B07CD5" w:rsidRPr="00B07CD5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7CD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3 - Dados Do Coordenador Da Bolsa: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Nome: </w:t>
            </w:r>
          </w:p>
          <w:p w:rsidR="00B07CD5" w:rsidRPr="00736E64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Telefone De Contato: </w:t>
            </w:r>
          </w:p>
          <w:p w:rsidR="00B07CD5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 xml:space="preserve">E-Mail: </w:t>
            </w:r>
          </w:p>
        </w:tc>
      </w:tr>
      <w:tr w:rsidR="00B07CD5" w:rsidRPr="00D16863" w:rsidTr="007E1217">
        <w:trPr>
          <w:trHeight w:val="537"/>
        </w:trPr>
        <w:tc>
          <w:tcPr>
            <w:tcW w:w="8494" w:type="dxa"/>
            <w:gridSpan w:val="3"/>
          </w:tcPr>
          <w:p w:rsidR="00B07CD5" w:rsidRDefault="00B07CD5" w:rsidP="00B07CD5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07CD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–</w:t>
            </w:r>
            <w:r w:rsidRPr="00B07CD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Dados d</w:t>
            </w:r>
            <w:r w:rsidR="00CC3C93">
              <w:rPr>
                <w:rFonts w:ascii="Calibri" w:hAnsi="Calibri" w:cs="Calibri"/>
                <w:b/>
                <w:bCs/>
                <w:sz w:val="18"/>
                <w:szCs w:val="18"/>
              </w:rPr>
              <w:t>a Parceira Fapemig:</w:t>
            </w:r>
          </w:p>
          <w:p w:rsidR="00B07CD5" w:rsidRDefault="00B07CD5" w:rsidP="00B07CD5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>Nº do Pr</w:t>
            </w:r>
            <w:r w:rsidR="00CC3C93">
              <w:rPr>
                <w:rFonts w:ascii="Calibri" w:hAnsi="Calibri" w:cs="Calibri"/>
                <w:sz w:val="18"/>
                <w:szCs w:val="18"/>
              </w:rPr>
              <w:t>ocess</w:t>
            </w:r>
            <w:r w:rsidRPr="00736E64">
              <w:rPr>
                <w:rFonts w:ascii="Calibri" w:hAnsi="Calibri" w:cs="Calibri"/>
                <w:sz w:val="18"/>
                <w:szCs w:val="18"/>
              </w:rPr>
              <w:t>o no Everest:</w:t>
            </w:r>
          </w:p>
          <w:p w:rsidR="003E132B" w:rsidRDefault="00B07CD5" w:rsidP="00B07CD5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736E64">
              <w:rPr>
                <w:rFonts w:ascii="Calibri" w:hAnsi="Calibri" w:cs="Calibri"/>
                <w:sz w:val="18"/>
                <w:szCs w:val="18"/>
              </w:rPr>
              <w:t>Período de Execução:</w:t>
            </w:r>
          </w:p>
        </w:tc>
      </w:tr>
      <w:tr w:rsidR="007E1217" w:rsidRPr="00D16863" w:rsidTr="007E1217">
        <w:trPr>
          <w:trHeight w:val="537"/>
        </w:trPr>
        <w:tc>
          <w:tcPr>
            <w:tcW w:w="8494" w:type="dxa"/>
            <w:gridSpan w:val="3"/>
          </w:tcPr>
          <w:p w:rsidR="00CC3C93" w:rsidRDefault="003E132B" w:rsidP="00CC3C93">
            <w:pPr>
              <w:pStyle w:val="NormalWeb"/>
            </w:pPr>
            <w:r w:rsidRPr="003E13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5 - </w:t>
            </w:r>
            <w:r w:rsidR="00CC3C93" w:rsidRPr="00CC3C93"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en-US"/>
              </w:rPr>
              <w:t xml:space="preserve">Dados do Projeto EMBRAPII vinculado a bolsa </w:t>
            </w:r>
            <w:r w:rsidR="00CC3C93" w:rsidRPr="00CC3C93">
              <w:rPr>
                <w:rFonts w:ascii="Calibri" w:eastAsiaTheme="minorEastAsia" w:hAnsi="Calibri" w:cs="Calibri"/>
                <w:b/>
                <w:bCs/>
                <w:sz w:val="18"/>
                <w:szCs w:val="18"/>
                <w:lang w:eastAsia="en-US"/>
              </w:rPr>
              <w:t>solicitada:</w:t>
            </w:r>
          </w:p>
          <w:p w:rsidR="00CC3C93" w:rsidRDefault="00CC3C93" w:rsidP="00CC3C93">
            <w:pPr>
              <w:rPr>
                <w:rFonts w:ascii="Calibri" w:hAnsi="Calibri" w:cs="Calibri"/>
                <w:sz w:val="18"/>
                <w:szCs w:val="18"/>
              </w:rPr>
            </w:pPr>
            <w:r w:rsidRPr="00CC3C93">
              <w:rPr>
                <w:rFonts w:ascii="Calibri" w:hAnsi="Calibri" w:cs="Calibri"/>
                <w:sz w:val="18"/>
                <w:szCs w:val="18"/>
              </w:rPr>
              <w:t>Título:</w:t>
            </w:r>
          </w:p>
          <w:p w:rsidR="00CC3C93" w:rsidRPr="00CC3C93" w:rsidRDefault="00CC3C93" w:rsidP="00CC3C9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36E64" w:rsidRPr="00B03C2F" w:rsidRDefault="00B03C2F" w:rsidP="00736E64">
            <w:pPr>
              <w:rPr>
                <w:rFonts w:ascii="Calibri" w:hAnsi="Calibri" w:cs="Calibri"/>
                <w:sz w:val="18"/>
                <w:szCs w:val="18"/>
              </w:rPr>
            </w:pPr>
            <w:r w:rsidRPr="00B03C2F">
              <w:rPr>
                <w:rFonts w:ascii="Calibri" w:hAnsi="Calibri" w:cs="Calibri"/>
                <w:sz w:val="18"/>
                <w:szCs w:val="18"/>
              </w:rPr>
              <w:t>Objetivo Geral</w:t>
            </w:r>
          </w:p>
          <w:p w:rsidR="00736E64" w:rsidRPr="00D16863" w:rsidRDefault="00736E64" w:rsidP="003936C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CD5" w:rsidRPr="00D16863" w:rsidTr="007E1217">
        <w:trPr>
          <w:trHeight w:val="537"/>
        </w:trPr>
        <w:tc>
          <w:tcPr>
            <w:tcW w:w="8494" w:type="dxa"/>
            <w:gridSpan w:val="3"/>
          </w:tcPr>
          <w:p w:rsidR="00B07CD5" w:rsidRPr="00B03C2F" w:rsidRDefault="00B07CD5" w:rsidP="00B07CD5">
            <w:pPr>
              <w:rPr>
                <w:rFonts w:ascii="Calibri" w:hAnsi="Calibri" w:cs="Calibri"/>
                <w:sz w:val="18"/>
                <w:szCs w:val="18"/>
              </w:rPr>
            </w:pPr>
            <w:r w:rsidRPr="00B03C2F">
              <w:rPr>
                <w:rFonts w:ascii="Calibri" w:hAnsi="Calibri" w:cs="Calibri"/>
                <w:sz w:val="18"/>
                <w:szCs w:val="18"/>
              </w:rPr>
              <w:t xml:space="preserve">Objetivos Específicos </w:t>
            </w:r>
          </w:p>
          <w:p w:rsidR="00B07CD5" w:rsidRPr="00736E64" w:rsidRDefault="00B07CD5" w:rsidP="00B07CD5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E132B" w:rsidRPr="00D16863" w:rsidTr="003E132B">
        <w:trPr>
          <w:trHeight w:val="423"/>
        </w:trPr>
        <w:tc>
          <w:tcPr>
            <w:tcW w:w="8494" w:type="dxa"/>
            <w:gridSpan w:val="3"/>
          </w:tcPr>
          <w:p w:rsidR="003E132B" w:rsidRPr="00B03C2F" w:rsidRDefault="003E132B" w:rsidP="00B07CD5">
            <w:pPr>
              <w:rPr>
                <w:rFonts w:ascii="Calibri" w:hAnsi="Calibri" w:cs="Calibri"/>
                <w:sz w:val="18"/>
                <w:szCs w:val="18"/>
              </w:rPr>
            </w:pPr>
            <w:r w:rsidRPr="00B03C2F">
              <w:rPr>
                <w:rFonts w:ascii="Calibri" w:hAnsi="Calibri" w:cs="Calibri"/>
                <w:sz w:val="18"/>
                <w:szCs w:val="18"/>
              </w:rPr>
              <w:t>Resultados Alcançados</w:t>
            </w:r>
          </w:p>
          <w:p w:rsidR="003E132B" w:rsidRPr="00B03C2F" w:rsidRDefault="003E132B" w:rsidP="003E132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E1217" w:rsidRPr="00D16863" w:rsidTr="003E132B">
        <w:trPr>
          <w:trHeight w:val="543"/>
        </w:trPr>
        <w:tc>
          <w:tcPr>
            <w:tcW w:w="8494" w:type="dxa"/>
            <w:gridSpan w:val="3"/>
          </w:tcPr>
          <w:p w:rsidR="007E1217" w:rsidRPr="003E132B" w:rsidRDefault="007E1217" w:rsidP="003E132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132B">
              <w:rPr>
                <w:rFonts w:ascii="Calibri" w:hAnsi="Calibri" w:cs="Calibri"/>
                <w:sz w:val="18"/>
                <w:szCs w:val="18"/>
              </w:rPr>
              <w:t>Impactos do projeto para avanço do estado da arte na área do conhecimento</w:t>
            </w:r>
            <w:r w:rsidR="00DC437B" w:rsidRPr="003E132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E1217" w:rsidRPr="00D16863" w:rsidTr="00474990">
        <w:trPr>
          <w:trHeight w:val="492"/>
        </w:trPr>
        <w:tc>
          <w:tcPr>
            <w:tcW w:w="8494" w:type="dxa"/>
            <w:gridSpan w:val="3"/>
          </w:tcPr>
          <w:p w:rsidR="007E1217" w:rsidRPr="003E132B" w:rsidRDefault="007E1217" w:rsidP="003E132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132B">
              <w:rPr>
                <w:rFonts w:ascii="Calibri" w:hAnsi="Calibri" w:cs="Calibri"/>
                <w:sz w:val="18"/>
                <w:szCs w:val="18"/>
              </w:rPr>
              <w:t>Contribuição do projeto para inovação de produtos, processos ou políticas públicas</w:t>
            </w:r>
            <w:r w:rsidR="00DC437B" w:rsidRPr="003E132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16863" w:rsidRDefault="00D16863" w:rsidP="003936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16863" w:rsidRPr="00D16863" w:rsidRDefault="00D16863" w:rsidP="003936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E1217" w:rsidRPr="00D16863" w:rsidTr="003E132B">
        <w:trPr>
          <w:trHeight w:val="873"/>
        </w:trPr>
        <w:tc>
          <w:tcPr>
            <w:tcW w:w="8494" w:type="dxa"/>
            <w:gridSpan w:val="3"/>
          </w:tcPr>
          <w:p w:rsidR="007E1217" w:rsidRPr="003E132B" w:rsidRDefault="007E1217" w:rsidP="003E132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132B">
              <w:rPr>
                <w:rFonts w:ascii="Calibri" w:hAnsi="Calibri" w:cs="Calibri"/>
                <w:sz w:val="18"/>
                <w:szCs w:val="18"/>
              </w:rPr>
              <w:t>Contribuição do projeto para formação de recursos humanos especializados para a academia, educação básica e superior, indústria, setor de serviços e setor público</w:t>
            </w:r>
            <w:r w:rsidR="00DC437B" w:rsidRPr="003E132B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16863" w:rsidRPr="00D16863" w:rsidRDefault="00D16863" w:rsidP="003936C9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  <w:p w:rsidR="007E1217" w:rsidRPr="00D16863" w:rsidRDefault="007E1217" w:rsidP="003936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E1217" w:rsidRPr="00D16863" w:rsidTr="00474990">
        <w:trPr>
          <w:trHeight w:val="628"/>
        </w:trPr>
        <w:tc>
          <w:tcPr>
            <w:tcW w:w="8494" w:type="dxa"/>
            <w:gridSpan w:val="3"/>
          </w:tcPr>
          <w:p w:rsidR="007E1217" w:rsidRPr="00D16863" w:rsidRDefault="007E1217" w:rsidP="003936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132B">
              <w:rPr>
                <w:rFonts w:ascii="Calibri" w:hAnsi="Calibri" w:cs="Calibri"/>
                <w:sz w:val="18"/>
                <w:szCs w:val="18"/>
              </w:rPr>
              <w:t>Contribuição do projeto para difusão e transferência do conhecimento</w:t>
            </w:r>
            <w:r w:rsidR="00DC437B" w:rsidRPr="003E132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7E1217" w:rsidRPr="00D16863" w:rsidTr="00D16863">
        <w:trPr>
          <w:trHeight w:val="745"/>
        </w:trPr>
        <w:tc>
          <w:tcPr>
            <w:tcW w:w="8494" w:type="dxa"/>
            <w:gridSpan w:val="3"/>
          </w:tcPr>
          <w:p w:rsidR="003E132B" w:rsidRDefault="007E1217" w:rsidP="003E132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132B">
              <w:rPr>
                <w:rFonts w:ascii="Calibri" w:hAnsi="Calibri" w:cs="Calibri"/>
                <w:sz w:val="18"/>
                <w:szCs w:val="18"/>
              </w:rPr>
              <w:lastRenderedPageBreak/>
              <w:t>Arquivo Anexo (Material complementar sobre os resultados do projeto):</w:t>
            </w:r>
          </w:p>
          <w:p w:rsidR="00D16863" w:rsidRPr="00474990" w:rsidRDefault="003E132B" w:rsidP="0047499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132B">
              <w:rPr>
                <w:rFonts w:ascii="Calibri" w:hAnsi="Calibri" w:cs="Calibri"/>
                <w:sz w:val="18"/>
                <w:szCs w:val="18"/>
              </w:rPr>
              <w:t>Vídeo curto de divulgação (até 10 minutos), com a explicação dos resultados do projeto, destinado ao público não especialista.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474990" w:rsidRPr="00D16863" w:rsidTr="00474990">
        <w:trPr>
          <w:trHeight w:val="694"/>
        </w:trPr>
        <w:tc>
          <w:tcPr>
            <w:tcW w:w="8494" w:type="dxa"/>
            <w:gridSpan w:val="3"/>
          </w:tcPr>
          <w:p w:rsidR="00474990" w:rsidRPr="00D16863" w:rsidRDefault="00474990" w:rsidP="007E1217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132B">
              <w:rPr>
                <w:rFonts w:ascii="Calibri" w:hAnsi="Calibri" w:cs="Calibri"/>
                <w:sz w:val="18"/>
                <w:szCs w:val="18"/>
              </w:rPr>
              <w:t xml:space="preserve">Arquivo Anexo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3E132B">
              <w:rPr>
                <w:rFonts w:ascii="Calibri" w:hAnsi="Calibri" w:cs="Calibri"/>
                <w:sz w:val="18"/>
                <w:szCs w:val="18"/>
              </w:rPr>
              <w:t>Produções científicas, técnicas, artísticas ou culturais resultantes no período, relacionadas ao projeto.</w:t>
            </w:r>
          </w:p>
        </w:tc>
      </w:tr>
      <w:tr w:rsidR="007E1217" w:rsidRPr="00D16863" w:rsidTr="0003123A">
        <w:trPr>
          <w:trHeight w:val="889"/>
        </w:trPr>
        <w:tc>
          <w:tcPr>
            <w:tcW w:w="8494" w:type="dxa"/>
            <w:gridSpan w:val="3"/>
          </w:tcPr>
          <w:p w:rsidR="007E1217" w:rsidRPr="003E132B" w:rsidRDefault="007E1217" w:rsidP="003E132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132B">
              <w:rPr>
                <w:rFonts w:ascii="Calibri" w:hAnsi="Calibri" w:cs="Calibri"/>
                <w:sz w:val="18"/>
                <w:szCs w:val="18"/>
              </w:rPr>
              <w:t xml:space="preserve">Avaliação geral sobre o desempenho do </w:t>
            </w:r>
            <w:r w:rsidR="00B07CD5" w:rsidRPr="003E132B">
              <w:rPr>
                <w:rFonts w:ascii="Calibri" w:hAnsi="Calibri" w:cs="Calibri"/>
                <w:sz w:val="18"/>
                <w:szCs w:val="18"/>
              </w:rPr>
              <w:t>bolsista</w:t>
            </w:r>
          </w:p>
          <w:p w:rsidR="007E1217" w:rsidRPr="00D16863" w:rsidRDefault="007E1217" w:rsidP="003936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16863">
              <w:rPr>
                <w:rFonts w:ascii="Calibri" w:hAnsi="Calibri" w:cs="Calibri"/>
                <w:sz w:val="18"/>
                <w:szCs w:val="18"/>
              </w:rPr>
              <w:t>Informe a avaliação geral do bolsista incluindo o desempenho acadêmico, atividades realizadas no período e avaliação da dedicação do aluno</w:t>
            </w:r>
          </w:p>
          <w:p w:rsidR="007E1217" w:rsidRPr="00D16863" w:rsidRDefault="007E1217" w:rsidP="003936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7E1217" w:rsidRPr="00D16863" w:rsidRDefault="007E1217" w:rsidP="003936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E132B" w:rsidRPr="00D16863" w:rsidTr="003E132B">
        <w:trPr>
          <w:trHeight w:val="791"/>
        </w:trPr>
        <w:tc>
          <w:tcPr>
            <w:tcW w:w="8494" w:type="dxa"/>
            <w:gridSpan w:val="3"/>
          </w:tcPr>
          <w:p w:rsidR="003E132B" w:rsidRPr="003E132B" w:rsidRDefault="003E132B" w:rsidP="003E132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132B">
              <w:rPr>
                <w:rFonts w:ascii="Calibri" w:hAnsi="Calibri" w:cs="Calibri"/>
                <w:sz w:val="18"/>
                <w:szCs w:val="18"/>
              </w:rPr>
              <w:t>Informações para divulgação do projeto.</w:t>
            </w:r>
          </w:p>
          <w:p w:rsidR="003E132B" w:rsidRPr="00D16863" w:rsidRDefault="003E132B" w:rsidP="003936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16863">
              <w:rPr>
                <w:rFonts w:ascii="Calibri" w:hAnsi="Calibri" w:cs="Calibri"/>
                <w:sz w:val="18"/>
                <w:szCs w:val="18"/>
              </w:rPr>
              <w:t>Texto para não especialista:</w:t>
            </w:r>
            <w:r w:rsidRPr="00D16863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3E132B" w:rsidRPr="00D16863" w:rsidRDefault="003E132B" w:rsidP="003936C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1686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E132B" w:rsidRPr="003E132B" w:rsidRDefault="003E132B" w:rsidP="003E132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CD5" w:rsidRPr="00D16863" w:rsidTr="007E1217">
        <w:tc>
          <w:tcPr>
            <w:tcW w:w="8494" w:type="dxa"/>
            <w:gridSpan w:val="3"/>
          </w:tcPr>
          <w:p w:rsidR="00B07CD5" w:rsidRPr="00B03C2F" w:rsidRDefault="00B07CD5" w:rsidP="003E132B">
            <w:pPr>
              <w:rPr>
                <w:rFonts w:ascii="Calibri" w:hAnsi="Calibri" w:cs="Calibri"/>
                <w:sz w:val="18"/>
                <w:szCs w:val="18"/>
              </w:rPr>
            </w:pPr>
            <w:r w:rsidRPr="00B03C2F">
              <w:rPr>
                <w:rFonts w:ascii="Calibri" w:hAnsi="Calibri" w:cs="Calibri"/>
                <w:sz w:val="18"/>
                <w:szCs w:val="18"/>
              </w:rPr>
              <w:t>Dificuldades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enfrentadas.</w:t>
            </w:r>
          </w:p>
          <w:p w:rsidR="00B07CD5" w:rsidRPr="00D16863" w:rsidRDefault="00B07CD5" w:rsidP="00B07CD5">
            <w:pPr>
              <w:pStyle w:val="PargrafodaLista"/>
              <w:ind w:left="31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CD5" w:rsidRPr="00D16863" w:rsidTr="007E1217">
        <w:tc>
          <w:tcPr>
            <w:tcW w:w="8494" w:type="dxa"/>
            <w:gridSpan w:val="3"/>
          </w:tcPr>
          <w:p w:rsidR="00B07CD5" w:rsidRDefault="00B07CD5" w:rsidP="003E132B">
            <w:pPr>
              <w:rPr>
                <w:rFonts w:ascii="Calibri" w:hAnsi="Calibri" w:cs="Calibri"/>
                <w:sz w:val="18"/>
                <w:szCs w:val="18"/>
              </w:rPr>
            </w:pPr>
            <w:r w:rsidRPr="00B03C2F">
              <w:rPr>
                <w:rFonts w:ascii="Calibri" w:hAnsi="Calibri" w:cs="Calibri"/>
                <w:sz w:val="18"/>
                <w:szCs w:val="18"/>
              </w:rPr>
              <w:t>Comentários Gerais</w:t>
            </w:r>
          </w:p>
          <w:p w:rsidR="00B07CD5" w:rsidRPr="00B03C2F" w:rsidRDefault="00B07CD5" w:rsidP="00B07CD5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  <w:p w:rsidR="00B07CD5" w:rsidRPr="00D16863" w:rsidRDefault="00B07CD5" w:rsidP="00B07CD5">
            <w:pPr>
              <w:pStyle w:val="PargrafodaLista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172B1" w:rsidRPr="00D16863" w:rsidRDefault="004172B1" w:rsidP="004172B1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4172B1" w:rsidRPr="00D16863" w:rsidRDefault="004172B1" w:rsidP="004172B1">
      <w:pPr>
        <w:jc w:val="both"/>
        <w:rPr>
          <w:rFonts w:ascii="Calibri" w:hAnsi="Calibri" w:cs="Calibri"/>
          <w:sz w:val="18"/>
          <w:szCs w:val="18"/>
        </w:rPr>
      </w:pPr>
      <w:r w:rsidRPr="00D16863">
        <w:rPr>
          <w:rFonts w:ascii="Calibri" w:hAnsi="Calibri" w:cs="Calibri"/>
          <w:i/>
          <w:iCs/>
          <w:sz w:val="18"/>
          <w:szCs w:val="18"/>
        </w:rPr>
        <w:t xml:space="preserve">Atestamos a veracidade de todas as informações fornecidas neste formulário: </w:t>
      </w:r>
    </w:p>
    <w:p w:rsidR="004172B1" w:rsidRPr="00D16863" w:rsidRDefault="004172B1" w:rsidP="004172B1">
      <w:pPr>
        <w:jc w:val="both"/>
        <w:rPr>
          <w:rFonts w:ascii="Calibri" w:hAnsi="Calibri" w:cs="Calibri"/>
          <w:sz w:val="18"/>
          <w:szCs w:val="18"/>
        </w:rPr>
      </w:pPr>
      <w:r w:rsidRPr="00D16863">
        <w:rPr>
          <w:rFonts w:ascii="Calibri" w:hAnsi="Calibri" w:cs="Calibri"/>
          <w:sz w:val="18"/>
          <w:szCs w:val="18"/>
        </w:rPr>
        <w:t xml:space="preserve">__________________________________________________Data: ______________ </w:t>
      </w:r>
    </w:p>
    <w:p w:rsidR="004172B1" w:rsidRPr="00D16863" w:rsidRDefault="00474990" w:rsidP="004172B1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</w:t>
      </w:r>
      <w:r w:rsidR="004172B1" w:rsidRPr="00D16863">
        <w:rPr>
          <w:rFonts w:ascii="Calibri" w:hAnsi="Calibri" w:cs="Calibri"/>
          <w:sz w:val="18"/>
          <w:szCs w:val="18"/>
        </w:rPr>
        <w:t>(Bolsista)</w:t>
      </w:r>
    </w:p>
    <w:p w:rsidR="004172B1" w:rsidRPr="00D16863" w:rsidRDefault="004172B1" w:rsidP="004172B1">
      <w:pPr>
        <w:jc w:val="both"/>
        <w:rPr>
          <w:rFonts w:ascii="Calibri" w:hAnsi="Calibri" w:cs="Calibri"/>
          <w:sz w:val="18"/>
          <w:szCs w:val="18"/>
        </w:rPr>
      </w:pPr>
      <w:r w:rsidRPr="00D16863">
        <w:rPr>
          <w:rFonts w:ascii="Calibri" w:hAnsi="Calibri" w:cs="Calibri"/>
          <w:sz w:val="18"/>
          <w:szCs w:val="18"/>
        </w:rPr>
        <w:t xml:space="preserve">__________________________________________________Data: ______________ </w:t>
      </w:r>
    </w:p>
    <w:p w:rsidR="004172B1" w:rsidRPr="00D16863" w:rsidRDefault="00474990" w:rsidP="004172B1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</w:t>
      </w:r>
      <w:r w:rsidR="004172B1" w:rsidRPr="00D16863">
        <w:rPr>
          <w:rFonts w:ascii="Calibri" w:hAnsi="Calibri" w:cs="Calibri"/>
          <w:sz w:val="18"/>
          <w:szCs w:val="18"/>
        </w:rPr>
        <w:t>(Coordenador</w:t>
      </w:r>
      <w:r w:rsidR="00CC3C93">
        <w:rPr>
          <w:rFonts w:ascii="Calibri" w:hAnsi="Calibri" w:cs="Calibri"/>
          <w:sz w:val="18"/>
          <w:szCs w:val="18"/>
        </w:rPr>
        <w:t xml:space="preserve"> da Unidade EMBRAPII</w:t>
      </w:r>
      <w:r w:rsidR="004172B1" w:rsidRPr="00D16863">
        <w:rPr>
          <w:rFonts w:ascii="Calibri" w:hAnsi="Calibri" w:cs="Calibri"/>
          <w:sz w:val="18"/>
          <w:szCs w:val="18"/>
        </w:rPr>
        <w:t>)</w:t>
      </w:r>
      <w:bookmarkStart w:id="0" w:name="_GoBack"/>
      <w:bookmarkEnd w:id="0"/>
    </w:p>
    <w:p w:rsidR="004172B1" w:rsidRPr="00D16863" w:rsidRDefault="004172B1" w:rsidP="004172B1">
      <w:pPr>
        <w:jc w:val="both"/>
        <w:rPr>
          <w:rFonts w:ascii="Calibri" w:hAnsi="Calibri" w:cs="Calibri"/>
          <w:sz w:val="18"/>
          <w:szCs w:val="18"/>
        </w:rPr>
      </w:pPr>
      <w:r w:rsidRPr="00D16863">
        <w:rPr>
          <w:rFonts w:ascii="Calibri" w:hAnsi="Calibri" w:cs="Calibri"/>
          <w:sz w:val="18"/>
          <w:szCs w:val="18"/>
        </w:rPr>
        <w:t xml:space="preserve">__________________________________________________Data: ______________ </w:t>
      </w:r>
    </w:p>
    <w:p w:rsidR="004172B1" w:rsidRPr="00D16863" w:rsidRDefault="00CC3C93" w:rsidP="004172B1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</w:t>
      </w:r>
      <w:r w:rsidR="004172B1" w:rsidRPr="00D16863">
        <w:rPr>
          <w:rFonts w:ascii="Calibri" w:hAnsi="Calibri" w:cs="Calibri"/>
          <w:sz w:val="18"/>
          <w:szCs w:val="18"/>
        </w:rPr>
        <w:t xml:space="preserve">(Representante Legal da </w:t>
      </w:r>
      <w:r w:rsidR="00B07CD5">
        <w:rPr>
          <w:rFonts w:ascii="Calibri" w:hAnsi="Calibri" w:cs="Calibri"/>
          <w:sz w:val="18"/>
          <w:szCs w:val="18"/>
        </w:rPr>
        <w:t>ICT/IES</w:t>
      </w:r>
      <w:r w:rsidR="004172B1" w:rsidRPr="00D16863">
        <w:rPr>
          <w:rFonts w:ascii="Calibri" w:hAnsi="Calibri" w:cs="Calibri"/>
          <w:sz w:val="18"/>
          <w:szCs w:val="18"/>
        </w:rPr>
        <w:t>)</w:t>
      </w:r>
    </w:p>
    <w:sectPr w:rsidR="004172B1" w:rsidRPr="00D16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06AF"/>
    <w:multiLevelType w:val="hybridMultilevel"/>
    <w:tmpl w:val="98E2BE3E"/>
    <w:lvl w:ilvl="0" w:tplc="D84C7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A050C"/>
    <w:multiLevelType w:val="hybridMultilevel"/>
    <w:tmpl w:val="98E2BE3E"/>
    <w:lvl w:ilvl="0" w:tplc="D84C7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82065"/>
    <w:multiLevelType w:val="hybridMultilevel"/>
    <w:tmpl w:val="98E2BE3E"/>
    <w:lvl w:ilvl="0" w:tplc="D84C7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E42D9"/>
    <w:multiLevelType w:val="hybridMultilevel"/>
    <w:tmpl w:val="98E2BE3E"/>
    <w:lvl w:ilvl="0" w:tplc="D84C7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6ACA"/>
    <w:multiLevelType w:val="hybridMultilevel"/>
    <w:tmpl w:val="46DE01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768B8"/>
    <w:multiLevelType w:val="hybridMultilevel"/>
    <w:tmpl w:val="46DE01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A6"/>
    <w:rsid w:val="000268FC"/>
    <w:rsid w:val="0011739C"/>
    <w:rsid w:val="00255870"/>
    <w:rsid w:val="003007A6"/>
    <w:rsid w:val="003E132B"/>
    <w:rsid w:val="004172B1"/>
    <w:rsid w:val="00474990"/>
    <w:rsid w:val="00494D06"/>
    <w:rsid w:val="00504A5D"/>
    <w:rsid w:val="00736E64"/>
    <w:rsid w:val="007E1217"/>
    <w:rsid w:val="0080213E"/>
    <w:rsid w:val="00B03C2F"/>
    <w:rsid w:val="00B07CD5"/>
    <w:rsid w:val="00CC3C93"/>
    <w:rsid w:val="00D15DCE"/>
    <w:rsid w:val="00D16863"/>
    <w:rsid w:val="00DC437B"/>
    <w:rsid w:val="00E65800"/>
    <w:rsid w:val="00E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C305"/>
  <w15:chartTrackingRefBased/>
  <w15:docId w15:val="{3C9885A5-9358-492C-9FDF-1D127561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3E"/>
  </w:style>
  <w:style w:type="paragraph" w:styleId="Ttulo1">
    <w:name w:val="heading 1"/>
    <w:basedOn w:val="Normal"/>
    <w:next w:val="Normal"/>
    <w:link w:val="Ttulo1Char"/>
    <w:uiPriority w:val="9"/>
    <w:qFormat/>
    <w:rsid w:val="0080213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21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213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213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21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21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21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21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21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07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07A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0213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">
    <w:name w:val="Title"/>
    <w:basedOn w:val="Normal"/>
    <w:next w:val="Normal"/>
    <w:link w:val="TtuloChar"/>
    <w:uiPriority w:val="10"/>
    <w:qFormat/>
    <w:rsid w:val="008021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80213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80213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213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213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213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213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213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213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213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0213E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21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80213E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80213E"/>
    <w:rPr>
      <w:b/>
      <w:bCs/>
    </w:rPr>
  </w:style>
  <w:style w:type="character" w:styleId="nfase">
    <w:name w:val="Emphasis"/>
    <w:basedOn w:val="Fontepargpadro"/>
    <w:uiPriority w:val="20"/>
    <w:qFormat/>
    <w:rsid w:val="0080213E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80213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0213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80213E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213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213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80213E"/>
    <w:rPr>
      <w:i/>
      <w:iCs/>
    </w:rPr>
  </w:style>
  <w:style w:type="character" w:styleId="nfaseIntensa">
    <w:name w:val="Intense Emphasis"/>
    <w:basedOn w:val="Fontepargpadro"/>
    <w:uiPriority w:val="21"/>
    <w:qFormat/>
    <w:rsid w:val="0080213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0213E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80213E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80213E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0213E"/>
    <w:pPr>
      <w:outlineLvl w:val="9"/>
    </w:pPr>
  </w:style>
  <w:style w:type="paragraph" w:styleId="PargrafodaLista">
    <w:name w:val="List Paragraph"/>
    <w:basedOn w:val="Normal"/>
    <w:uiPriority w:val="34"/>
    <w:qFormat/>
    <w:rsid w:val="0080213E"/>
    <w:pPr>
      <w:ind w:left="720"/>
      <w:contextualSpacing/>
    </w:pPr>
  </w:style>
  <w:style w:type="table" w:styleId="Tabelacomgrade">
    <w:name w:val="Table Grid"/>
    <w:basedOn w:val="Tabelanormal"/>
    <w:uiPriority w:val="39"/>
    <w:rsid w:val="007E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1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de Oliveira Vilela</dc:creator>
  <cp:keywords/>
  <dc:description/>
  <cp:lastModifiedBy>Jose Fernando de Oliveira Vilela</cp:lastModifiedBy>
  <cp:revision>3</cp:revision>
  <dcterms:created xsi:type="dcterms:W3CDTF">2022-07-06T13:16:00Z</dcterms:created>
  <dcterms:modified xsi:type="dcterms:W3CDTF">2022-07-28T19:54:00Z</dcterms:modified>
</cp:coreProperties>
</file>