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48BA6" w14:textId="77777777" w:rsidR="00CB3D79" w:rsidRPr="00993C03" w:rsidRDefault="00CB3D79" w:rsidP="00CB3D79">
      <w:pPr>
        <w:shd w:val="clear" w:color="auto" w:fill="FFFFFF"/>
        <w:spacing w:after="0" w:line="240" w:lineRule="auto"/>
        <w:ind w:left="0" w:right="0" w:firstLine="0"/>
        <w:jc w:val="left"/>
        <w:rPr>
          <w:rFonts w:eastAsia="Times New Roman"/>
          <w:b/>
          <w:bCs/>
          <w:szCs w:val="24"/>
        </w:rPr>
      </w:pPr>
      <w:r w:rsidRPr="00993C03">
        <w:rPr>
          <w:rFonts w:eastAsia="Times New Roman"/>
          <w:b/>
          <w:bCs/>
          <w:szCs w:val="24"/>
        </w:rPr>
        <w:t>ANEXO IV</w:t>
      </w:r>
      <w:r>
        <w:rPr>
          <w:rFonts w:eastAsia="Times New Roman"/>
          <w:b/>
          <w:bCs/>
          <w:szCs w:val="24"/>
        </w:rPr>
        <w:t xml:space="preserve"> - </w:t>
      </w:r>
      <w:r w:rsidRPr="00993C03">
        <w:rPr>
          <w:rFonts w:eastAsia="Times New Roman"/>
          <w:b/>
          <w:bCs/>
          <w:szCs w:val="24"/>
        </w:rPr>
        <w:t>TERMO DE INDICAÇÃO RESPONSÁVEL PELA GESTÃO E FISCALIZAÇÃO</w:t>
      </w:r>
    </w:p>
    <w:p w14:paraId="0E2E0F69" w14:textId="77777777" w:rsidR="00CB3D79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b/>
          <w:bCs/>
          <w:color w:val="000000"/>
        </w:rPr>
      </w:pPr>
    </w:p>
    <w:p w14:paraId="1811FA27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b/>
          <w:bCs/>
          <w:color w:val="000000"/>
        </w:rPr>
      </w:pPr>
      <w:r w:rsidRPr="00993C03">
        <w:rPr>
          <w:rFonts w:ascii="Arial" w:hAnsi="Arial" w:cs="Arial"/>
          <w:b/>
          <w:bCs/>
          <w:color w:val="000000"/>
        </w:rPr>
        <w:t>TERMO DE INDICAÇÃO</w:t>
      </w:r>
    </w:p>
    <w:p w14:paraId="04B656D4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b/>
          <w:bCs/>
          <w:color w:val="000000"/>
        </w:rPr>
      </w:pPr>
      <w:r w:rsidRPr="00993C03">
        <w:rPr>
          <w:rFonts w:ascii="Arial" w:hAnsi="Arial" w:cs="Arial"/>
          <w:b/>
          <w:bCs/>
          <w:color w:val="000000"/>
        </w:rPr>
        <w:t>RESPONSÁVEL PELA GESTÃO E FISCALIZAÇÃO</w:t>
      </w:r>
    </w:p>
    <w:p w14:paraId="622DC061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 </w:t>
      </w:r>
    </w:p>
    <w:p w14:paraId="103A4061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b/>
          <w:bCs/>
          <w:color w:val="000000"/>
        </w:rPr>
      </w:pPr>
      <w:r w:rsidRPr="00993C03">
        <w:rPr>
          <w:rFonts w:ascii="Arial" w:hAnsi="Arial" w:cs="Arial"/>
          <w:color w:val="000000"/>
        </w:rPr>
        <w:t xml:space="preserve">A Outorgada SIGLA - Nome da Instituição entidade jurídica de direito público/privado, inscrita no CNPJ sob o n° XX.XXX.XXX/0001-XX, neste ato representada pelo seu representante legal, </w:t>
      </w:r>
      <w:proofErr w:type="spellStart"/>
      <w:r w:rsidRPr="00993C03">
        <w:rPr>
          <w:rFonts w:ascii="Arial" w:hAnsi="Arial" w:cs="Arial"/>
          <w:color w:val="000000"/>
        </w:rPr>
        <w:t>Sr</w:t>
      </w:r>
      <w:proofErr w:type="spellEnd"/>
      <w:r w:rsidRPr="00993C03">
        <w:rPr>
          <w:rFonts w:ascii="Arial" w:hAnsi="Arial" w:cs="Arial"/>
          <w:color w:val="000000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993C03">
        <w:rPr>
          <w:rFonts w:ascii="Arial" w:hAnsi="Arial" w:cs="Arial"/>
          <w:color w:val="000000"/>
        </w:rPr>
        <w:t>Sr</w:t>
      </w:r>
      <w:proofErr w:type="spellEnd"/>
      <w:r w:rsidRPr="00993C03">
        <w:rPr>
          <w:rFonts w:ascii="Arial" w:hAnsi="Arial" w:cs="Arial"/>
          <w:color w:val="000000"/>
        </w:rPr>
        <w:t>(a).  Nome Completo, inscrito no CPF sob o nº XXX, cargo/função, como responsável pela gestão e fiscalização dos Termos de Outorga provenientes da Chamada 005/2023 – </w:t>
      </w:r>
      <w:r w:rsidRPr="00993C03">
        <w:rPr>
          <w:rFonts w:ascii="Arial" w:hAnsi="Arial" w:cs="Arial"/>
          <w:b/>
          <w:bCs/>
          <w:color w:val="000000"/>
        </w:rPr>
        <w:t>ORGANIZAÇÃO DE EVENTOS DE CARÁTER TÉCNICO-CIENTÍFICO.</w:t>
      </w:r>
    </w:p>
    <w:p w14:paraId="25C4755F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 </w:t>
      </w:r>
    </w:p>
    <w:p w14:paraId="7CD796D3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Local, data. </w:t>
      </w:r>
    </w:p>
    <w:p w14:paraId="75C20A45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 </w:t>
      </w:r>
    </w:p>
    <w:p w14:paraId="3010EF61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Nome do Representante Legal</w:t>
      </w:r>
    </w:p>
    <w:p w14:paraId="14BC2EE3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Cargo/Função do Representante Legal</w:t>
      </w:r>
    </w:p>
    <w:p w14:paraId="125F7B5B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(Assinatura manuscrita e carimbo ou Assinatura Eletrônica)</w:t>
      </w:r>
    </w:p>
    <w:p w14:paraId="740C1112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 </w:t>
      </w:r>
    </w:p>
    <w:p w14:paraId="0DF7D687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Ciente:</w:t>
      </w:r>
    </w:p>
    <w:p w14:paraId="77EDBD99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 </w:t>
      </w:r>
    </w:p>
    <w:p w14:paraId="768F9E80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Gestor(a) do Termo de Outorga</w:t>
      </w:r>
    </w:p>
    <w:p w14:paraId="7EC08184" w14:textId="77777777" w:rsidR="00CB3D79" w:rsidRPr="00993C03" w:rsidRDefault="00CB3D79" w:rsidP="00CB3D79">
      <w:pPr>
        <w:pStyle w:val="textojustificado"/>
        <w:spacing w:before="120" w:beforeAutospacing="0" w:after="120" w:afterAutospacing="0"/>
        <w:ind w:left="142" w:right="120"/>
        <w:jc w:val="both"/>
        <w:rPr>
          <w:rFonts w:ascii="Arial" w:hAnsi="Arial" w:cs="Arial"/>
          <w:color w:val="000000"/>
        </w:rPr>
      </w:pPr>
      <w:r w:rsidRPr="00993C03">
        <w:rPr>
          <w:rFonts w:ascii="Arial" w:hAnsi="Arial" w:cs="Arial"/>
          <w:color w:val="000000"/>
        </w:rPr>
        <w:t>Cargo/Função do(a) Gestor(a) do Termo de Outorga</w:t>
      </w:r>
    </w:p>
    <w:p w14:paraId="04FDACF7" w14:textId="77777777" w:rsidR="00B72D84" w:rsidRDefault="00B72D84"/>
    <w:sectPr w:rsidR="00B72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79"/>
    <w:rsid w:val="00B72D84"/>
    <w:rsid w:val="00CB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2E346"/>
  <w15:chartTrackingRefBased/>
  <w15:docId w15:val="{82AA4C93-2DEA-4D4E-B376-D47195C4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79"/>
    <w:pPr>
      <w:spacing w:after="116" w:line="249" w:lineRule="auto"/>
      <w:ind w:left="867" w:right="1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CB3D7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815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Otavio Siqueira Mascarenhas</dc:creator>
  <cp:keywords/>
  <dc:description/>
  <cp:lastModifiedBy>Luiz Otavio Siqueira Mascarenhas</cp:lastModifiedBy>
  <cp:revision>1</cp:revision>
  <dcterms:created xsi:type="dcterms:W3CDTF">2023-01-31T14:37:00Z</dcterms:created>
  <dcterms:modified xsi:type="dcterms:W3CDTF">2023-01-31T14:37:00Z</dcterms:modified>
</cp:coreProperties>
</file>