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0389" w14:textId="094E18A5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ANEXO VIII – RELAÇÃO DE EQUIPAMENTOS PARA DOAÇÃO À ESCOLA PARCEIRA</w:t>
      </w:r>
    </w:p>
    <w:p w14:paraId="663F50C5" w14:textId="77777777" w:rsidR="00D37E20" w:rsidRDefault="00D37E20" w:rsidP="00D37E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7DB368A9" w14:textId="77777777" w:rsidR="00D37E20" w:rsidRDefault="00D37E20" w:rsidP="00D37E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78F8814C" w14:textId="260A8C41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Chamada FAPEMIG 14/2023</w:t>
      </w: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0853B57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24266D3" w14:textId="77777777" w:rsidR="00D37E20" w:rsidRPr="00D37E20" w:rsidRDefault="00D37E20" w:rsidP="00D37E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A Outorgada SIGLA - Nome da Instituição entidade jurídica de direito público/privado, inscrita no CNPJ sob o n° XX.XXX.XXX/0001-XX, neste ato representada pelo seu representante legal,</w:t>
      </w: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manifesta que os bens móveis relacionados abaixo, a serem</w:t>
      </w: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6E6"/>
          <w:lang w:eastAsia="pt-BR"/>
        </w:rPr>
        <w:t xml:space="preserve"> </w:t>
      </w: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adquiridos com recursos da FAPEMIG e destinados ao projeto APQ-XXXXXX-23, caso seja aprovado, serão doados à Escola Estadual xxxx –, da Secretaria de Estado da Educação – SEE/MG SEE, inscrita no CNPJ sob o n° XX.XXX.XXX/0001-XX, neste ato representada pelo seu representante legal, nos termos da Portaria FAPEMIG n. 34/2019. </w:t>
      </w:r>
    </w:p>
    <w:p w14:paraId="086F8DFD" w14:textId="77777777" w:rsidR="00D37E20" w:rsidRPr="00D37E20" w:rsidRDefault="00D37E20" w:rsidP="00D37E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1170"/>
      </w:tblGrid>
      <w:tr w:rsidR="00D37E20" w:rsidRPr="00D37E20" w14:paraId="2D3388DF" w14:textId="77777777" w:rsidTr="00D37E20">
        <w:trPr>
          <w:trHeight w:val="300"/>
        </w:trPr>
        <w:tc>
          <w:tcPr>
            <w:tcW w:w="8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6D483" w14:textId="77777777" w:rsidR="00D37E20" w:rsidRPr="00D37E20" w:rsidRDefault="00D37E20" w:rsidP="00D37E20">
            <w:pPr>
              <w:spacing w:after="0" w:line="240" w:lineRule="auto"/>
              <w:jc w:val="center"/>
              <w:textAlignment w:val="baseline"/>
              <w:divId w:val="74560888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Equipamentos </w:t>
            </w:r>
            <w:r w:rsidRPr="00D3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37E20" w:rsidRPr="00D37E20" w14:paraId="42F6224C" w14:textId="77777777" w:rsidTr="00D37E20">
        <w:trPr>
          <w:trHeight w:val="300"/>
        </w:trPr>
        <w:tc>
          <w:tcPr>
            <w:tcW w:w="7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6A057" w14:textId="77777777" w:rsidR="00D37E20" w:rsidRPr="00D37E20" w:rsidRDefault="00D37E20" w:rsidP="00D37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Descrição do item</w:t>
            </w:r>
            <w:r w:rsidRPr="00D3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1EE77" w14:textId="77777777" w:rsidR="00D37E20" w:rsidRPr="00D37E20" w:rsidRDefault="00D37E20" w:rsidP="00D37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Qtd</w:t>
            </w:r>
            <w:r w:rsidRPr="00D3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37E20" w:rsidRPr="00D37E20" w14:paraId="5DC06D73" w14:textId="77777777" w:rsidTr="00D37E20">
        <w:trPr>
          <w:trHeight w:val="300"/>
        </w:trPr>
        <w:tc>
          <w:tcPr>
            <w:tcW w:w="7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E99FE" w14:textId="77777777" w:rsidR="00D37E20" w:rsidRPr="00D37E20" w:rsidRDefault="00D37E20" w:rsidP="00D37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t-BR"/>
              </w:rPr>
              <w:t>&lt;Incluir número de linhas necessárias&gt;</w:t>
            </w:r>
            <w:r w:rsidRPr="00D37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6A40E" w14:textId="77777777" w:rsidR="00D37E20" w:rsidRPr="00D37E20" w:rsidRDefault="00D37E20" w:rsidP="00D37E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37E2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3A33AFBE" w14:textId="77777777" w:rsidR="00D37E20" w:rsidRPr="00D37E20" w:rsidRDefault="00D37E20" w:rsidP="00D37E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BE9D321" w14:textId="77777777" w:rsidR="00D37E20" w:rsidRPr="00D37E20" w:rsidRDefault="00D37E20" w:rsidP="00D37E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455814B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F4DC7BA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............................................., .......... de</w:t>
      </w:r>
      <w:r w:rsidRPr="00D37E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 2023.</w:t>
      </w: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5F40E3A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ED290E0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F0CB7FE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5FB6437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Representante Legal da </w:t>
      </w:r>
      <w:r w:rsidRPr="00D3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OUTORGADA</w:t>
      </w: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8405CC2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83362F6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6681ABC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2D66DF2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744B9FB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Representante Legal da </w:t>
      </w:r>
      <w:r w:rsidRPr="00D37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Escola Parceira</w:t>
      </w: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  <w:r w:rsidRPr="00D37E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729F7639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A8750B5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4300E16" w14:textId="77777777" w:rsidR="00D37E20" w:rsidRPr="00D37E20" w:rsidRDefault="00D37E20" w:rsidP="00D37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2995622" w14:textId="77777777" w:rsidR="00D37E20" w:rsidRPr="00D37E20" w:rsidRDefault="00D37E20" w:rsidP="00D37E2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F8A1EA8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0C6F7BD" w14:textId="77777777" w:rsidR="00D37E20" w:rsidRPr="00D37E20" w:rsidRDefault="00D37E20" w:rsidP="00D37E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C1AC5EF" w14:textId="77777777" w:rsidR="00D37E20" w:rsidRPr="00D37E20" w:rsidRDefault="00D37E20" w:rsidP="00D37E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37E2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8AE7669" w14:textId="77777777" w:rsidR="008E1A94" w:rsidRDefault="00D37E20" w:rsidP="008E1A94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 w:rsidRPr="00D37E20">
        <w:t> </w:t>
      </w:r>
      <w:r w:rsidR="008E1A94">
        <w:rPr>
          <w:color w:val="000000"/>
        </w:rPr>
        <w:t>(Assinatura manuscrita ou eletrônica)</w:t>
      </w:r>
    </w:p>
    <w:p w14:paraId="38018FA2" w14:textId="77777777" w:rsidR="008E1A94" w:rsidRDefault="008E1A94" w:rsidP="008E1A94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0914D9" w14:textId="77777777" w:rsidR="008E1A94" w:rsidRDefault="008E1A94" w:rsidP="008E1A94">
      <w:pPr>
        <w:pStyle w:val="NormalWeb"/>
        <w:spacing w:before="0" w:beforeAutospacing="0" w:after="165" w:afterAutospacing="0"/>
        <w:jc w:val="both"/>
        <w:rPr>
          <w:color w:val="000000"/>
          <w:sz w:val="20"/>
          <w:szCs w:val="20"/>
        </w:rPr>
      </w:pPr>
    </w:p>
    <w:p w14:paraId="3F95BC9C" w14:textId="77777777" w:rsidR="008E1A94" w:rsidRDefault="008E1A94" w:rsidP="008E1A94">
      <w:pPr>
        <w:pStyle w:val="NormalWeb"/>
        <w:spacing w:before="0" w:beforeAutospacing="0" w:after="165" w:afterAutospacing="0"/>
        <w:jc w:val="both"/>
        <w:rPr>
          <w:color w:val="000000"/>
          <w:sz w:val="20"/>
          <w:szCs w:val="20"/>
        </w:rPr>
      </w:pPr>
    </w:p>
    <w:p w14:paraId="13C966B2" w14:textId="77777777" w:rsidR="008E1A94" w:rsidRDefault="008E1A94" w:rsidP="008E1A94">
      <w:pPr>
        <w:pStyle w:val="NormalWeb"/>
        <w:spacing w:before="0" w:beforeAutospacing="0" w:after="165" w:afterAutospacing="0"/>
        <w:jc w:val="both"/>
        <w:rPr>
          <w:color w:val="000000"/>
          <w:sz w:val="20"/>
          <w:szCs w:val="20"/>
        </w:rPr>
      </w:pPr>
    </w:p>
    <w:p w14:paraId="2EF00C80" w14:textId="6E71835D" w:rsidR="008E1A94" w:rsidRDefault="008E1A94" w:rsidP="008E1A94">
      <w:pPr>
        <w:pStyle w:val="NormalWeb"/>
        <w:spacing w:before="0" w:beforeAutospacing="0" w:after="165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1. 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p w14:paraId="7A28251B" w14:textId="4A1C4B63" w:rsidR="00D37E20" w:rsidRPr="00D37E20" w:rsidRDefault="00D37E20" w:rsidP="00D37E2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sectPr w:rsidR="00D37E20" w:rsidRPr="00D37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20"/>
    <w:rsid w:val="008E1A94"/>
    <w:rsid w:val="009F655F"/>
    <w:rsid w:val="00D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6592"/>
  <w15:chartTrackingRefBased/>
  <w15:docId w15:val="{F06763EF-12A5-4FA2-97BC-0CA57922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3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Tipodeletrapredefinidodopargrafo"/>
    <w:rsid w:val="00D37E20"/>
  </w:style>
  <w:style w:type="character" w:customStyle="1" w:styleId="eop">
    <w:name w:val="eop"/>
    <w:basedOn w:val="Tipodeletrapredefinidodopargrafo"/>
    <w:rsid w:val="00D37E20"/>
  </w:style>
  <w:style w:type="paragraph" w:styleId="NormalWeb">
    <w:name w:val="Normal (Web)"/>
    <w:basedOn w:val="Normal"/>
    <w:uiPriority w:val="99"/>
    <w:semiHidden/>
    <w:unhideWhenUsed/>
    <w:rsid w:val="008E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2</cp:revision>
  <dcterms:created xsi:type="dcterms:W3CDTF">2023-09-04T12:40:00Z</dcterms:created>
  <dcterms:modified xsi:type="dcterms:W3CDTF">2023-09-04T13:33:00Z</dcterms:modified>
</cp:coreProperties>
</file>