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E83" w:rsidRPr="00804E83" w:rsidRDefault="00804E83" w:rsidP="00804E83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VI - TERMO DE COMPROMISSO DA INSTITUIÇÃO PROPONENTE, DO COORDENADOR E DO PROFISSIONAL DA SAÚDE</w:t>
      </w:r>
    </w:p>
    <w:p w:rsidR="00804E83" w:rsidRPr="00804E83" w:rsidRDefault="00804E83" w:rsidP="00804E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Chamada FAPEMIG 003/2024 – Pesquisa para Atenção à Saúde</w:t>
      </w:r>
    </w:p>
    <w:p w:rsidR="00804E83" w:rsidRPr="00804E83" w:rsidRDefault="00804E83" w:rsidP="00804E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Termo de Compromisso da Instituição Proponente, do Coordenador e do Profissional da Saúde</w:t>
      </w:r>
    </w:p>
    <w:p w:rsidR="00804E83" w:rsidRPr="00804E83" w:rsidRDefault="00804E83" w:rsidP="008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4E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04E83" w:rsidRPr="00804E83" w:rsidRDefault="00804E83" w:rsidP="00804E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&lt; &gt; manifesta seu apoio e compromisso com o desenvolvimento do projeto &lt; &gt;, a ser coordenado pelo pesquisador &lt; &gt;, que terá como atribuição a execução do projeto e suporte em todas as atividades que se fizerem necessárias, incluindo a interlocução junto à FAPEMIG nos assuntos afetos ao projeto. Conforme relação abaixo, indica-se (indicam-se) como membro(s) da equipe o(s) profissional(</w:t>
      </w:r>
      <w:proofErr w:type="spellStart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de saúde que participará(</w:t>
      </w:r>
      <w:proofErr w:type="spellStart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ão</w:t>
      </w:r>
      <w:proofErr w:type="spellEnd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da execução do projeto, bem como estará(</w:t>
      </w:r>
      <w:proofErr w:type="spellStart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ão</w:t>
      </w:r>
      <w:proofErr w:type="spellEnd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disponível(</w:t>
      </w:r>
      <w:proofErr w:type="spellStart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para as atividades previstas do Plano de Trabalho.</w:t>
      </w:r>
    </w:p>
    <w:p w:rsidR="00804E83" w:rsidRPr="00804E83" w:rsidRDefault="00804E83" w:rsidP="00804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4E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</w:tblGrid>
      <w:tr w:rsidR="00804E83" w:rsidRPr="00804E83" w:rsidTr="00804E83">
        <w:trPr>
          <w:trHeight w:val="300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E83" w:rsidRPr="00804E83" w:rsidRDefault="00804E83" w:rsidP="008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Profissional(</w:t>
            </w:r>
            <w:proofErr w:type="spellStart"/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da Saúde</w:t>
            </w:r>
          </w:p>
        </w:tc>
      </w:tr>
      <w:tr w:rsidR="00804E83" w:rsidRPr="00804E83" w:rsidTr="00804E83">
        <w:trPr>
          <w:trHeight w:val="300"/>
        </w:trPr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E83" w:rsidRPr="00804E83" w:rsidRDefault="00804E83" w:rsidP="008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804E83" w:rsidRPr="00804E83" w:rsidTr="00804E83">
        <w:trPr>
          <w:trHeight w:val="300"/>
        </w:trPr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E83" w:rsidRPr="00804E83" w:rsidRDefault="00804E83" w:rsidP="008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0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04E83" w:rsidRPr="00804E83" w:rsidTr="00804E83">
        <w:trPr>
          <w:trHeight w:val="300"/>
        </w:trPr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E83" w:rsidRPr="00804E83" w:rsidRDefault="00804E83" w:rsidP="008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(inserir quantas linhas forem</w:t>
            </w:r>
            <w:r w:rsidRPr="00804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>necessárias)</w:t>
            </w:r>
          </w:p>
        </w:tc>
      </w:tr>
    </w:tbl>
    <w:p w:rsidR="00804E83" w:rsidRPr="00804E83" w:rsidRDefault="00804E83" w:rsidP="0080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4E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04E83" w:rsidRPr="00804E83" w:rsidRDefault="00804E83" w:rsidP="00804E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O(s) profissional(</w:t>
      </w:r>
      <w:proofErr w:type="spellStart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de saúde atesta(m) atender aos seguintes requisitos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obrigatórios da Chamada FAPEMIG n. 003/2024: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1. Ter qualificação na concentração temática da Saúde Pública.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2. Ter efetivo exercício em estabelecimento de saúde que componha o Sistema Único de Saúde há no mínimo 3 anos.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3. Ter nível superior completo em instituição reconhecida pelo MEC.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4. Ter currículo atualizado na Plataforma Lattes do CNPq.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5. Ter cadastro no sistema Everest da FAPEMIG.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6. Realizar as atividades do projeto fora da carga horária obrigatória (jornada de trabalho) definida pela SES/MG. A participação do servidor na Chamada FAPEMIG n. 003/2024 não implica em redução de carga horária no seu vínculo celetista ou estatutário.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7. Confirmar o aceite como integrante da equipe do projeto, por meio da plataforma Everest da FAPEMIG, até o prazo máximo de 10 (dez) dias corridos, contados a partir do encerramento do prazo de submissão especificado no item “3” da Chamada em referência.</w:t>
      </w:r>
    </w:p>
    <w:p w:rsidR="00804E83" w:rsidRPr="00804E83" w:rsidRDefault="00804E83" w:rsidP="00804E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04E83" w:rsidRPr="00804E83" w:rsidRDefault="00804E83" w:rsidP="00804E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Este Termo vincula-se, para todos os efeitos legais, à Chamada da FAPEMIG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Pesquisa em Atenção à Saúde 003/2024.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:rsidR="00804E83" w:rsidRPr="00804E83" w:rsidRDefault="00804E83" w:rsidP="00804E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Profissional da Saúde</w:t>
      </w: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br/>
        <w:t>(Assinatura manuscrita e carimbo ou Assinatura Eletrônica)</w:t>
      </w: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:rsidR="00804E83" w:rsidRPr="00804E83" w:rsidRDefault="00804E83" w:rsidP="00804E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Coordenador</w:t>
      </w: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br/>
        <w:t>(Assinatura manuscrita e carimbo ou Assinatura Eletrônica)</w:t>
      </w:r>
    </w:p>
    <w:p w:rsidR="00804E83" w:rsidRPr="00804E83" w:rsidRDefault="00804E83" w:rsidP="00804E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04E83" w:rsidRPr="00804E83" w:rsidRDefault="00804E83" w:rsidP="00804E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Representante Legal da Instituição Proponente</w:t>
      </w:r>
      <w:r w:rsidRPr="00804E8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br/>
        <w:t>(Assinatura manuscrita e carimbo ou Assinatura Eletrônica)</w:t>
      </w:r>
    </w:p>
    <w:p w:rsidR="00867E32" w:rsidRDefault="00804E83">
      <w:bookmarkStart w:id="0" w:name="_GoBack"/>
      <w:bookmarkEnd w:id="0"/>
    </w:p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83"/>
    <w:rsid w:val="002E3C06"/>
    <w:rsid w:val="00804E83"/>
    <w:rsid w:val="008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81E5-25EF-4DD4-B2CA-59E4E0E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4E83"/>
    <w:rPr>
      <w:b/>
      <w:bCs/>
    </w:rPr>
  </w:style>
  <w:style w:type="paragraph" w:customStyle="1" w:styleId="textocentralizadoespaamentosimples">
    <w:name w:val="texto_centralizado_espaçamento_simples"/>
    <w:basedOn w:val="Normal"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2024-03-21T14:58:00Z</dcterms:created>
  <dcterms:modified xsi:type="dcterms:W3CDTF">2024-03-21T14:59:00Z</dcterms:modified>
</cp:coreProperties>
</file>