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C2BBC" w14:textId="46E5EE10" w:rsidR="00962169" w:rsidRDefault="00962169" w:rsidP="00962169">
      <w:pPr>
        <w:pStyle w:val="textofundocinzanegrito"/>
        <w:shd w:val="clear" w:color="auto" w:fill="E6E6E6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7"/>
          <w:szCs w:val="27"/>
        </w:rPr>
      </w:pPr>
      <w:bookmarkStart w:id="0" w:name="_Toc138425226"/>
      <w:r>
        <w:rPr>
          <w:rStyle w:val="dark-mode-color-black"/>
          <w:rFonts w:ascii="Calibri" w:hAnsi="Calibri" w:cs="Calibri"/>
          <w:b/>
          <w:bCs/>
          <w:color w:val="000000"/>
          <w:shd w:val="clear" w:color="auto" w:fill="E6E6E6"/>
        </w:rPr>
        <w:t>ANEXO V - TERMO DE INDICAÇÃO RESPONSÁVEL PELA GESTÃO E FISCALIZAÇÃO</w:t>
      </w:r>
      <w:bookmarkEnd w:id="0"/>
    </w:p>
    <w:p w14:paraId="1F36A357" w14:textId="77777777" w:rsidR="00962169" w:rsidRDefault="00962169" w:rsidP="00962169">
      <w:pPr>
        <w:pStyle w:val="citacao"/>
        <w:spacing w:before="75" w:beforeAutospacing="0" w:after="75" w:afterAutospacing="0"/>
        <w:ind w:left="240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E25047E" w14:textId="77777777" w:rsidR="00962169" w:rsidRDefault="00962169" w:rsidP="00962169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TERMO DE INDICAÇÃO</w:t>
      </w:r>
    </w:p>
    <w:p w14:paraId="3D2A1EFB" w14:textId="77777777" w:rsidR="00962169" w:rsidRDefault="00962169" w:rsidP="00962169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RESPONSÁVEL PELA GESTÃO E FISCALIZAÇÃO</w:t>
      </w:r>
    </w:p>
    <w:p w14:paraId="13F3486C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72E046A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 Outorgada SIGLA - Nome da Instituição entidade jurídica de direito público/privado, inscrita no CNPJ sob o n° XX.XXX.XXX/0001-XX, neste ato representada pelo seu representante legal,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Sr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(a). Nome Completo, inscrito no CPF sob o nº XXX, cargo/função, como responsável pela gestão e fiscalização dos Termos de Outorga provenientes da Chamada 16/2023 - Economia Verde.</w:t>
      </w:r>
    </w:p>
    <w:p w14:paraId="3B6C44A7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392951B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96F0FDD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Local, data.</w:t>
      </w:r>
    </w:p>
    <w:p w14:paraId="64C07011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Representante Legal</w:t>
      </w:r>
    </w:p>
    <w:p w14:paraId="459833C3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Cargo/Função do Representante Legal</w:t>
      </w:r>
    </w:p>
    <w:p w14:paraId="7B0695C8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46AD009C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5FD2A53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Ciente:</w:t>
      </w:r>
    </w:p>
    <w:p w14:paraId="0C4DA133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Gestor(a) do Termo de Outorga</w:t>
      </w:r>
    </w:p>
    <w:p w14:paraId="192DDC80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Cargo/Função do(a) Gestor(a) do Termo de Outorga</w:t>
      </w:r>
    </w:p>
    <w:p w14:paraId="0F70CC1B" w14:textId="77777777" w:rsidR="00962169" w:rsidRDefault="00962169" w:rsidP="0096216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ou eletrônica)</w:t>
      </w:r>
    </w:p>
    <w:p w14:paraId="7552E4B9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81D80E6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EE6BC69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1. É necessário que o indicado dê ciência no termo de indicação.</w:t>
      </w:r>
    </w:p>
    <w:p w14:paraId="67FDB4F0" w14:textId="3E880E99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 </w:t>
      </w:r>
    </w:p>
    <w:p w14:paraId="0B13418B" w14:textId="77777777" w:rsidR="00962169" w:rsidRDefault="00962169" w:rsidP="00962169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1F4BC72" w14:textId="77777777" w:rsidR="001D7653" w:rsidRDefault="001D7653"/>
    <w:sectPr w:rsidR="001D76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169"/>
    <w:rsid w:val="000A2AF7"/>
    <w:rsid w:val="000C1E31"/>
    <w:rsid w:val="001D7653"/>
    <w:rsid w:val="00962169"/>
    <w:rsid w:val="00D4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F3FF"/>
  <w15:chartTrackingRefBased/>
  <w15:docId w15:val="{B84BF6A6-0E9A-41FF-96B1-F7842E1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negrito">
    <w:name w:val="texto_fundo_cinza_negrito"/>
    <w:basedOn w:val="Normal"/>
    <w:rsid w:val="009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dark-mode-color-black">
    <w:name w:val="dark-mode-color-black"/>
    <w:basedOn w:val="Fontepargpadro"/>
    <w:rsid w:val="00962169"/>
  </w:style>
  <w:style w:type="paragraph" w:customStyle="1" w:styleId="citacao">
    <w:name w:val="citacao"/>
    <w:basedOn w:val="Normal"/>
    <w:rsid w:val="009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maiusculasnegrito">
    <w:name w:val="texto_centralizado_maiusculas_negrito"/>
    <w:basedOn w:val="Normal"/>
    <w:rsid w:val="009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62169"/>
    <w:rPr>
      <w:b/>
      <w:bCs/>
    </w:rPr>
  </w:style>
  <w:style w:type="paragraph" w:customStyle="1" w:styleId="textojustificado">
    <w:name w:val="texto_justificado"/>
    <w:basedOn w:val="Normal"/>
    <w:rsid w:val="009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96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Narrayra Granier Cunha</dc:creator>
  <cp:keywords/>
  <dc:description/>
  <cp:lastModifiedBy>Narrayra Granier Cunha</cp:lastModifiedBy>
  <cp:revision>1</cp:revision>
  <dcterms:created xsi:type="dcterms:W3CDTF">2023-07-19T12:38:00Z</dcterms:created>
  <dcterms:modified xsi:type="dcterms:W3CDTF">2023-07-19T12:39:00Z</dcterms:modified>
</cp:coreProperties>
</file>