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2175" w14:textId="77777777" w:rsidR="00872CA5" w:rsidRPr="007751C3" w:rsidRDefault="00872CA5" w:rsidP="00872CA5">
      <w:pPr>
        <w:pStyle w:val="Ttulo2"/>
        <w:jc w:val="both"/>
        <w:rPr>
          <w:rFonts w:eastAsia="Times New Roman" w:cstheme="minorHAnsi"/>
          <w:b/>
          <w:caps/>
          <w:color w:val="000000"/>
          <w:kern w:val="0"/>
          <w:sz w:val="25"/>
          <w:szCs w:val="25"/>
          <w:lang w:eastAsia="pt-BR"/>
          <w14:ligatures w14:val="none"/>
        </w:rPr>
      </w:pPr>
      <w:bookmarkStart w:id="0" w:name="_Toc197333936"/>
      <w:r w:rsidRPr="007751C3">
        <w:rPr>
          <w:rFonts w:asciiTheme="minorHAnsi" w:eastAsia="Times New Roman" w:hAnsiTheme="minorHAnsi" w:cstheme="minorHAnsi"/>
          <w:b/>
          <w:caps/>
          <w:color w:val="000000"/>
          <w:kern w:val="0"/>
          <w:sz w:val="25"/>
          <w:szCs w:val="25"/>
          <w:lang w:eastAsia="pt-BR"/>
          <w14:ligatures w14:val="none"/>
        </w:rPr>
        <w:t>ANEXO</w:t>
      </w:r>
      <w:r w:rsidRPr="007751C3">
        <w:rPr>
          <w:rFonts w:asciiTheme="minorHAnsi" w:hAnsiTheme="minorHAnsi" w:cstheme="minorHAnsi"/>
          <w:b/>
          <w:caps/>
          <w:color w:val="000000"/>
          <w:kern w:val="0"/>
          <w:sz w:val="25"/>
          <w:szCs w:val="25"/>
        </w:rPr>
        <w:t xml:space="preserve"> XI – indicação de fundação de apoio pela ict-mg pARCEIRA</w:t>
      </w:r>
      <w:bookmarkEnd w:id="0"/>
    </w:p>
    <w:p w14:paraId="5C7A79A4" w14:textId="77777777" w:rsidR="00872CA5" w:rsidRPr="007751C3" w:rsidRDefault="00872CA5" w:rsidP="00872CA5">
      <w:pPr>
        <w:rPr>
          <w:rFonts w:eastAsia="Times New Roman" w:cstheme="minorHAnsi"/>
          <w:b/>
          <w:caps/>
          <w:color w:val="000000"/>
          <w:kern w:val="0"/>
          <w:sz w:val="25"/>
          <w:szCs w:val="25"/>
          <w:lang w:eastAsia="pt-BR"/>
          <w14:ligatures w14:val="none"/>
        </w:rPr>
      </w:pPr>
    </w:p>
    <w:p w14:paraId="6199773F" w14:textId="77777777" w:rsidR="00872CA5" w:rsidRPr="007751C3" w:rsidRDefault="00872CA5" w:rsidP="00872CA5">
      <w:pPr>
        <w:jc w:val="center"/>
        <w:rPr>
          <w:rFonts w:eastAsia="Times New Roman"/>
          <w:b/>
          <w:bCs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/>
          <w:b/>
          <w:bCs/>
          <w:color w:val="000000"/>
          <w:kern w:val="0"/>
          <w:sz w:val="25"/>
          <w:szCs w:val="25"/>
          <w:lang w:eastAsia="pt-BR"/>
          <w14:ligatures w14:val="none"/>
        </w:rPr>
        <w:t>Chamada FAPEMIG 008/2025 – Compete Minas</w:t>
      </w:r>
    </w:p>
    <w:p w14:paraId="57809097" w14:textId="77777777" w:rsidR="00872CA5" w:rsidRPr="007751C3" w:rsidRDefault="00872CA5" w:rsidP="00872CA5">
      <w:pPr>
        <w:jc w:val="center"/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  <w:t>APQ-XXXXX-XX</w:t>
      </w:r>
    </w:p>
    <w:p w14:paraId="7A37CF7D" w14:textId="77777777" w:rsidR="00872CA5" w:rsidRPr="007751C3" w:rsidRDefault="00872CA5" w:rsidP="00872CA5">
      <w:pPr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</w:pPr>
    </w:p>
    <w:p w14:paraId="4A1FD80F" w14:textId="77777777" w:rsidR="00872CA5" w:rsidRPr="007751C3" w:rsidRDefault="00872CA5" w:rsidP="00872CA5">
      <w:pPr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  <w:t>Identificação da ICT-MG Parceira:</w:t>
      </w:r>
    </w:p>
    <w:p w14:paraId="42B095C9" w14:textId="77777777" w:rsidR="00872CA5" w:rsidRPr="007751C3" w:rsidRDefault="00872CA5" w:rsidP="00872CA5">
      <w:pPr>
        <w:numPr>
          <w:ilvl w:val="0"/>
          <w:numId w:val="1"/>
        </w:numPr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  <w:t xml:space="preserve">Nome da Instituição: </w:t>
      </w:r>
    </w:p>
    <w:p w14:paraId="0B6F0DCC" w14:textId="77777777" w:rsidR="00872CA5" w:rsidRPr="007751C3" w:rsidRDefault="00872CA5" w:rsidP="00872CA5">
      <w:pPr>
        <w:numPr>
          <w:ilvl w:val="0"/>
          <w:numId w:val="1"/>
        </w:numPr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  <w:t xml:space="preserve">CNPJ: </w:t>
      </w:r>
    </w:p>
    <w:p w14:paraId="3E71136A" w14:textId="77777777" w:rsidR="00872CA5" w:rsidRPr="007751C3" w:rsidRDefault="00872CA5" w:rsidP="00872CA5">
      <w:pPr>
        <w:numPr>
          <w:ilvl w:val="0"/>
          <w:numId w:val="1"/>
        </w:numPr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  <w:t xml:space="preserve">Representante Legal: </w:t>
      </w:r>
    </w:p>
    <w:p w14:paraId="1302AE37" w14:textId="77777777" w:rsidR="00872CA5" w:rsidRPr="007751C3" w:rsidRDefault="00872CA5" w:rsidP="00872CA5">
      <w:pPr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  <w:t>Identificação da Fundação de Apoio indicada:</w:t>
      </w:r>
    </w:p>
    <w:p w14:paraId="68E22C40" w14:textId="77777777" w:rsidR="00872CA5" w:rsidRPr="007751C3" w:rsidRDefault="00872CA5" w:rsidP="00872CA5">
      <w:pPr>
        <w:numPr>
          <w:ilvl w:val="0"/>
          <w:numId w:val="2"/>
        </w:numPr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  <w:t xml:space="preserve">Nome da Fundação de Apoio: </w:t>
      </w:r>
    </w:p>
    <w:p w14:paraId="47C87CE6" w14:textId="77777777" w:rsidR="00872CA5" w:rsidRPr="007751C3" w:rsidRDefault="00872CA5" w:rsidP="00872CA5">
      <w:pPr>
        <w:numPr>
          <w:ilvl w:val="0"/>
          <w:numId w:val="2"/>
        </w:numPr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  <w:t xml:space="preserve">CNPJ: </w:t>
      </w:r>
    </w:p>
    <w:p w14:paraId="716C61BD" w14:textId="77777777" w:rsidR="00872CA5" w:rsidRPr="007751C3" w:rsidRDefault="00872CA5" w:rsidP="00872CA5">
      <w:pPr>
        <w:numPr>
          <w:ilvl w:val="0"/>
          <w:numId w:val="2"/>
        </w:numPr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  <w:t>Endereço:</w:t>
      </w:r>
    </w:p>
    <w:p w14:paraId="65EE75DC" w14:textId="77777777" w:rsidR="00872CA5" w:rsidRPr="007751C3" w:rsidRDefault="00872CA5" w:rsidP="00872CA5">
      <w:pPr>
        <w:numPr>
          <w:ilvl w:val="0"/>
          <w:numId w:val="2"/>
        </w:numPr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  <w:t>Nome do Representante Legal:</w:t>
      </w:r>
    </w:p>
    <w:p w14:paraId="082C6FD6" w14:textId="77777777" w:rsidR="00872CA5" w:rsidRPr="007751C3" w:rsidRDefault="00872CA5" w:rsidP="00872CA5">
      <w:pPr>
        <w:numPr>
          <w:ilvl w:val="0"/>
          <w:numId w:val="2"/>
        </w:numPr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  <w:t xml:space="preserve">Cargo do Representante: </w:t>
      </w:r>
    </w:p>
    <w:p w14:paraId="2BCB2256" w14:textId="77777777" w:rsidR="00872CA5" w:rsidRPr="007751C3" w:rsidRDefault="00872CA5" w:rsidP="00872CA5">
      <w:pPr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  <w:t>Identificação de responsável para gestão e fiscalização do projeto pela Fundação de Apoio:</w:t>
      </w:r>
    </w:p>
    <w:p w14:paraId="2AF0FC8F" w14:textId="77777777" w:rsidR="00872CA5" w:rsidRPr="007751C3" w:rsidRDefault="00872CA5" w:rsidP="00872CA5">
      <w:pPr>
        <w:numPr>
          <w:ilvl w:val="0"/>
          <w:numId w:val="2"/>
        </w:numPr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  <w:t>Nome do responsável:</w:t>
      </w:r>
    </w:p>
    <w:p w14:paraId="7A15C014" w14:textId="77777777" w:rsidR="00872CA5" w:rsidRPr="007751C3" w:rsidRDefault="00872CA5" w:rsidP="00872CA5">
      <w:pPr>
        <w:numPr>
          <w:ilvl w:val="0"/>
          <w:numId w:val="2"/>
        </w:numPr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  <w:t>Cargo do responsável:</w:t>
      </w:r>
    </w:p>
    <w:p w14:paraId="2F76C012" w14:textId="77777777" w:rsidR="00872CA5" w:rsidRPr="007751C3" w:rsidRDefault="00872CA5" w:rsidP="00872CA5">
      <w:pPr>
        <w:numPr>
          <w:ilvl w:val="0"/>
          <w:numId w:val="2"/>
        </w:numPr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  <w:t>CPF do responsável:</w:t>
      </w:r>
    </w:p>
    <w:p w14:paraId="79B32F4D" w14:textId="77777777" w:rsidR="00872CA5" w:rsidRPr="007751C3" w:rsidRDefault="00872CA5" w:rsidP="00872CA5">
      <w:pPr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</w:pPr>
    </w:p>
    <w:p w14:paraId="6A2AA916" w14:textId="77777777" w:rsidR="00872CA5" w:rsidRPr="007751C3" w:rsidRDefault="00872CA5" w:rsidP="00872CA5">
      <w:pPr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  <w:t>Declarações:</w:t>
      </w:r>
      <w:r w:rsidRPr="007751C3"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  <w:br/>
        <w:t>A ICT-MG acima identificada declara que:</w:t>
      </w:r>
    </w:p>
    <w:p w14:paraId="01A5A49C" w14:textId="77777777" w:rsidR="00872CA5" w:rsidRPr="007751C3" w:rsidRDefault="00872CA5" w:rsidP="00872CA5">
      <w:pPr>
        <w:pStyle w:val="PargrafodaLista"/>
        <w:numPr>
          <w:ilvl w:val="0"/>
          <w:numId w:val="3"/>
        </w:numPr>
        <w:jc w:val="both"/>
        <w:rPr>
          <w:rFonts w:eastAsia="Times New Roman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/>
          <w:color w:val="000000"/>
          <w:kern w:val="0"/>
          <w:sz w:val="25"/>
          <w:szCs w:val="25"/>
          <w:lang w:eastAsia="pt-BR"/>
          <w14:ligatures w14:val="none"/>
        </w:rPr>
        <w:t>Indica a Fundação de Apoio mencionada para atuar na operacionalização da parcela dos recursos do projeto da qual a ICT é beneficiária direta, nos termos previstos na Chamada FAPEMIG 008/2025 – Compete Minas</w:t>
      </w:r>
    </w:p>
    <w:p w14:paraId="4AA8B290" w14:textId="77777777" w:rsidR="00872CA5" w:rsidRPr="007751C3" w:rsidRDefault="00872CA5" w:rsidP="00872CA5">
      <w:pPr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  <w:t>A Fundação de Apoio acima identificada declara que:</w:t>
      </w:r>
    </w:p>
    <w:p w14:paraId="44D71980" w14:textId="77777777" w:rsidR="00872CA5" w:rsidRPr="007751C3" w:rsidRDefault="00872CA5" w:rsidP="00872CA5">
      <w:pPr>
        <w:pStyle w:val="PargrafodaLista"/>
        <w:numPr>
          <w:ilvl w:val="0"/>
          <w:numId w:val="3"/>
        </w:numPr>
        <w:jc w:val="both"/>
        <w:rPr>
          <w:rFonts w:eastAsia="Times New Roman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/>
          <w:color w:val="000000"/>
          <w:kern w:val="0"/>
          <w:sz w:val="25"/>
          <w:szCs w:val="25"/>
          <w:lang w:eastAsia="pt-BR"/>
          <w14:ligatures w14:val="none"/>
        </w:rPr>
        <w:t>A Fundação de Apoio encontra-se devidamente cadastrada na FAPEMIG e credenciada perante o respectivo órgão competente (MEC, MCTI ou SEDE) para atuar pela ICT-MG, conforme aplicável.</w:t>
      </w:r>
    </w:p>
    <w:p w14:paraId="0AFA2AFB" w14:textId="77777777" w:rsidR="00872CA5" w:rsidRPr="007751C3" w:rsidRDefault="00872CA5" w:rsidP="00872CA5">
      <w:pPr>
        <w:pStyle w:val="PargrafodaLista"/>
        <w:numPr>
          <w:ilvl w:val="0"/>
          <w:numId w:val="3"/>
        </w:numPr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lastRenderedPageBreak/>
        <w:t>Se compromete a adotar regulamento específico de aquisições e contratações de obras e serviços, nos termos do art. 84 do Decreto Estadual nº 47.442, de 2018, observados os demais dispositivos legais aplicáveis.</w:t>
      </w:r>
    </w:p>
    <w:p w14:paraId="3A4F8CBE" w14:textId="77777777" w:rsidR="00872CA5" w:rsidRPr="007751C3" w:rsidRDefault="00872CA5" w:rsidP="00872CA5">
      <w:pPr>
        <w:pStyle w:val="PargrafodaLista"/>
        <w:numPr>
          <w:ilvl w:val="0"/>
          <w:numId w:val="3"/>
        </w:numPr>
        <w:jc w:val="both"/>
        <w:rPr>
          <w:rFonts w:eastAsia="Times New Roman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/>
          <w:color w:val="000000"/>
          <w:kern w:val="0"/>
          <w:sz w:val="25"/>
          <w:szCs w:val="25"/>
          <w:lang w:eastAsia="pt-BR"/>
          <w14:ligatures w14:val="none"/>
        </w:rPr>
        <w:t>Se compromete a disponibilizar à Instituição Executora, de forma tempestiva e completa, todas as informações e documentos necessários para a prestação de contas financeira junto à FAPEMIG.</w:t>
      </w:r>
    </w:p>
    <w:p w14:paraId="18D71949" w14:textId="77777777" w:rsidR="00872CA5" w:rsidRPr="007751C3" w:rsidRDefault="00872CA5" w:rsidP="00872CA5">
      <w:pPr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</w:pPr>
    </w:p>
    <w:p w14:paraId="0EF1CB35" w14:textId="77777777" w:rsidR="00872CA5" w:rsidRPr="007751C3" w:rsidRDefault="00872CA5" w:rsidP="00872CA5">
      <w:pPr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  <w:t>Local e data:</w:t>
      </w:r>
    </w:p>
    <w:p w14:paraId="6D0D60E1" w14:textId="77777777" w:rsidR="00872CA5" w:rsidRPr="007751C3" w:rsidRDefault="00872CA5" w:rsidP="00872CA5">
      <w:pPr>
        <w:rPr>
          <w:lang w:eastAsia="pt-BR"/>
        </w:rPr>
      </w:pPr>
    </w:p>
    <w:p w14:paraId="354A9385" w14:textId="77777777" w:rsidR="00872CA5" w:rsidRPr="007751C3" w:rsidRDefault="00872CA5" w:rsidP="00872CA5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Nome do Representante Legal da ICT-MG</w:t>
      </w:r>
    </w:p>
    <w:p w14:paraId="090A31DB" w14:textId="77777777" w:rsidR="00872CA5" w:rsidRPr="007751C3" w:rsidRDefault="00872CA5" w:rsidP="00872CA5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Cargo/Função do Representante Legal</w:t>
      </w:r>
    </w:p>
    <w:p w14:paraId="67275E8C" w14:textId="77777777" w:rsidR="00872CA5" w:rsidRPr="007751C3" w:rsidRDefault="00872CA5" w:rsidP="00872CA5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(Assinatura manuscrita ou eletrônica)</w:t>
      </w:r>
    </w:p>
    <w:p w14:paraId="6C62FF57" w14:textId="77777777" w:rsidR="00872CA5" w:rsidRPr="007751C3" w:rsidRDefault="00872CA5" w:rsidP="00872CA5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</w:p>
    <w:p w14:paraId="2CEAAEAF" w14:textId="77777777" w:rsidR="00872CA5" w:rsidRPr="007751C3" w:rsidRDefault="00872CA5" w:rsidP="00872CA5">
      <w:pPr>
        <w:rPr>
          <w:lang w:eastAsia="pt-BR"/>
        </w:rPr>
      </w:pPr>
    </w:p>
    <w:p w14:paraId="423C2FA3" w14:textId="77777777" w:rsidR="00872CA5" w:rsidRPr="007751C3" w:rsidRDefault="00872CA5" w:rsidP="00872CA5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Nome do Representante Legal da Fundação de Apoio</w:t>
      </w:r>
    </w:p>
    <w:p w14:paraId="19FC65AC" w14:textId="77777777" w:rsidR="00872CA5" w:rsidRPr="007751C3" w:rsidRDefault="00872CA5" w:rsidP="00872CA5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Cargo/Função do Representante Legal</w:t>
      </w:r>
    </w:p>
    <w:p w14:paraId="02D528B7" w14:textId="77777777" w:rsidR="00872CA5" w:rsidRPr="007751C3" w:rsidRDefault="00872CA5" w:rsidP="00872CA5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(Assinatura manuscrita ou eletrônica)</w:t>
      </w:r>
    </w:p>
    <w:p w14:paraId="4687B4EB" w14:textId="77777777" w:rsidR="00872CA5" w:rsidRPr="007751C3" w:rsidRDefault="00872CA5" w:rsidP="00872CA5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</w:p>
    <w:p w14:paraId="5F347D4E" w14:textId="77777777" w:rsidR="00872CA5" w:rsidRPr="007751C3" w:rsidRDefault="00872CA5" w:rsidP="00872CA5">
      <w:pPr>
        <w:rPr>
          <w:lang w:eastAsia="pt-BR"/>
        </w:rPr>
      </w:pPr>
    </w:p>
    <w:p w14:paraId="7BB7F352" w14:textId="77777777" w:rsidR="00872CA5" w:rsidRPr="007751C3" w:rsidRDefault="00872CA5" w:rsidP="00872CA5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Ciente:</w:t>
      </w:r>
    </w:p>
    <w:p w14:paraId="5AFE96C2" w14:textId="77777777" w:rsidR="00872CA5" w:rsidRPr="007751C3" w:rsidRDefault="00872CA5" w:rsidP="00872CA5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 Gestor(a) do Projeto</w:t>
      </w:r>
    </w:p>
    <w:p w14:paraId="73EA87FC" w14:textId="77777777" w:rsidR="00872CA5" w:rsidRPr="007751C3" w:rsidRDefault="00872CA5" w:rsidP="00872CA5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 xml:space="preserve">Cargo/Função do(a) Gestor(a) </w:t>
      </w:r>
    </w:p>
    <w:p w14:paraId="076FC3E3" w14:textId="77777777" w:rsidR="00872CA5" w:rsidRPr="007751C3" w:rsidRDefault="00872CA5" w:rsidP="00872CA5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(Assinatura manuscrita ou eletrônica)</w:t>
      </w:r>
    </w:p>
    <w:p w14:paraId="1A82CE56" w14:textId="77777777" w:rsidR="007C1376" w:rsidRDefault="007C1376"/>
    <w:sectPr w:rsidR="007C1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6531"/>
    <w:multiLevelType w:val="hybridMultilevel"/>
    <w:tmpl w:val="8E6EA28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67E7C"/>
    <w:multiLevelType w:val="multilevel"/>
    <w:tmpl w:val="7F2C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5E2750"/>
    <w:multiLevelType w:val="multilevel"/>
    <w:tmpl w:val="BDCE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650275">
    <w:abstractNumId w:val="1"/>
  </w:num>
  <w:num w:numId="2" w16cid:durableId="889925023">
    <w:abstractNumId w:val="2"/>
  </w:num>
  <w:num w:numId="3" w16cid:durableId="55142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A5"/>
    <w:rsid w:val="0000497B"/>
    <w:rsid w:val="000076E9"/>
    <w:rsid w:val="00021BB3"/>
    <w:rsid w:val="00024A80"/>
    <w:rsid w:val="00067636"/>
    <w:rsid w:val="00086602"/>
    <w:rsid w:val="00124730"/>
    <w:rsid w:val="00167E75"/>
    <w:rsid w:val="00174133"/>
    <w:rsid w:val="00197BE8"/>
    <w:rsid w:val="001D0C6F"/>
    <w:rsid w:val="001F584D"/>
    <w:rsid w:val="001F7A1C"/>
    <w:rsid w:val="0020594E"/>
    <w:rsid w:val="00217A37"/>
    <w:rsid w:val="002F159A"/>
    <w:rsid w:val="003326A9"/>
    <w:rsid w:val="00332C11"/>
    <w:rsid w:val="00340FDB"/>
    <w:rsid w:val="00381DFA"/>
    <w:rsid w:val="003A1AC7"/>
    <w:rsid w:val="003D7185"/>
    <w:rsid w:val="003E610D"/>
    <w:rsid w:val="003F23E1"/>
    <w:rsid w:val="003F41EE"/>
    <w:rsid w:val="00400649"/>
    <w:rsid w:val="00414FF2"/>
    <w:rsid w:val="004340EB"/>
    <w:rsid w:val="00453D76"/>
    <w:rsid w:val="0049328D"/>
    <w:rsid w:val="00505671"/>
    <w:rsid w:val="00525746"/>
    <w:rsid w:val="00527EEE"/>
    <w:rsid w:val="00543546"/>
    <w:rsid w:val="0054652F"/>
    <w:rsid w:val="00553D45"/>
    <w:rsid w:val="00555590"/>
    <w:rsid w:val="005608B5"/>
    <w:rsid w:val="0056708E"/>
    <w:rsid w:val="005778B8"/>
    <w:rsid w:val="0058355C"/>
    <w:rsid w:val="00586D20"/>
    <w:rsid w:val="005D199E"/>
    <w:rsid w:val="005E2390"/>
    <w:rsid w:val="0061559D"/>
    <w:rsid w:val="006429F4"/>
    <w:rsid w:val="0066636E"/>
    <w:rsid w:val="00671F6E"/>
    <w:rsid w:val="0067601F"/>
    <w:rsid w:val="006E37E2"/>
    <w:rsid w:val="006F78DE"/>
    <w:rsid w:val="00724E34"/>
    <w:rsid w:val="007413C7"/>
    <w:rsid w:val="007762A4"/>
    <w:rsid w:val="00785E13"/>
    <w:rsid w:val="00786DBF"/>
    <w:rsid w:val="007951D8"/>
    <w:rsid w:val="007C1376"/>
    <w:rsid w:val="007C5E26"/>
    <w:rsid w:val="007F0F1C"/>
    <w:rsid w:val="0082341E"/>
    <w:rsid w:val="008374A3"/>
    <w:rsid w:val="00872CA5"/>
    <w:rsid w:val="008841D8"/>
    <w:rsid w:val="00893347"/>
    <w:rsid w:val="008B1C3E"/>
    <w:rsid w:val="008C20BB"/>
    <w:rsid w:val="008F113C"/>
    <w:rsid w:val="009246B3"/>
    <w:rsid w:val="00932249"/>
    <w:rsid w:val="009345F8"/>
    <w:rsid w:val="009433A2"/>
    <w:rsid w:val="00961101"/>
    <w:rsid w:val="009739A4"/>
    <w:rsid w:val="00990650"/>
    <w:rsid w:val="009F373C"/>
    <w:rsid w:val="00A53BBA"/>
    <w:rsid w:val="00A55335"/>
    <w:rsid w:val="00A62834"/>
    <w:rsid w:val="00A72062"/>
    <w:rsid w:val="00AB0E5F"/>
    <w:rsid w:val="00AC1427"/>
    <w:rsid w:val="00AC5F74"/>
    <w:rsid w:val="00B63495"/>
    <w:rsid w:val="00B83158"/>
    <w:rsid w:val="00B87E73"/>
    <w:rsid w:val="00BA21BD"/>
    <w:rsid w:val="00BC0F19"/>
    <w:rsid w:val="00BD4617"/>
    <w:rsid w:val="00BD4A23"/>
    <w:rsid w:val="00BE3119"/>
    <w:rsid w:val="00BF6BDA"/>
    <w:rsid w:val="00C92343"/>
    <w:rsid w:val="00CE01FB"/>
    <w:rsid w:val="00D12418"/>
    <w:rsid w:val="00D31C6F"/>
    <w:rsid w:val="00D3235C"/>
    <w:rsid w:val="00D353EB"/>
    <w:rsid w:val="00D870D9"/>
    <w:rsid w:val="00D922F4"/>
    <w:rsid w:val="00DA5CA9"/>
    <w:rsid w:val="00DA6F5C"/>
    <w:rsid w:val="00DB5A88"/>
    <w:rsid w:val="00DB6F37"/>
    <w:rsid w:val="00E12692"/>
    <w:rsid w:val="00E619F3"/>
    <w:rsid w:val="00E62CAF"/>
    <w:rsid w:val="00E76482"/>
    <w:rsid w:val="00E94A89"/>
    <w:rsid w:val="00EA046B"/>
    <w:rsid w:val="00EB67D0"/>
    <w:rsid w:val="00EC569D"/>
    <w:rsid w:val="00F06F34"/>
    <w:rsid w:val="00F1269C"/>
    <w:rsid w:val="00F31CA9"/>
    <w:rsid w:val="00F37D7E"/>
    <w:rsid w:val="00F70532"/>
    <w:rsid w:val="00F76A76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6B66"/>
  <w15:chartTrackingRefBased/>
  <w15:docId w15:val="{7E5C95B6-CADA-4B26-9EA1-B17B65FA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CA5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72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872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2C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2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2C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2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2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2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2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72C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1"/>
    <w:rsid w:val="00872C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2C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2C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2CA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2C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2CA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2C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2C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72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72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72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72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72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72CA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872CA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72CA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72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72CA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72C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Cristina Pereira Ribeiro</dc:creator>
  <cp:keywords/>
  <dc:description/>
  <cp:lastModifiedBy>Débora Cristina Pereira Ribeiro</cp:lastModifiedBy>
  <cp:revision>1</cp:revision>
  <dcterms:created xsi:type="dcterms:W3CDTF">2025-06-04T13:16:00Z</dcterms:created>
  <dcterms:modified xsi:type="dcterms:W3CDTF">2025-06-04T13:17:00Z</dcterms:modified>
</cp:coreProperties>
</file>