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96" w:rsidRPr="00E33196" w:rsidRDefault="00E33196" w:rsidP="00E331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319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III - PLANO DE TRABALHO DOS BOLSISTAS</w:t>
      </w:r>
    </w:p>
    <w:tbl>
      <w:tblPr>
        <w:tblStyle w:val="Tabelacomgrade"/>
        <w:tblW w:w="9225" w:type="dxa"/>
        <w:tblLook w:val="04A0" w:firstRow="1" w:lastRow="0" w:firstColumn="1" w:lastColumn="0" w:noHBand="0" w:noVBand="1"/>
      </w:tblPr>
      <w:tblGrid>
        <w:gridCol w:w="1297"/>
        <w:gridCol w:w="417"/>
        <w:gridCol w:w="417"/>
        <w:gridCol w:w="350"/>
        <w:gridCol w:w="350"/>
        <w:gridCol w:w="417"/>
        <w:gridCol w:w="283"/>
        <w:gridCol w:w="283"/>
        <w:gridCol w:w="283"/>
        <w:gridCol w:w="283"/>
        <w:gridCol w:w="283"/>
        <w:gridCol w:w="283"/>
        <w:gridCol w:w="142"/>
        <w:gridCol w:w="142"/>
        <w:gridCol w:w="283"/>
        <w:gridCol w:w="283"/>
        <w:gridCol w:w="142"/>
        <w:gridCol w:w="14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33196" w:rsidRPr="00E33196" w:rsidTr="00E33196">
        <w:tc>
          <w:tcPr>
            <w:tcW w:w="9225" w:type="dxa"/>
            <w:gridSpan w:val="31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MODALIDADE DA BOLSA</w:t>
            </w:r>
          </w:p>
        </w:tc>
      </w:tr>
      <w:tr w:rsidR="00E33196" w:rsidRPr="00E33196" w:rsidTr="00E33196">
        <w:trPr>
          <w:trHeight w:val="390"/>
        </w:trPr>
        <w:tc>
          <w:tcPr>
            <w:tcW w:w="9225" w:type="dxa"/>
            <w:gridSpan w:val="31"/>
            <w:hideMark/>
          </w:tcPr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rPr>
          <w:trHeight w:val="165"/>
        </w:trPr>
        <w:tc>
          <w:tcPr>
            <w:tcW w:w="9225" w:type="dxa"/>
            <w:gridSpan w:val="31"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 DE EXECUÇÃO DAS ATIVIDADES</w:t>
            </w:r>
          </w:p>
        </w:tc>
      </w:tr>
      <w:tr w:rsidR="00E33196" w:rsidRPr="00E33196" w:rsidTr="00E33196">
        <w:trPr>
          <w:trHeight w:val="270"/>
        </w:trPr>
        <w:tc>
          <w:tcPr>
            <w:tcW w:w="9225" w:type="dxa"/>
            <w:gridSpan w:val="31"/>
          </w:tcPr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9225" w:type="dxa"/>
            <w:gridSpan w:val="31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DESENVOLVIDAS PELO BOLSISTA</w:t>
            </w:r>
          </w:p>
        </w:tc>
      </w:tr>
      <w:tr w:rsidR="00E33196" w:rsidRPr="00E33196" w:rsidTr="00E33196">
        <w:tc>
          <w:tcPr>
            <w:tcW w:w="9225" w:type="dxa"/>
            <w:gridSpan w:val="31"/>
            <w:hideMark/>
          </w:tcPr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9225" w:type="dxa"/>
            <w:gridSpan w:val="31"/>
            <w:hideMark/>
          </w:tcPr>
          <w:p w:rsidR="00E33196" w:rsidRPr="00E33196" w:rsidRDefault="00E33196" w:rsidP="00E3319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ASSINALE A PRODUÇÃO CIENTÍFICA E OU TECNOLÓGICA PLANEJADA PARA O PROJETO, COM A PARTICIPAÇÃO DO BOLSISTA (*)</w:t>
            </w:r>
          </w:p>
          <w:p w:rsidR="00E33196" w:rsidRPr="00E33196" w:rsidRDefault="00E33196" w:rsidP="00E3319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*Trabalhos individuais ou em cooperação</w:t>
            </w:r>
          </w:p>
        </w:tc>
      </w:tr>
      <w:tr w:rsidR="00E33196" w:rsidRPr="00E33196" w:rsidTr="00E33196">
        <w:tc>
          <w:tcPr>
            <w:tcW w:w="1299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Artigos a serem publicados em revista especializada</w:t>
            </w:r>
          </w:p>
        </w:tc>
        <w:tc>
          <w:tcPr>
            <w:tcW w:w="850" w:type="dxa"/>
            <w:gridSpan w:val="4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Relatório/Notas Técnicas</w:t>
            </w:r>
          </w:p>
        </w:tc>
      </w:tr>
      <w:tr w:rsidR="00E33196" w:rsidRPr="00E33196" w:rsidTr="00E33196">
        <w:tc>
          <w:tcPr>
            <w:tcW w:w="1299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Trabalhos a serem apresentados em eventos técnicos-científicos</w:t>
            </w:r>
          </w:p>
        </w:tc>
        <w:tc>
          <w:tcPr>
            <w:tcW w:w="850" w:type="dxa"/>
            <w:gridSpan w:val="4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Participações em Eventos</w:t>
            </w:r>
          </w:p>
        </w:tc>
      </w:tr>
      <w:tr w:rsidR="00E33196" w:rsidRPr="00E33196" w:rsidTr="00E33196">
        <w:tc>
          <w:tcPr>
            <w:tcW w:w="1299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26" w:type="dxa"/>
            <w:gridSpan w:val="30"/>
            <w:vMerge w:val="restart"/>
            <w:hideMark/>
          </w:tcPr>
          <w:p w:rsid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(especificar):</w:t>
            </w:r>
          </w:p>
          <w:p w:rsid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E33196" w:rsidRPr="00E33196" w:rsidRDefault="00E33196" w:rsidP="00E3319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1299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26" w:type="dxa"/>
            <w:gridSpan w:val="30"/>
            <w:vMerge/>
            <w:hideMark/>
          </w:tcPr>
          <w:p w:rsidR="00E33196" w:rsidRPr="00E33196" w:rsidRDefault="00E33196" w:rsidP="00E3319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9225" w:type="dxa"/>
            <w:gridSpan w:val="31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CRONOGRAMA DE EXECUÇÃO DAS ATIVIDADES PELO BOLSISTA</w:t>
            </w:r>
          </w:p>
        </w:tc>
      </w:tr>
      <w:tr w:rsidR="00E33196" w:rsidRPr="00E33196" w:rsidTr="00E33196">
        <w:tc>
          <w:tcPr>
            <w:tcW w:w="0" w:type="auto"/>
            <w:vMerge w:val="restart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7926" w:type="dxa"/>
            <w:gridSpan w:val="30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Mês de Execução </w:t>
            </w:r>
          </w:p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(bimestre/trimestre etc. adequar conforme necessidade)</w:t>
            </w:r>
          </w:p>
        </w:tc>
      </w:tr>
      <w:tr w:rsidR="00E33196" w:rsidRPr="00E33196" w:rsidTr="00E33196">
        <w:tc>
          <w:tcPr>
            <w:tcW w:w="0" w:type="auto"/>
            <w:vMerge/>
            <w:hideMark/>
          </w:tcPr>
          <w:p w:rsidR="00E33196" w:rsidRPr="00E33196" w:rsidRDefault="00E33196" w:rsidP="00E33196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E33196" w:rsidRPr="00E33196" w:rsidTr="00E33196"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E33196" w:rsidRPr="00E33196" w:rsidRDefault="00E33196" w:rsidP="00E3319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EC31EF" w:rsidRDefault="00EC31EF">
      <w:pPr>
        <w:rPr>
          <w:rFonts w:ascii="Arial" w:hAnsi="Arial" w:cs="Arial"/>
          <w:sz w:val="24"/>
          <w:szCs w:val="24"/>
        </w:rPr>
      </w:pPr>
    </w:p>
    <w:p w:rsidR="009465D8" w:rsidRPr="00E33196" w:rsidRDefault="009465D8" w:rsidP="009465D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Style w:val="Tabelacomgrade"/>
        <w:tblW w:w="9225" w:type="dxa"/>
        <w:tblLook w:val="04A0" w:firstRow="1" w:lastRow="0" w:firstColumn="1" w:lastColumn="0" w:noHBand="0" w:noVBand="1"/>
      </w:tblPr>
      <w:tblGrid>
        <w:gridCol w:w="1297"/>
        <w:gridCol w:w="417"/>
        <w:gridCol w:w="417"/>
        <w:gridCol w:w="350"/>
        <w:gridCol w:w="350"/>
        <w:gridCol w:w="417"/>
        <w:gridCol w:w="283"/>
        <w:gridCol w:w="283"/>
        <w:gridCol w:w="283"/>
        <w:gridCol w:w="283"/>
        <w:gridCol w:w="283"/>
        <w:gridCol w:w="283"/>
        <w:gridCol w:w="142"/>
        <w:gridCol w:w="142"/>
        <w:gridCol w:w="283"/>
        <w:gridCol w:w="283"/>
        <w:gridCol w:w="142"/>
        <w:gridCol w:w="14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465D8" w:rsidRPr="00E33196" w:rsidTr="00B3651F">
        <w:tc>
          <w:tcPr>
            <w:tcW w:w="9225" w:type="dxa"/>
            <w:gridSpan w:val="31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MODALIDADE DA BOLSA</w:t>
            </w:r>
          </w:p>
        </w:tc>
      </w:tr>
      <w:tr w:rsidR="009465D8" w:rsidRPr="00E33196" w:rsidTr="00B3651F">
        <w:trPr>
          <w:trHeight w:val="390"/>
        </w:trPr>
        <w:tc>
          <w:tcPr>
            <w:tcW w:w="9225" w:type="dxa"/>
            <w:gridSpan w:val="31"/>
            <w:hideMark/>
          </w:tcPr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rPr>
          <w:trHeight w:val="165"/>
        </w:trPr>
        <w:tc>
          <w:tcPr>
            <w:tcW w:w="9225" w:type="dxa"/>
            <w:gridSpan w:val="31"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 DE EXECUÇÃO DAS ATIVIDADES</w:t>
            </w:r>
          </w:p>
        </w:tc>
      </w:tr>
      <w:tr w:rsidR="009465D8" w:rsidRPr="00E33196" w:rsidTr="00B3651F">
        <w:trPr>
          <w:trHeight w:val="270"/>
        </w:trPr>
        <w:tc>
          <w:tcPr>
            <w:tcW w:w="9225" w:type="dxa"/>
            <w:gridSpan w:val="31"/>
          </w:tcPr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9225" w:type="dxa"/>
            <w:gridSpan w:val="31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ATIVIDADES DESENVOLVIDAS PELO BOLSISTA</w:t>
            </w:r>
          </w:p>
        </w:tc>
      </w:tr>
      <w:tr w:rsidR="009465D8" w:rsidRPr="00E33196" w:rsidTr="00B3651F">
        <w:tc>
          <w:tcPr>
            <w:tcW w:w="9225" w:type="dxa"/>
            <w:gridSpan w:val="31"/>
            <w:hideMark/>
          </w:tcPr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9225" w:type="dxa"/>
            <w:gridSpan w:val="31"/>
            <w:hideMark/>
          </w:tcPr>
          <w:p w:rsidR="009465D8" w:rsidRPr="00E33196" w:rsidRDefault="009465D8" w:rsidP="00B3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ASSINALE A PRODUÇÃO CIENTÍFICA E OU TECNOLÓGICA PLANEJADA PARA O PROJETO, COM A PARTICIPAÇÃO DO BOLSISTA (*)</w:t>
            </w:r>
          </w:p>
          <w:p w:rsidR="009465D8" w:rsidRPr="00E33196" w:rsidRDefault="009465D8" w:rsidP="00B3651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*Trabalhos individuais ou em cooperação</w:t>
            </w:r>
          </w:p>
        </w:tc>
      </w:tr>
      <w:tr w:rsidR="009465D8" w:rsidRPr="00E33196" w:rsidTr="00B3651F">
        <w:tc>
          <w:tcPr>
            <w:tcW w:w="1299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Artigos a serem publicados em revista especializada</w:t>
            </w:r>
          </w:p>
        </w:tc>
        <w:tc>
          <w:tcPr>
            <w:tcW w:w="850" w:type="dxa"/>
            <w:gridSpan w:val="4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Relatório/Notas Técnicas</w:t>
            </w:r>
          </w:p>
        </w:tc>
      </w:tr>
      <w:tr w:rsidR="009465D8" w:rsidRPr="00E33196" w:rsidTr="00B3651F">
        <w:tc>
          <w:tcPr>
            <w:tcW w:w="1299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55" w:type="dxa"/>
            <w:gridSpan w:val="1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Trabalhos a serem apresentados em eventos técnicos-científicos</w:t>
            </w:r>
          </w:p>
        </w:tc>
        <w:tc>
          <w:tcPr>
            <w:tcW w:w="850" w:type="dxa"/>
            <w:gridSpan w:val="4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821" w:type="dxa"/>
            <w:gridSpan w:val="14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Participações em Eventos</w:t>
            </w:r>
          </w:p>
        </w:tc>
      </w:tr>
      <w:tr w:rsidR="009465D8" w:rsidRPr="00E33196" w:rsidTr="00B3651F">
        <w:tc>
          <w:tcPr>
            <w:tcW w:w="1299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7926" w:type="dxa"/>
            <w:gridSpan w:val="30"/>
            <w:vMerge w:val="restart"/>
            <w:hideMark/>
          </w:tcPr>
          <w:p w:rsidR="009465D8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Outras (especificar):</w:t>
            </w:r>
          </w:p>
          <w:p w:rsidR="009465D8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465D8" w:rsidRPr="00E33196" w:rsidRDefault="009465D8" w:rsidP="00B3651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1299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26" w:type="dxa"/>
            <w:gridSpan w:val="30"/>
            <w:vMerge/>
            <w:hideMark/>
          </w:tcPr>
          <w:p w:rsidR="009465D8" w:rsidRPr="00E33196" w:rsidRDefault="009465D8" w:rsidP="00B3651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9225" w:type="dxa"/>
            <w:gridSpan w:val="31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CRONOGRAMA DE EXECUÇÃO DAS ATIVIDADES PELO BOLSISTA</w:t>
            </w:r>
          </w:p>
        </w:tc>
      </w:tr>
      <w:tr w:rsidR="009465D8" w:rsidRPr="00E33196" w:rsidTr="00B3651F">
        <w:tc>
          <w:tcPr>
            <w:tcW w:w="0" w:type="auto"/>
            <w:vMerge w:val="restart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7926" w:type="dxa"/>
            <w:gridSpan w:val="30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Mês de Execução </w:t>
            </w:r>
          </w:p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pt-BR"/>
              </w:rPr>
              <w:t>(bimestre/trimestre etc. adequar conforme necessidade)</w:t>
            </w:r>
          </w:p>
        </w:tc>
      </w:tr>
      <w:tr w:rsidR="009465D8" w:rsidRPr="00E33196" w:rsidTr="00B3651F">
        <w:tc>
          <w:tcPr>
            <w:tcW w:w="0" w:type="auto"/>
            <w:vMerge/>
            <w:hideMark/>
          </w:tcPr>
          <w:p w:rsidR="009465D8" w:rsidRPr="00E33196" w:rsidRDefault="009465D8" w:rsidP="00B3651F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" w:type="dxa"/>
            <w:hideMark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3319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9465D8" w:rsidRPr="00E33196" w:rsidTr="00B3651F"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83" w:type="dxa"/>
          </w:tcPr>
          <w:p w:rsidR="009465D8" w:rsidRPr="00E33196" w:rsidRDefault="009465D8" w:rsidP="00B365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9465D8" w:rsidRPr="00E33196" w:rsidRDefault="009465D8" w:rsidP="009465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465D8" w:rsidRPr="00E33196" w:rsidSect="00E3319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96"/>
    <w:rsid w:val="009465D8"/>
    <w:rsid w:val="00E33196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FC38"/>
  <w15:chartTrackingRefBased/>
  <w15:docId w15:val="{D3712EFE-5791-4153-B239-8D271516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3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33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2024-04-30T13:10:00Z</dcterms:created>
  <dcterms:modified xsi:type="dcterms:W3CDTF">2024-04-30T13:15:00Z</dcterms:modified>
</cp:coreProperties>
</file>