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12" w:rsidRPr="002B682A" w:rsidRDefault="00213112" w:rsidP="002131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2B682A">
        <w:rPr>
          <w:rFonts w:ascii="Arial" w:hAnsi="Arial" w:cs="Arial"/>
          <w:b/>
          <w:bCs/>
          <w:sz w:val="32"/>
          <w:szCs w:val="32"/>
        </w:rPr>
        <w:t>ANEXO II</w:t>
      </w:r>
    </w:p>
    <w:p w:rsidR="00213112" w:rsidRPr="002B682A" w:rsidRDefault="00213112" w:rsidP="00213112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 xml:space="preserve">Chamada FAPEMIG </w:t>
      </w:r>
      <w:r>
        <w:rPr>
          <w:rFonts w:ascii="Arial" w:hAnsi="Arial" w:cs="Arial"/>
          <w:b/>
          <w:bCs/>
        </w:rPr>
        <w:t>09</w:t>
      </w:r>
      <w:r w:rsidRPr="002B682A">
        <w:rPr>
          <w:rFonts w:ascii="Arial" w:hAnsi="Arial" w:cs="Arial"/>
          <w:b/>
          <w:bCs/>
        </w:rPr>
        <w:t>/2022</w:t>
      </w:r>
    </w:p>
    <w:p w:rsidR="00213112" w:rsidRPr="002B682A" w:rsidRDefault="00213112" w:rsidP="00213112">
      <w:pPr>
        <w:spacing w:after="120"/>
        <w:jc w:val="center"/>
        <w:rPr>
          <w:rFonts w:ascii="Arial" w:hAnsi="Arial" w:cs="Arial"/>
          <w:b/>
          <w:bCs/>
        </w:rPr>
      </w:pPr>
    </w:p>
    <w:p w:rsidR="00213112" w:rsidRPr="002B682A" w:rsidRDefault="00213112" w:rsidP="00213112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>PLANO DE TRABALHO DOS BOLSISTAS</w:t>
      </w:r>
    </w:p>
    <w:p w:rsidR="00213112" w:rsidRPr="002B682A" w:rsidRDefault="00213112" w:rsidP="00213112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213112" w:rsidRPr="002B682A" w:rsidTr="008C264A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213112" w:rsidRPr="002B682A" w:rsidTr="008C264A">
        <w:trPr>
          <w:trHeight w:val="375"/>
        </w:trPr>
        <w:tc>
          <w:tcPr>
            <w:tcW w:w="9714" w:type="dxa"/>
            <w:gridSpan w:val="30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213112" w:rsidRPr="002B682A" w:rsidTr="008C264A">
        <w:trPr>
          <w:trHeight w:val="375"/>
        </w:trPr>
        <w:tc>
          <w:tcPr>
            <w:tcW w:w="9714" w:type="dxa"/>
            <w:gridSpan w:val="30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213112" w:rsidRPr="002B682A" w:rsidTr="008C264A">
        <w:trPr>
          <w:trHeight w:val="375"/>
        </w:trPr>
        <w:tc>
          <w:tcPr>
            <w:tcW w:w="9714" w:type="dxa"/>
            <w:gridSpan w:val="30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213112" w:rsidRPr="002B682A" w:rsidRDefault="00213112" w:rsidP="008C264A">
            <w:pPr>
              <w:jc w:val="right"/>
              <w:rPr>
                <w:rFonts w:ascii="Arial" w:hAnsi="Arial" w:cs="Arial"/>
                <w:i/>
                <w:iCs/>
              </w:rPr>
            </w:pPr>
            <w:r w:rsidRPr="002B682A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213112" w:rsidRPr="002B682A" w:rsidTr="008C264A">
        <w:trPr>
          <w:trHeight w:val="378"/>
        </w:trPr>
        <w:tc>
          <w:tcPr>
            <w:tcW w:w="500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  <w:r w:rsidRPr="002B682A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  <w:r w:rsidRPr="002B682A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213112" w:rsidRPr="002B682A" w:rsidTr="008C264A">
        <w:trPr>
          <w:trHeight w:val="378"/>
        </w:trPr>
        <w:tc>
          <w:tcPr>
            <w:tcW w:w="500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  <w:r w:rsidRPr="002B682A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  <w:r w:rsidRPr="002B682A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213112" w:rsidRPr="002B682A" w:rsidTr="008C264A">
        <w:trPr>
          <w:trHeight w:val="288"/>
        </w:trPr>
        <w:tc>
          <w:tcPr>
            <w:tcW w:w="500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213112" w:rsidRPr="002B682A" w:rsidRDefault="00213112" w:rsidP="008C26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682A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112" w:rsidRPr="002B682A" w:rsidTr="008C264A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:rsidR="00213112" w:rsidRPr="002B682A" w:rsidRDefault="00213112" w:rsidP="008C26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112" w:rsidRPr="002B682A" w:rsidTr="008C264A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</w:rPr>
            </w:pPr>
            <w:r w:rsidRPr="002B682A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213112" w:rsidRPr="002B682A" w:rsidTr="008C264A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82A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213112" w:rsidRPr="002B682A" w:rsidRDefault="00213112" w:rsidP="008C264A">
            <w:pPr>
              <w:jc w:val="center"/>
              <w:rPr>
                <w:rFonts w:ascii="Arial" w:hAnsi="Arial" w:cs="Arial"/>
                <w:i/>
                <w:iCs/>
              </w:rPr>
            </w:pPr>
            <w:r w:rsidRPr="002B682A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213112" w:rsidRPr="002B682A" w:rsidTr="008C264A">
        <w:trPr>
          <w:trHeight w:val="240"/>
        </w:trPr>
        <w:tc>
          <w:tcPr>
            <w:tcW w:w="2188" w:type="dxa"/>
            <w:gridSpan w:val="2"/>
            <w:vMerge/>
          </w:tcPr>
          <w:p w:rsidR="00213112" w:rsidRPr="002B682A" w:rsidRDefault="00213112" w:rsidP="008C264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  <w:r w:rsidRPr="002B682A"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  <w:r w:rsidRPr="002B682A">
              <w:rPr>
                <w:rFonts w:ascii="Arial" w:hAnsi="Arial" w:cs="Arial"/>
              </w:rPr>
              <w:t>2</w:t>
            </w: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  <w:r w:rsidRPr="002B682A">
              <w:rPr>
                <w:rFonts w:ascii="Arial" w:hAnsi="Arial" w:cs="Arial"/>
              </w:rPr>
              <w:t>3</w:t>
            </w: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240"/>
        </w:trPr>
        <w:tc>
          <w:tcPr>
            <w:tcW w:w="2188" w:type="dxa"/>
            <w:gridSpan w:val="2"/>
          </w:tcPr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240"/>
        </w:trPr>
        <w:tc>
          <w:tcPr>
            <w:tcW w:w="2188" w:type="dxa"/>
            <w:gridSpan w:val="2"/>
          </w:tcPr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</w:tr>
      <w:tr w:rsidR="00213112" w:rsidRPr="002B682A" w:rsidTr="008C264A">
        <w:trPr>
          <w:trHeight w:val="240"/>
        </w:trPr>
        <w:tc>
          <w:tcPr>
            <w:tcW w:w="2188" w:type="dxa"/>
            <w:gridSpan w:val="2"/>
          </w:tcPr>
          <w:p w:rsidR="00213112" w:rsidRPr="002B682A" w:rsidRDefault="00213112" w:rsidP="008C26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13112" w:rsidRPr="002B682A" w:rsidRDefault="00213112" w:rsidP="008C26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3112" w:rsidRPr="002B682A" w:rsidRDefault="00213112" w:rsidP="00213112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213112" w:rsidRPr="002B682A" w:rsidRDefault="00213112" w:rsidP="00213112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213112" w:rsidRPr="002B682A" w:rsidRDefault="00213112" w:rsidP="00213112">
      <w:pPr>
        <w:spacing w:after="160"/>
        <w:jc w:val="center"/>
        <w:rPr>
          <w:rFonts w:ascii="Arial" w:hAnsi="Arial" w:cs="Arial"/>
        </w:rPr>
      </w:pPr>
      <w:bookmarkStart w:id="0" w:name="_GoBack"/>
      <w:bookmarkEnd w:id="0"/>
    </w:p>
    <w:sectPr w:rsidR="00213112" w:rsidRPr="002B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C"/>
    <w:rsid w:val="0021010C"/>
    <w:rsid w:val="0021311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435D-5C1D-4154-A12D-1FA9387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2022-05-17T11:52:00Z</dcterms:created>
  <dcterms:modified xsi:type="dcterms:W3CDTF">2022-05-17T11:52:00Z</dcterms:modified>
</cp:coreProperties>
</file>