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F1" w:rsidRPr="00143940" w:rsidRDefault="00EC0CF1" w:rsidP="00EC0C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43940">
        <w:rPr>
          <w:rFonts w:ascii="Arial" w:hAnsi="Arial" w:cs="Arial"/>
          <w:b/>
          <w:bCs/>
          <w:sz w:val="32"/>
          <w:szCs w:val="32"/>
        </w:rPr>
        <w:t>ANEXO IV</w:t>
      </w:r>
    </w:p>
    <w:p w:rsidR="00EC0CF1" w:rsidRPr="00143940" w:rsidRDefault="00EC0CF1" w:rsidP="00EC0C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0CF1" w:rsidRPr="00143940" w:rsidRDefault="00EC0CF1" w:rsidP="00EC0CF1">
      <w:pPr>
        <w:jc w:val="center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FICHA TÉCNICA DO SISTEMA MULTIUSUÁRIO</w:t>
      </w:r>
    </w:p>
    <w:p w:rsidR="00EC0CF1" w:rsidRPr="00143940" w:rsidRDefault="00EC0CF1" w:rsidP="00EC0CF1">
      <w:pPr>
        <w:jc w:val="center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rPr>
          <w:rFonts w:ascii="Arial" w:hAnsi="Arial" w:cs="Arial"/>
        </w:rPr>
      </w:pPr>
    </w:p>
    <w:p w:rsidR="00EC0CF1" w:rsidRPr="00143940" w:rsidRDefault="00EC0CF1" w:rsidP="00EC0CF1">
      <w:pP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Descrição do Sistema Multiusuário (informar as instalações e equipamentos a ele relacionados)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Descrição das principais técnicas e serviços disponíveis por meio do Sistema Multiusuário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Contato (em caso de interesse pela utilização da infraestrutura)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 xml:space="preserve">Nome: 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Cargo/Função: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E-mail: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Telefone: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143940">
        <w:rPr>
          <w:rFonts w:ascii="Arial" w:hAnsi="Arial" w:cs="Arial"/>
          <w:b/>
          <w:bCs/>
        </w:rPr>
        <w:t>Localização do Sistema Multiusuário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Nome da ICTMG: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Setor/Departamento/Laboratório: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143940">
        <w:rPr>
          <w:rFonts w:ascii="Arial" w:hAnsi="Arial" w:cs="Arial"/>
        </w:rPr>
        <w:t>Endereço Completo:</w:t>
      </w:r>
    </w:p>
    <w:p w:rsidR="00EC0CF1" w:rsidRPr="00143940" w:rsidRDefault="00EC0CF1" w:rsidP="00EC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C0CF1" w:rsidRPr="00143940" w:rsidRDefault="00EC0CF1" w:rsidP="00EC0CF1">
      <w:pPr>
        <w:jc w:val="both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spacing w:after="120"/>
        <w:jc w:val="center"/>
        <w:rPr>
          <w:rFonts w:ascii="Arial" w:hAnsi="Arial" w:cs="Arial"/>
          <w:b/>
          <w:bCs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0CF1" w:rsidRPr="00143940" w:rsidRDefault="00EC0CF1" w:rsidP="00EC0CF1">
      <w:pPr>
        <w:pStyle w:val="Default"/>
        <w:rPr>
          <w:color w:val="auto"/>
        </w:rPr>
      </w:pP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F1"/>
    <w:rsid w:val="00EC0CF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38312-CE83-4A62-B403-7DC30AB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0C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2023-02-02T12:16:00Z</dcterms:created>
  <dcterms:modified xsi:type="dcterms:W3CDTF">2023-02-02T12:16:00Z</dcterms:modified>
</cp:coreProperties>
</file>