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B1D5" w14:textId="77777777" w:rsidR="006D57C0" w:rsidRP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Theme="minorHAnsi" w:hAnsiTheme="minorHAnsi" w:cstheme="minorHAnsi"/>
        </w:rPr>
      </w:pPr>
      <w:r w:rsidRPr="006D57C0">
        <w:rPr>
          <w:rStyle w:val="Forte"/>
          <w:rFonts w:asciiTheme="minorHAnsi" w:hAnsiTheme="minorHAnsi" w:cstheme="minorHAnsi"/>
        </w:rPr>
        <w:t>ANEXO IV - DECLARAÇÃO DO(A) CANDIDATO(A) À BOLSA DE PÓS-DOUTORADO JUNIOR (PDJ) OU DE PÓS-DOUTORADO EMPRESARIAL (PDI)</w:t>
      </w:r>
    </w:p>
    <w:p w14:paraId="431D30B7" w14:textId="77777777" w:rsidR="006D57C0" w:rsidRP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Theme="minorHAnsi" w:hAnsiTheme="minorHAnsi" w:cstheme="minorHAnsi"/>
        </w:rPr>
      </w:pPr>
      <w:r w:rsidRPr="006D57C0">
        <w:rPr>
          <w:rStyle w:val="Forte"/>
          <w:rFonts w:asciiTheme="minorHAnsi" w:hAnsiTheme="minorHAnsi" w:cstheme="minorHAnsi"/>
        </w:rPr>
        <w:t> </w:t>
      </w:r>
    </w:p>
    <w:p w14:paraId="51E2AB61" w14:textId="77777777" w:rsidR="006D57C0" w:rsidRP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Chamada FAPEMIG 17/2022</w:t>
      </w:r>
    </w:p>
    <w:p w14:paraId="7FD58C57" w14:textId="77777777" w:rsid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do(a) Candidato(a) à Bolsa de Pós-Doutorado Junior (PDJ) ou de Pós-Doutorado Empresarial (PDI)</w:t>
      </w:r>
    </w:p>
    <w:p w14:paraId="4A1B1DAC" w14:textId="0EEF46A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761AA9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D4E31A5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&lt;&lt;nome do bolsista&gt;&gt;, &lt;&lt;CPF&gt;&gt;, declaro, para os devidos fins, que não recebo bolsa de qualquer espécie, paga por instituição pública ou privada, nem tenho vínculo de trabalho de qualquer natureza, assumindo o compromisso de dedicação exclusiva ao cumprimento do plano de trabalho proposto.</w:t>
      </w:r>
    </w:p>
    <w:p w14:paraId="0BD33879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2A2FE8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que não sou cônjuge, companheiro ou parente, em linha reta ou colateral, por consanguinidade ou afinidade, até o terceiro grau, inclusive, do coordenador do projeto ou do supervisor, se houver.</w:t>
      </w:r>
    </w:p>
    <w:p w14:paraId="0A7CA8BB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B61D26A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ainda, para fins de direito, sob as penas da lei, que as informações e os documentos que apresento são fiéis à verdade e condizentes com a realidade dos fatos à época e assumo a responsabilidade de manter o coordenador do projeto, a FAPEMIG e ao CNPq informados sobre eventuais alterações em minha situação, sob pena de cancelamento da bolsa, com a restituição integral e imediata dos recursos.</w:t>
      </w:r>
    </w:p>
    <w:p w14:paraId="22D22D76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426D291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Fico ciente, portanto, que a falsidade desta declaração se configura em crime previsto no Código Penal Brasileiro e passível de apuração na forma da Lei.</w:t>
      </w:r>
    </w:p>
    <w:p w14:paraId="1069088E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879D713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</w:t>
      </w:r>
    </w:p>
    <w:p w14:paraId="653CC32D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14:paraId="671875EE" w14:textId="77777777" w:rsid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2022.</w:t>
      </w:r>
    </w:p>
    <w:p w14:paraId="30710A79" w14:textId="77777777" w:rsidR="006D57C0" w:rsidRDefault="006D57C0" w:rsidP="006D57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Candidato(a) à Bolsa de Pós-Doutorado Junior (PDJ) ou de Pós-Doutorado Empresarial (PDI)</w:t>
      </w:r>
    </w:p>
    <w:p w14:paraId="7BAB83B8" w14:textId="29E97C65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DE919C8" w14:textId="77777777" w:rsidR="006D57C0" w:rsidRDefault="006D57C0" w:rsidP="006D57C0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4BDF3160" w14:textId="77777777" w:rsidR="00D1187C" w:rsidRDefault="006D57C0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A"/>
    <w:rsid w:val="004F699E"/>
    <w:rsid w:val="006D57C0"/>
    <w:rsid w:val="00756A9A"/>
    <w:rsid w:val="007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1EBF"/>
  <w15:chartTrackingRefBased/>
  <w15:docId w15:val="{ECCC8FDC-69E4-4FFC-A177-07F3BBCB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6D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D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D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2</cp:revision>
  <dcterms:created xsi:type="dcterms:W3CDTF">2022-09-16T12:30:00Z</dcterms:created>
  <dcterms:modified xsi:type="dcterms:W3CDTF">2022-09-16T12:31:00Z</dcterms:modified>
</cp:coreProperties>
</file>