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E4AA" w14:textId="77777777" w:rsidR="00BD6D43" w:rsidRDefault="00BD6D43">
      <w:pPr>
        <w:pStyle w:val="Ttulo"/>
        <w:spacing w:before="37" w:line="403" w:lineRule="auto"/>
        <w:ind w:right="218"/>
      </w:pPr>
    </w:p>
    <w:p w14:paraId="7AB8CA41" w14:textId="77777777" w:rsidR="00BD6D43" w:rsidRDefault="00BD6D43">
      <w:pPr>
        <w:pStyle w:val="Ttulo"/>
        <w:spacing w:before="37" w:line="403" w:lineRule="auto"/>
        <w:ind w:right="218"/>
      </w:pPr>
    </w:p>
    <w:p w14:paraId="18420E34" w14:textId="3B01D39C" w:rsidR="001409DF" w:rsidRDefault="002929A8" w:rsidP="00DE28F1">
      <w:pPr>
        <w:pStyle w:val="Ttulo"/>
        <w:spacing w:before="37" w:line="403" w:lineRule="auto"/>
        <w:ind w:right="218"/>
        <w:rPr>
          <w:b w:val="0"/>
        </w:rPr>
      </w:pPr>
      <w:r>
        <w:t>ANEXO V</w:t>
      </w:r>
      <w:r w:rsidR="00BD6D43">
        <w:t>I</w:t>
      </w:r>
      <w:r>
        <w:t xml:space="preserve"> - TERMO DE ANUÊNCIA - ATUAÇÃO SEM A UTILIZAÇÃO DE FUNDAÇÃO DE APOIO</w:t>
      </w:r>
      <w:r>
        <w:rPr>
          <w:spacing w:val="-47"/>
        </w:rPr>
        <w:t xml:space="preserve"> </w:t>
      </w:r>
    </w:p>
    <w:p w14:paraId="39279D5C" w14:textId="77777777" w:rsidR="001409DF" w:rsidRDefault="001409DF">
      <w:pPr>
        <w:pStyle w:val="Corpodetexto"/>
        <w:rPr>
          <w:b/>
          <w:sz w:val="30"/>
        </w:rPr>
      </w:pPr>
    </w:p>
    <w:p w14:paraId="3FCC9C4D" w14:textId="0D289EFF" w:rsidR="001409DF" w:rsidRPr="00664E31" w:rsidRDefault="002929A8" w:rsidP="00BD6D43">
      <w:pPr>
        <w:pStyle w:val="NormalWeb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664E31">
        <w:t xml:space="preserve">Nos termos do item 4.8 da Chamada FAPEMIG </w:t>
      </w:r>
      <w:r w:rsidR="00553414" w:rsidRPr="00664E31">
        <w:t>07</w:t>
      </w:r>
      <w:r w:rsidRPr="00664E31">
        <w:t>/202</w:t>
      </w:r>
      <w:r w:rsidR="00553414" w:rsidRPr="00664E31">
        <w:t>3</w:t>
      </w:r>
      <w:r w:rsidRPr="00664E31">
        <w:t xml:space="preserve"> – </w:t>
      </w:r>
      <w:r w:rsidR="00664E31" w:rsidRPr="00664E31">
        <w:t>Integração entre os Núcleos de Inovação Tecnológica e Ambientes, Programas ou Mecanismos Promotores de Empreendimentos Inovadores </w:t>
      </w:r>
      <w:r>
        <w:t>,</w:t>
      </w:r>
      <w:r>
        <w:rPr>
          <w:spacing w:val="1"/>
        </w:rPr>
        <w:t xml:space="preserve"> </w:t>
      </w:r>
      <w:r>
        <w:t>a Proponente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indicar uma Fundação 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gerenciamento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aprovados,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observar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previstos</w:t>
      </w:r>
      <w:r>
        <w:rPr>
          <w:spacing w:val="-48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Portaria</w:t>
      </w:r>
      <w:r>
        <w:rPr>
          <w:spacing w:val="-10"/>
        </w:rPr>
        <w:t xml:space="preserve"> </w:t>
      </w:r>
      <w:r>
        <w:t>PRE</w:t>
      </w:r>
      <w:r>
        <w:rPr>
          <w:spacing w:val="-10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01/2021,</w:t>
      </w:r>
      <w:r>
        <w:rPr>
          <w:spacing w:val="-10"/>
        </w:rPr>
        <w:t xml:space="preserve"> </w:t>
      </w:r>
      <w:r>
        <w:t>porém,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Proponente</w:t>
      </w:r>
      <w:r>
        <w:rPr>
          <w:spacing w:val="-12"/>
        </w:rPr>
        <w:t xml:space="preserve"> </w:t>
      </w:r>
      <w:r>
        <w:t>&lt;&lt;NOME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ICT/IES&gt;&gt;,</w:t>
      </w:r>
      <w:r>
        <w:rPr>
          <w:spacing w:val="-8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ato</w:t>
      </w:r>
      <w:r>
        <w:rPr>
          <w:spacing w:val="-10"/>
        </w:rPr>
        <w:t xml:space="preserve"> </w:t>
      </w:r>
      <w:r>
        <w:t>representada</w:t>
      </w:r>
      <w:r>
        <w:rPr>
          <w:spacing w:val="-47"/>
        </w:rPr>
        <w:t xml:space="preserve"> </w:t>
      </w:r>
      <w:r>
        <w:rPr>
          <w:spacing w:val="-1"/>
        </w:rPr>
        <w:t>pelo(a)</w:t>
      </w:r>
      <w:r>
        <w:rPr>
          <w:spacing w:val="-11"/>
        </w:rPr>
        <w:t xml:space="preserve"> </w:t>
      </w:r>
      <w:r>
        <w:rPr>
          <w:spacing w:val="-1"/>
        </w:rPr>
        <w:t>seu(sua)</w:t>
      </w:r>
      <w:r>
        <w:rPr>
          <w:spacing w:val="-12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legal,</w:t>
      </w:r>
      <w:r>
        <w:rPr>
          <w:spacing w:val="-12"/>
        </w:rPr>
        <w:t xml:space="preserve"> </w:t>
      </w:r>
      <w:r>
        <w:t>&lt;&lt;NOME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REPRESENTANTEL</w:t>
      </w:r>
      <w:r>
        <w:rPr>
          <w:spacing w:val="-9"/>
        </w:rPr>
        <w:t xml:space="preserve"> </w:t>
      </w:r>
      <w:r>
        <w:t>LEGAL&gt;&gt;,</w:t>
      </w:r>
      <w:r>
        <w:rPr>
          <w:spacing w:val="-9"/>
        </w:rPr>
        <w:t xml:space="preserve"> </w:t>
      </w:r>
      <w:r>
        <w:t>inscrito(a)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CPF</w:t>
      </w:r>
      <w:r>
        <w:rPr>
          <w:spacing w:val="-47"/>
        </w:rPr>
        <w:t xml:space="preserve"> </w:t>
      </w:r>
      <w:r>
        <w:t>sob o n. &lt;&lt;CPF REPRESENTANTE LEGAL&gt;&gt;, DECLARA que está habilitada para operacionalizar o</w:t>
      </w:r>
      <w:r>
        <w:rPr>
          <w:spacing w:val="1"/>
        </w:rPr>
        <w:t xml:space="preserve"> </w:t>
      </w:r>
      <w:r>
        <w:t>gerenciamento</w:t>
      </w:r>
      <w:r>
        <w:rPr>
          <w:spacing w:val="-7"/>
        </w:rPr>
        <w:t xml:space="preserve"> </w:t>
      </w:r>
      <w:r>
        <w:t>administrativo,</w:t>
      </w:r>
      <w:r>
        <w:rPr>
          <w:spacing w:val="-6"/>
        </w:rPr>
        <w:t xml:space="preserve"> </w:t>
      </w:r>
      <w:r>
        <w:t>jurídico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aprovados,</w:t>
      </w:r>
      <w:r>
        <w:rPr>
          <w:spacing w:val="-6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uma Fundação de Apoio, inclusive com a responsabilidade solidária pela Prestação de Contas</w:t>
      </w:r>
      <w:r>
        <w:rPr>
          <w:spacing w:val="1"/>
        </w:rPr>
        <w:t xml:space="preserve"> </w:t>
      </w:r>
      <w:r>
        <w:t>Técnica/Financeira.</w:t>
      </w:r>
    </w:p>
    <w:p w14:paraId="2795138F" w14:textId="77777777" w:rsidR="001409DF" w:rsidRDefault="001409DF">
      <w:pPr>
        <w:pStyle w:val="Corpodetexto"/>
      </w:pPr>
    </w:p>
    <w:p w14:paraId="1D1C29C5" w14:textId="77777777" w:rsidR="001409DF" w:rsidRDefault="001409DF">
      <w:pPr>
        <w:pStyle w:val="Corpodetexto"/>
      </w:pPr>
    </w:p>
    <w:p w14:paraId="5C7B35B8" w14:textId="77777777" w:rsidR="001409DF" w:rsidRDefault="001409DF">
      <w:pPr>
        <w:pStyle w:val="Corpodetexto"/>
      </w:pPr>
    </w:p>
    <w:p w14:paraId="7DC8B4CC" w14:textId="77777777" w:rsidR="001409DF" w:rsidRDefault="001409DF">
      <w:pPr>
        <w:pStyle w:val="Corpodetexto"/>
        <w:spacing w:before="8"/>
        <w:rPr>
          <w:sz w:val="20"/>
        </w:rPr>
      </w:pPr>
    </w:p>
    <w:p w14:paraId="17CCF7F6" w14:textId="77777777" w:rsidR="001409DF" w:rsidRDefault="002929A8">
      <w:pPr>
        <w:pStyle w:val="Corpodetexto"/>
        <w:ind w:left="201" w:right="218"/>
        <w:jc w:val="center"/>
      </w:pPr>
      <w:r>
        <w:t>Belo Horizonte, data</w:t>
      </w:r>
      <w:r>
        <w:rPr>
          <w:spacing w:val="-2"/>
        </w:rPr>
        <w:t xml:space="preserve"> </w:t>
      </w:r>
      <w:r>
        <w:t>da assinatura eletrônica.</w:t>
      </w:r>
    </w:p>
    <w:p w14:paraId="2D5169F7" w14:textId="77777777" w:rsidR="001409DF" w:rsidRDefault="001409DF">
      <w:pPr>
        <w:pStyle w:val="Corpodetexto"/>
      </w:pPr>
    </w:p>
    <w:p w14:paraId="275AFB27" w14:textId="77777777" w:rsidR="001409DF" w:rsidRDefault="001409DF">
      <w:pPr>
        <w:pStyle w:val="Corpodetexto"/>
        <w:spacing w:before="9"/>
        <w:rPr>
          <w:sz w:val="29"/>
        </w:rPr>
      </w:pPr>
    </w:p>
    <w:p w14:paraId="6861D983" w14:textId="77777777" w:rsidR="001409DF" w:rsidRDefault="002929A8">
      <w:pPr>
        <w:pStyle w:val="Corpodetexto"/>
        <w:spacing w:line="400" w:lineRule="auto"/>
        <w:ind w:left="101" w:right="5704"/>
      </w:pPr>
      <w:r>
        <w:t>Nome do Representante Legal</w:t>
      </w:r>
      <w:r>
        <w:rPr>
          <w:spacing w:val="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Proponente</w:t>
      </w:r>
    </w:p>
    <w:p w14:paraId="0CE26856" w14:textId="77777777" w:rsidR="001409DF" w:rsidRDefault="002929A8">
      <w:pPr>
        <w:pStyle w:val="Corpodetexto"/>
        <w:spacing w:before="3"/>
        <w:ind w:left="101"/>
      </w:pPr>
      <w:r>
        <w:t>(Assinatura</w:t>
      </w:r>
      <w:r>
        <w:rPr>
          <w:spacing w:val="-5"/>
        </w:rPr>
        <w:t xml:space="preserve"> </w:t>
      </w:r>
      <w:r>
        <w:t>manuscrita</w:t>
      </w:r>
      <w:r>
        <w:rPr>
          <w:spacing w:val="-2"/>
        </w:rPr>
        <w:t xml:space="preserve"> </w:t>
      </w:r>
      <w:r>
        <w:t>e carimbo</w:t>
      </w:r>
      <w:r>
        <w:rPr>
          <w:spacing w:val="-2"/>
        </w:rPr>
        <w:t xml:space="preserve"> </w:t>
      </w:r>
      <w:r>
        <w:t>ou Assinatura Eletrônica)</w:t>
      </w:r>
    </w:p>
    <w:sectPr w:rsidR="001409DF">
      <w:headerReference w:type="default" r:id="rId6"/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63" w14:textId="77777777" w:rsidR="00BD6D43" w:rsidRDefault="00BD6D43" w:rsidP="00BD6D43">
      <w:r>
        <w:separator/>
      </w:r>
    </w:p>
  </w:endnote>
  <w:endnote w:type="continuationSeparator" w:id="0">
    <w:p w14:paraId="53422E09" w14:textId="77777777" w:rsidR="00BD6D43" w:rsidRDefault="00BD6D43" w:rsidP="00BD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1FDF" w14:textId="77777777" w:rsidR="00BD6D43" w:rsidRDefault="00BD6D43" w:rsidP="00BD6D43">
      <w:r>
        <w:separator/>
      </w:r>
    </w:p>
  </w:footnote>
  <w:footnote w:type="continuationSeparator" w:id="0">
    <w:p w14:paraId="63BB2E07" w14:textId="77777777" w:rsidR="00BD6D43" w:rsidRDefault="00BD6D43" w:rsidP="00BD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9344" w14:textId="4BEDA6C8" w:rsidR="00BD6D43" w:rsidRDefault="00BD6D43" w:rsidP="00BD6D43">
    <w:pPr>
      <w:pStyle w:val="Cabealho"/>
      <w:jc w:val="center"/>
    </w:pPr>
    <w:r>
      <w:rPr>
        <w:noProof/>
      </w:rPr>
      <w:drawing>
        <wp:inline distT="0" distB="0" distL="0" distR="0" wp14:anchorId="772425AA" wp14:editId="40C5D0E3">
          <wp:extent cx="1271270" cy="1033145"/>
          <wp:effectExtent l="0" t="0" r="5080" b="0"/>
          <wp:docPr id="6" name="image1.jpe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9DF"/>
    <w:rsid w:val="001409DF"/>
    <w:rsid w:val="002929A8"/>
    <w:rsid w:val="00553414"/>
    <w:rsid w:val="00664E31"/>
    <w:rsid w:val="007C5A86"/>
    <w:rsid w:val="00BD6D43"/>
    <w:rsid w:val="00D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DC5D"/>
  <w15:docId w15:val="{48CA564E-3FD2-46A6-9E2B-A70579F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02" w:right="21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64E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D6D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D4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6D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D4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Projetos de Extensão em Interface com a Pesquisa .docx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5</cp:revision>
  <dcterms:created xsi:type="dcterms:W3CDTF">2022-05-30T13:13:00Z</dcterms:created>
  <dcterms:modified xsi:type="dcterms:W3CDTF">2023-03-22T18:34:00Z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