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A4FBE" w14:textId="77777777" w:rsidR="003249D2" w:rsidRDefault="003249D2" w:rsidP="009428AB">
      <w:pPr>
        <w:pStyle w:val="Corpodetexto"/>
        <w:jc w:val="center"/>
        <w:rPr>
          <w:rStyle w:val="Forte"/>
          <w:b/>
          <w:bCs/>
          <w:color w:val="000000"/>
        </w:rPr>
      </w:pPr>
    </w:p>
    <w:p w14:paraId="696DEEE5" w14:textId="77777777" w:rsidR="003249D2" w:rsidRDefault="003249D2" w:rsidP="009428AB">
      <w:pPr>
        <w:pStyle w:val="Corpodetexto"/>
        <w:jc w:val="center"/>
        <w:rPr>
          <w:rStyle w:val="Forte"/>
          <w:b/>
          <w:bCs/>
          <w:color w:val="000000"/>
        </w:rPr>
      </w:pPr>
    </w:p>
    <w:p w14:paraId="5215BC06" w14:textId="3F7793CD" w:rsidR="00731D71" w:rsidRPr="00171FD7" w:rsidRDefault="009428AB" w:rsidP="009428AB">
      <w:pPr>
        <w:pStyle w:val="Corpodetexto"/>
        <w:jc w:val="center"/>
        <w:rPr>
          <w:b w:val="0"/>
          <w:bCs w:val="0"/>
          <w:sz w:val="28"/>
          <w:szCs w:val="28"/>
        </w:rPr>
      </w:pPr>
      <w:r w:rsidRPr="00171FD7">
        <w:rPr>
          <w:rStyle w:val="Forte"/>
          <w:b/>
          <w:bCs/>
          <w:color w:val="000000"/>
          <w:sz w:val="28"/>
          <w:szCs w:val="28"/>
        </w:rPr>
        <w:t>ANEXO V MODELO PLANO DE TRABALHO DOS BOLSISTAS</w:t>
      </w:r>
    </w:p>
    <w:p w14:paraId="26DB073A" w14:textId="77777777" w:rsidR="00731D71" w:rsidRDefault="00731D71">
      <w:pPr>
        <w:pStyle w:val="Corpodetexto"/>
        <w:rPr>
          <w:sz w:val="20"/>
        </w:rPr>
      </w:pPr>
    </w:p>
    <w:p w14:paraId="3BB0F5C4" w14:textId="77777777" w:rsidR="00731D71" w:rsidRDefault="00731D71">
      <w:pPr>
        <w:pStyle w:val="Corpodetexto"/>
        <w:spacing w:before="9"/>
        <w:rPr>
          <w:sz w:val="11"/>
        </w:rPr>
      </w:pPr>
    </w:p>
    <w:tbl>
      <w:tblPr>
        <w:tblStyle w:val="TableNormal"/>
        <w:tblW w:w="9399" w:type="dxa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586"/>
        <w:gridCol w:w="273"/>
        <w:gridCol w:w="271"/>
        <w:gridCol w:w="273"/>
        <w:gridCol w:w="271"/>
        <w:gridCol w:w="273"/>
        <w:gridCol w:w="271"/>
        <w:gridCol w:w="271"/>
        <w:gridCol w:w="237"/>
        <w:gridCol w:w="235"/>
        <w:gridCol w:w="282"/>
        <w:gridCol w:w="305"/>
        <w:gridCol w:w="304"/>
        <w:gridCol w:w="152"/>
        <w:gridCol w:w="152"/>
        <w:gridCol w:w="218"/>
        <w:gridCol w:w="391"/>
        <w:gridCol w:w="213"/>
        <w:gridCol w:w="10"/>
        <w:gridCol w:w="225"/>
        <w:gridCol w:w="250"/>
        <w:gridCol w:w="11"/>
        <w:gridCol w:w="250"/>
        <w:gridCol w:w="259"/>
        <w:gridCol w:w="259"/>
        <w:gridCol w:w="257"/>
        <w:gridCol w:w="257"/>
        <w:gridCol w:w="255"/>
        <w:gridCol w:w="255"/>
        <w:gridCol w:w="253"/>
        <w:gridCol w:w="358"/>
        <w:gridCol w:w="16"/>
      </w:tblGrid>
      <w:tr w:rsidR="00731D71" w14:paraId="0AE352B9" w14:textId="77777777" w:rsidTr="009428AB">
        <w:trPr>
          <w:trHeight w:val="541"/>
        </w:trPr>
        <w:tc>
          <w:tcPr>
            <w:tcW w:w="9399" w:type="dxa"/>
            <w:gridSpan w:val="33"/>
            <w:shd w:val="clear" w:color="auto" w:fill="F2F2F2"/>
          </w:tcPr>
          <w:p w14:paraId="0ED134CD" w14:textId="77777777" w:rsidR="00731D71" w:rsidRDefault="00BA02E8" w:rsidP="008C7D2B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</w:rPr>
              <w:t>MODALIDADE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BOLSA</w:t>
            </w:r>
          </w:p>
        </w:tc>
      </w:tr>
      <w:tr w:rsidR="00731D71" w14:paraId="09CF07A0" w14:textId="77777777" w:rsidTr="009428AB">
        <w:trPr>
          <w:trHeight w:val="854"/>
        </w:trPr>
        <w:tc>
          <w:tcPr>
            <w:tcW w:w="9399" w:type="dxa"/>
            <w:gridSpan w:val="33"/>
          </w:tcPr>
          <w:p w14:paraId="4DE94A2A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</w:tr>
      <w:tr w:rsidR="00731D71" w14:paraId="2E3279BD" w14:textId="77777777" w:rsidTr="009428AB">
        <w:trPr>
          <w:trHeight w:val="541"/>
        </w:trPr>
        <w:tc>
          <w:tcPr>
            <w:tcW w:w="9399" w:type="dxa"/>
            <w:gridSpan w:val="33"/>
            <w:shd w:val="clear" w:color="auto" w:fill="F2F2F2" w:themeFill="background1" w:themeFillShade="F2"/>
          </w:tcPr>
          <w:p w14:paraId="66643AD9" w14:textId="43877CD4" w:rsidR="00731D71" w:rsidRPr="008C7D2B" w:rsidRDefault="008C7D2B" w:rsidP="008C7D2B">
            <w:pPr>
              <w:pStyle w:val="TableParagraph"/>
              <w:spacing w:before="1"/>
              <w:ind w:left="6"/>
              <w:jc w:val="center"/>
              <w:rPr>
                <w:b/>
                <w:bCs/>
              </w:rPr>
            </w:pPr>
            <w:r w:rsidRPr="008C7D2B">
              <w:rPr>
                <w:b/>
                <w:bCs/>
              </w:rPr>
              <w:t>LOCAL DE DESEMPENHO DAS ATIVIDADES</w:t>
            </w:r>
          </w:p>
        </w:tc>
      </w:tr>
      <w:tr w:rsidR="00731D71" w14:paraId="643A0CB0" w14:textId="77777777" w:rsidTr="009428AB">
        <w:trPr>
          <w:trHeight w:val="527"/>
        </w:trPr>
        <w:tc>
          <w:tcPr>
            <w:tcW w:w="9399" w:type="dxa"/>
            <w:gridSpan w:val="33"/>
          </w:tcPr>
          <w:p w14:paraId="61751882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</w:tr>
      <w:tr w:rsidR="008C7D2B" w14:paraId="419889F0" w14:textId="77777777" w:rsidTr="009428AB">
        <w:trPr>
          <w:trHeight w:val="505"/>
        </w:trPr>
        <w:tc>
          <w:tcPr>
            <w:tcW w:w="9399" w:type="dxa"/>
            <w:gridSpan w:val="33"/>
            <w:shd w:val="clear" w:color="auto" w:fill="F2F2F2" w:themeFill="background1" w:themeFillShade="F2"/>
          </w:tcPr>
          <w:p w14:paraId="2E92677A" w14:textId="62147D31" w:rsidR="008C7D2B" w:rsidRDefault="008C7D2B" w:rsidP="008C7D2B">
            <w:pPr>
              <w:pStyle w:val="TableParagraph"/>
              <w:spacing w:before="1"/>
              <w:ind w:left="6"/>
              <w:jc w:val="center"/>
              <w:rPr>
                <w:rFonts w:ascii="Times New Roman"/>
              </w:rPr>
            </w:pPr>
            <w:r>
              <w:rPr>
                <w:b/>
              </w:rPr>
              <w:t>ATIVIDADES</w:t>
            </w:r>
            <w:r w:rsidRPr="008C7D2B">
              <w:rPr>
                <w:b/>
              </w:rPr>
              <w:t xml:space="preserve"> </w:t>
            </w:r>
            <w:r>
              <w:rPr>
                <w:b/>
              </w:rPr>
              <w:t>DESENVOLVIDAS</w:t>
            </w:r>
            <w:r w:rsidRPr="008C7D2B">
              <w:rPr>
                <w:b/>
              </w:rPr>
              <w:t xml:space="preserve"> </w:t>
            </w:r>
            <w:r>
              <w:rPr>
                <w:b/>
              </w:rPr>
              <w:t>PELO</w:t>
            </w:r>
            <w:r w:rsidRPr="008C7D2B">
              <w:rPr>
                <w:b/>
              </w:rPr>
              <w:t xml:space="preserve"> </w:t>
            </w:r>
            <w:r>
              <w:rPr>
                <w:b/>
              </w:rPr>
              <w:t>BOLSISTA</w:t>
            </w:r>
          </w:p>
        </w:tc>
      </w:tr>
      <w:tr w:rsidR="008C7D2B" w14:paraId="03698CB0" w14:textId="77777777" w:rsidTr="00171FD7">
        <w:trPr>
          <w:trHeight w:val="1204"/>
        </w:trPr>
        <w:tc>
          <w:tcPr>
            <w:tcW w:w="9399" w:type="dxa"/>
            <w:gridSpan w:val="33"/>
          </w:tcPr>
          <w:p w14:paraId="0F95DDC5" w14:textId="77777777" w:rsidR="008C7D2B" w:rsidRDefault="008C7D2B">
            <w:pPr>
              <w:pStyle w:val="TableParagraph"/>
              <w:rPr>
                <w:rFonts w:ascii="Times New Roman"/>
              </w:rPr>
            </w:pPr>
          </w:p>
        </w:tc>
      </w:tr>
      <w:tr w:rsidR="00731D71" w14:paraId="260A33EC" w14:textId="77777777" w:rsidTr="009428AB">
        <w:trPr>
          <w:trHeight w:val="1430"/>
        </w:trPr>
        <w:tc>
          <w:tcPr>
            <w:tcW w:w="9399" w:type="dxa"/>
            <w:gridSpan w:val="33"/>
            <w:shd w:val="clear" w:color="auto" w:fill="F2F2F2"/>
          </w:tcPr>
          <w:p w14:paraId="2205B77F" w14:textId="694F8225" w:rsidR="00731D71" w:rsidRDefault="00BA02E8">
            <w:pPr>
              <w:pStyle w:val="TableParagraph"/>
              <w:spacing w:line="259" w:lineRule="auto"/>
              <w:ind w:left="6"/>
              <w:rPr>
                <w:b/>
              </w:rPr>
            </w:pPr>
            <w:r>
              <w:rPr>
                <w:b/>
              </w:rPr>
              <w:t>ASSINALE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PRODUÇÃO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BIBLIOGRAFICA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PLANEJADA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PROJETO,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PART</w:t>
            </w:r>
            <w:r w:rsidR="00EC18FD">
              <w:rPr>
                <w:b/>
              </w:rPr>
              <w:t>I</w:t>
            </w:r>
            <w:r>
              <w:rPr>
                <w:b/>
              </w:rPr>
              <w:t>CIPAÇÃO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BOLSISTA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(*)</w:t>
            </w:r>
          </w:p>
          <w:p w14:paraId="505D4AC4" w14:textId="77777777" w:rsidR="00731D71" w:rsidRDefault="00BA02E8">
            <w:pPr>
              <w:pStyle w:val="TableParagraph"/>
              <w:spacing w:before="158"/>
              <w:ind w:left="6"/>
              <w:rPr>
                <w:i/>
              </w:rPr>
            </w:pPr>
            <w:r>
              <w:rPr>
                <w:i/>
              </w:rPr>
              <w:t>*Trabalhos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individuais ou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em cooperação,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submetidos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e/ou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publicados</w:t>
            </w:r>
          </w:p>
        </w:tc>
      </w:tr>
      <w:tr w:rsidR="00731D71" w14:paraId="7FF24103" w14:textId="77777777" w:rsidTr="009428AB">
        <w:trPr>
          <w:trHeight w:val="888"/>
        </w:trPr>
        <w:tc>
          <w:tcPr>
            <w:tcW w:w="506" w:type="dxa"/>
          </w:tcPr>
          <w:p w14:paraId="70769BBB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88" w:type="dxa"/>
            <w:gridSpan w:val="19"/>
          </w:tcPr>
          <w:p w14:paraId="11413B37" w14:textId="77777777" w:rsidR="00731D71" w:rsidRDefault="00BA02E8">
            <w:pPr>
              <w:pStyle w:val="TableParagraph"/>
              <w:spacing w:before="143"/>
              <w:ind w:left="6"/>
            </w:pPr>
            <w:r>
              <w:t>Artigos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serem</w:t>
            </w:r>
            <w:r>
              <w:rPr>
                <w:spacing w:val="-2"/>
              </w:rPr>
              <w:t xml:space="preserve"> </w:t>
            </w:r>
            <w:r>
              <w:t>publicados</w:t>
            </w:r>
            <w:r>
              <w:rPr>
                <w:spacing w:val="-3"/>
              </w:rPr>
              <w:t xml:space="preserve"> </w:t>
            </w:r>
            <w:r>
              <w:t>em revista</w:t>
            </w:r>
            <w:r>
              <w:rPr>
                <w:spacing w:val="-2"/>
              </w:rPr>
              <w:t xml:space="preserve"> </w:t>
            </w:r>
            <w:r>
              <w:t>especializada</w:t>
            </w:r>
          </w:p>
        </w:tc>
        <w:tc>
          <w:tcPr>
            <w:tcW w:w="486" w:type="dxa"/>
            <w:gridSpan w:val="3"/>
          </w:tcPr>
          <w:p w14:paraId="0E895E36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7" w:type="dxa"/>
            <w:gridSpan w:val="10"/>
          </w:tcPr>
          <w:p w14:paraId="46EFFE0E" w14:textId="77777777" w:rsidR="00731D71" w:rsidRDefault="00BA02E8">
            <w:pPr>
              <w:pStyle w:val="TableParagraph"/>
              <w:spacing w:line="259" w:lineRule="auto"/>
              <w:ind w:left="1" w:right="783"/>
            </w:pPr>
            <w:r>
              <w:t>Relatório/Notas</w:t>
            </w:r>
            <w:r>
              <w:rPr>
                <w:spacing w:val="-47"/>
              </w:rPr>
              <w:t xml:space="preserve"> </w:t>
            </w:r>
            <w:r>
              <w:t>Técnicas</w:t>
            </w:r>
          </w:p>
        </w:tc>
      </w:tr>
      <w:tr w:rsidR="00731D71" w14:paraId="223B8ECB" w14:textId="77777777" w:rsidTr="009428AB">
        <w:trPr>
          <w:trHeight w:val="890"/>
        </w:trPr>
        <w:tc>
          <w:tcPr>
            <w:tcW w:w="506" w:type="dxa"/>
          </w:tcPr>
          <w:p w14:paraId="0BB51FCE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88" w:type="dxa"/>
            <w:gridSpan w:val="19"/>
            <w:tcBorders>
              <w:bottom w:val="single" w:sz="4" w:space="0" w:color="auto"/>
            </w:tcBorders>
          </w:tcPr>
          <w:p w14:paraId="3E91E44C" w14:textId="77777777" w:rsidR="00731D71" w:rsidRDefault="00BA02E8">
            <w:pPr>
              <w:pStyle w:val="TableParagraph"/>
              <w:spacing w:line="259" w:lineRule="auto"/>
              <w:ind w:left="7"/>
            </w:pPr>
            <w:r>
              <w:t>Trabalhos</w:t>
            </w:r>
            <w:r>
              <w:rPr>
                <w:spacing w:val="15"/>
              </w:rPr>
              <w:t xml:space="preserve"> </w:t>
            </w:r>
            <w:r>
              <w:t>a</w:t>
            </w:r>
            <w:r>
              <w:rPr>
                <w:spacing w:val="15"/>
              </w:rPr>
              <w:t xml:space="preserve"> </w:t>
            </w:r>
            <w:r>
              <w:t>serem</w:t>
            </w:r>
            <w:r>
              <w:rPr>
                <w:spacing w:val="15"/>
              </w:rPr>
              <w:t xml:space="preserve"> </w:t>
            </w:r>
            <w:r>
              <w:t>apresentados</w:t>
            </w:r>
            <w:r>
              <w:rPr>
                <w:spacing w:val="12"/>
              </w:rPr>
              <w:t xml:space="preserve"> </w:t>
            </w:r>
            <w:r>
              <w:t>em</w:t>
            </w:r>
            <w:r>
              <w:rPr>
                <w:spacing w:val="15"/>
              </w:rPr>
              <w:t xml:space="preserve"> </w:t>
            </w:r>
            <w:r>
              <w:t>eventos</w:t>
            </w:r>
            <w:r>
              <w:rPr>
                <w:spacing w:val="13"/>
              </w:rPr>
              <w:t xml:space="preserve"> </w:t>
            </w:r>
            <w:r>
              <w:t>técnicos-</w:t>
            </w:r>
            <w:r>
              <w:rPr>
                <w:spacing w:val="-47"/>
              </w:rPr>
              <w:t xml:space="preserve"> </w:t>
            </w:r>
            <w:r>
              <w:t>científicos</w:t>
            </w:r>
          </w:p>
        </w:tc>
        <w:tc>
          <w:tcPr>
            <w:tcW w:w="486" w:type="dxa"/>
            <w:gridSpan w:val="3"/>
            <w:tcBorders>
              <w:bottom w:val="single" w:sz="4" w:space="0" w:color="auto"/>
            </w:tcBorders>
          </w:tcPr>
          <w:p w14:paraId="7DF015DE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7" w:type="dxa"/>
            <w:gridSpan w:val="10"/>
            <w:tcBorders>
              <w:bottom w:val="single" w:sz="4" w:space="0" w:color="auto"/>
            </w:tcBorders>
          </w:tcPr>
          <w:p w14:paraId="7E83D2D1" w14:textId="77777777" w:rsidR="00731D71" w:rsidRDefault="00BA02E8">
            <w:pPr>
              <w:pStyle w:val="TableParagraph"/>
              <w:tabs>
                <w:tab w:val="left" w:pos="1936"/>
              </w:tabs>
              <w:spacing w:line="259" w:lineRule="auto"/>
              <w:ind w:left="1" w:right="4"/>
            </w:pPr>
            <w:r>
              <w:t>Participações</w:t>
            </w:r>
            <w:r>
              <w:tab/>
            </w:r>
            <w:r>
              <w:rPr>
                <w:spacing w:val="-1"/>
              </w:rPr>
              <w:t>em</w:t>
            </w:r>
            <w:r>
              <w:rPr>
                <w:spacing w:val="-47"/>
              </w:rPr>
              <w:t xml:space="preserve"> </w:t>
            </w:r>
            <w:r>
              <w:t>Eventos</w:t>
            </w:r>
          </w:p>
        </w:tc>
      </w:tr>
      <w:tr w:rsidR="00731D71" w14:paraId="71BAB60A" w14:textId="77777777" w:rsidTr="009428AB">
        <w:trPr>
          <w:trHeight w:val="539"/>
        </w:trPr>
        <w:tc>
          <w:tcPr>
            <w:tcW w:w="506" w:type="dxa"/>
            <w:tcBorders>
              <w:right w:val="single" w:sz="4" w:space="0" w:color="auto"/>
            </w:tcBorders>
          </w:tcPr>
          <w:p w14:paraId="61E1C6C1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9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BF1E" w14:textId="77777777" w:rsidR="00731D71" w:rsidRDefault="00BA02E8">
            <w:pPr>
              <w:pStyle w:val="TableParagraph"/>
              <w:spacing w:line="268" w:lineRule="exact"/>
              <w:ind w:left="7"/>
            </w:pPr>
            <w:r>
              <w:t>Outras</w:t>
            </w:r>
            <w:r>
              <w:rPr>
                <w:spacing w:val="-2"/>
              </w:rPr>
              <w:t xml:space="preserve"> </w:t>
            </w:r>
            <w:r>
              <w:t>(especificar):</w:t>
            </w:r>
          </w:p>
        </w:tc>
      </w:tr>
      <w:tr w:rsidR="00731D71" w14:paraId="0FA37EA0" w14:textId="77777777" w:rsidTr="003249D2">
        <w:trPr>
          <w:trHeight w:val="965"/>
        </w:trPr>
        <w:tc>
          <w:tcPr>
            <w:tcW w:w="506" w:type="dxa"/>
            <w:tcBorders>
              <w:right w:val="single" w:sz="4" w:space="0" w:color="auto"/>
            </w:tcBorders>
          </w:tcPr>
          <w:p w14:paraId="22E69D2A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9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077B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  <w:p w14:paraId="3B92A20B" w14:textId="77777777" w:rsidR="003249D2" w:rsidRPr="003249D2" w:rsidRDefault="003249D2" w:rsidP="003249D2"/>
          <w:p w14:paraId="04280DBB" w14:textId="035F6095" w:rsidR="003249D2" w:rsidRPr="003249D2" w:rsidRDefault="003249D2" w:rsidP="003249D2"/>
        </w:tc>
      </w:tr>
      <w:tr w:rsidR="00731D71" w14:paraId="68CD527E" w14:textId="77777777" w:rsidTr="009428AB">
        <w:trPr>
          <w:trHeight w:val="539"/>
        </w:trPr>
        <w:tc>
          <w:tcPr>
            <w:tcW w:w="9399" w:type="dxa"/>
            <w:gridSpan w:val="33"/>
            <w:shd w:val="clear" w:color="auto" w:fill="F2F2F2"/>
          </w:tcPr>
          <w:p w14:paraId="0E3D82BD" w14:textId="77777777" w:rsidR="00731D71" w:rsidRDefault="00BA02E8" w:rsidP="009428AB">
            <w:pPr>
              <w:pStyle w:val="TableParagraph"/>
              <w:spacing w:line="268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CRONOGRAMA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EXECUÇÃO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DAS ATIVIDADES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PELO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BOLSISTA</w:t>
            </w:r>
          </w:p>
        </w:tc>
      </w:tr>
      <w:tr w:rsidR="00731D71" w14:paraId="6322117C" w14:textId="77777777" w:rsidTr="009428AB">
        <w:trPr>
          <w:trHeight w:val="1192"/>
        </w:trPr>
        <w:tc>
          <w:tcPr>
            <w:tcW w:w="2092" w:type="dxa"/>
            <w:gridSpan w:val="2"/>
            <w:vMerge w:val="restart"/>
          </w:tcPr>
          <w:p w14:paraId="27E290B4" w14:textId="77777777" w:rsidR="00731D71" w:rsidRDefault="00731D71">
            <w:pPr>
              <w:pStyle w:val="TableParagraph"/>
              <w:rPr>
                <w:b/>
              </w:rPr>
            </w:pPr>
          </w:p>
          <w:p w14:paraId="39D61691" w14:textId="77777777" w:rsidR="00731D71" w:rsidRDefault="00BA02E8">
            <w:pPr>
              <w:pStyle w:val="TableParagraph"/>
              <w:spacing w:before="189"/>
              <w:ind w:left="6"/>
              <w:rPr>
                <w:b/>
              </w:rPr>
            </w:pPr>
            <w:r>
              <w:rPr>
                <w:b/>
              </w:rPr>
              <w:t>Atividade</w:t>
            </w:r>
          </w:p>
        </w:tc>
        <w:tc>
          <w:tcPr>
            <w:tcW w:w="7306" w:type="dxa"/>
            <w:gridSpan w:val="31"/>
          </w:tcPr>
          <w:p w14:paraId="652C95F6" w14:textId="77777777" w:rsidR="00731D71" w:rsidRDefault="00BA02E8">
            <w:pPr>
              <w:pStyle w:val="TableParagraph"/>
              <w:spacing w:line="268" w:lineRule="exact"/>
              <w:ind w:left="7"/>
              <w:rPr>
                <w:b/>
              </w:rPr>
            </w:pPr>
            <w:r>
              <w:rPr>
                <w:b/>
              </w:rPr>
              <w:t>Mês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Execução</w:t>
            </w:r>
          </w:p>
          <w:p w14:paraId="7A81DDAC" w14:textId="55A27D5C" w:rsidR="00731D71" w:rsidRDefault="00BA02E8">
            <w:pPr>
              <w:pStyle w:val="TableParagraph"/>
              <w:spacing w:before="182"/>
              <w:ind w:left="7"/>
              <w:rPr>
                <w:i/>
              </w:rPr>
            </w:pPr>
            <w:r>
              <w:rPr>
                <w:i/>
              </w:rPr>
              <w:t>(</w:t>
            </w:r>
            <w:r w:rsidR="008C7D2B">
              <w:rPr>
                <w:i/>
              </w:rPr>
              <w:t xml:space="preserve">mensal, </w:t>
            </w:r>
            <w:r>
              <w:rPr>
                <w:i/>
              </w:rPr>
              <w:t>bimestr</w:t>
            </w:r>
            <w:r w:rsidR="008C7D2B">
              <w:rPr>
                <w:i/>
              </w:rPr>
              <w:t xml:space="preserve">al , </w:t>
            </w:r>
            <w:r>
              <w:rPr>
                <w:i/>
              </w:rPr>
              <w:t>trimestr</w:t>
            </w:r>
            <w:r w:rsidR="008C7D2B">
              <w:rPr>
                <w:i/>
              </w:rPr>
              <w:t>al, semestral</w:t>
            </w:r>
            <w:r>
              <w:rPr>
                <w:i/>
                <w:spacing w:val="-3"/>
              </w:rPr>
              <w:t xml:space="preserve"> </w:t>
            </w:r>
            <w:r w:rsidR="008C7D2B">
              <w:rPr>
                <w:i/>
                <w:spacing w:val="-3"/>
              </w:rPr>
              <w:t>(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adequar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conforme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necessidade)</w:t>
            </w:r>
          </w:p>
        </w:tc>
      </w:tr>
      <w:tr w:rsidR="00731D71" w14:paraId="0E70A43D" w14:textId="77777777" w:rsidTr="009428AB">
        <w:trPr>
          <w:gridAfter w:val="1"/>
          <w:wAfter w:w="16" w:type="dxa"/>
          <w:trHeight w:val="541"/>
        </w:trPr>
        <w:tc>
          <w:tcPr>
            <w:tcW w:w="2092" w:type="dxa"/>
            <w:gridSpan w:val="2"/>
            <w:vMerge/>
            <w:tcBorders>
              <w:top w:val="nil"/>
            </w:tcBorders>
          </w:tcPr>
          <w:p w14:paraId="2D05A195" w14:textId="77777777" w:rsidR="00731D71" w:rsidRDefault="00731D71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</w:tcPr>
          <w:p w14:paraId="4C149B4F" w14:textId="77777777" w:rsidR="00731D71" w:rsidRDefault="00BA02E8">
            <w:pPr>
              <w:pStyle w:val="TableParagraph"/>
              <w:spacing w:before="1"/>
              <w:ind w:left="7"/>
            </w:pPr>
            <w:r>
              <w:t>1</w:t>
            </w:r>
          </w:p>
        </w:tc>
        <w:tc>
          <w:tcPr>
            <w:tcW w:w="271" w:type="dxa"/>
          </w:tcPr>
          <w:p w14:paraId="4D96F8CB" w14:textId="77777777" w:rsidR="00731D71" w:rsidRDefault="00BA02E8">
            <w:pPr>
              <w:pStyle w:val="TableParagraph"/>
              <w:spacing w:before="1"/>
              <w:ind w:left="8"/>
            </w:pPr>
            <w:r>
              <w:t>2</w:t>
            </w:r>
          </w:p>
        </w:tc>
        <w:tc>
          <w:tcPr>
            <w:tcW w:w="273" w:type="dxa"/>
          </w:tcPr>
          <w:p w14:paraId="33D36E72" w14:textId="77777777" w:rsidR="00731D71" w:rsidRDefault="00BA02E8">
            <w:pPr>
              <w:pStyle w:val="TableParagraph"/>
              <w:spacing w:before="1"/>
              <w:ind w:left="8"/>
            </w:pPr>
            <w:r>
              <w:t>3</w:t>
            </w:r>
          </w:p>
        </w:tc>
        <w:tc>
          <w:tcPr>
            <w:tcW w:w="271" w:type="dxa"/>
          </w:tcPr>
          <w:p w14:paraId="5140D811" w14:textId="77777777" w:rsidR="00731D71" w:rsidRDefault="00BA02E8">
            <w:pPr>
              <w:pStyle w:val="TableParagraph"/>
              <w:spacing w:before="1"/>
              <w:ind w:left="6"/>
            </w:pPr>
            <w:r>
              <w:t>4</w:t>
            </w:r>
          </w:p>
        </w:tc>
        <w:tc>
          <w:tcPr>
            <w:tcW w:w="273" w:type="dxa"/>
          </w:tcPr>
          <w:p w14:paraId="3FADD70C" w14:textId="77777777" w:rsidR="00731D71" w:rsidRDefault="00BA02E8">
            <w:pPr>
              <w:pStyle w:val="TableParagraph"/>
              <w:spacing w:before="1"/>
              <w:ind w:left="8"/>
            </w:pPr>
            <w:r>
              <w:t>5</w:t>
            </w:r>
          </w:p>
        </w:tc>
        <w:tc>
          <w:tcPr>
            <w:tcW w:w="271" w:type="dxa"/>
          </w:tcPr>
          <w:p w14:paraId="0B1FBD28" w14:textId="77777777" w:rsidR="00731D71" w:rsidRDefault="00BA02E8">
            <w:pPr>
              <w:pStyle w:val="TableParagraph"/>
              <w:spacing w:before="1"/>
              <w:ind w:left="6"/>
            </w:pPr>
            <w:r>
              <w:t>6</w:t>
            </w:r>
          </w:p>
        </w:tc>
        <w:tc>
          <w:tcPr>
            <w:tcW w:w="271" w:type="dxa"/>
          </w:tcPr>
          <w:p w14:paraId="5BA85A2E" w14:textId="77777777" w:rsidR="00731D71" w:rsidRDefault="00BA02E8">
            <w:pPr>
              <w:pStyle w:val="TableParagraph"/>
              <w:spacing w:before="1"/>
              <w:ind w:left="9"/>
            </w:pPr>
            <w:r>
              <w:t>7</w:t>
            </w:r>
          </w:p>
        </w:tc>
        <w:tc>
          <w:tcPr>
            <w:tcW w:w="237" w:type="dxa"/>
          </w:tcPr>
          <w:p w14:paraId="64988ED2" w14:textId="01C59B82" w:rsidR="00731D71" w:rsidRDefault="008C7D2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235" w:type="dxa"/>
          </w:tcPr>
          <w:p w14:paraId="4BABEEA5" w14:textId="14EB784F" w:rsidR="00731D71" w:rsidRDefault="008C7D2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282" w:type="dxa"/>
          </w:tcPr>
          <w:p w14:paraId="1DEF2069" w14:textId="68067213" w:rsidR="00731D71" w:rsidRDefault="008C7D2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305" w:type="dxa"/>
          </w:tcPr>
          <w:p w14:paraId="79BB2845" w14:textId="2084C9FD" w:rsidR="00731D71" w:rsidRDefault="008C7D2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11</w:t>
            </w:r>
          </w:p>
        </w:tc>
        <w:tc>
          <w:tcPr>
            <w:tcW w:w="304" w:type="dxa"/>
          </w:tcPr>
          <w:p w14:paraId="1C04CDE3" w14:textId="3A89A230" w:rsidR="00731D71" w:rsidRDefault="008C7D2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12</w:t>
            </w:r>
          </w:p>
        </w:tc>
        <w:tc>
          <w:tcPr>
            <w:tcW w:w="152" w:type="dxa"/>
          </w:tcPr>
          <w:p w14:paraId="7F5B49D0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" w:type="dxa"/>
          </w:tcPr>
          <w:p w14:paraId="6C2BB449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" w:type="dxa"/>
          </w:tcPr>
          <w:p w14:paraId="63B03AF2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1" w:type="dxa"/>
          </w:tcPr>
          <w:p w14:paraId="7AD23B70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" w:type="dxa"/>
          </w:tcPr>
          <w:p w14:paraId="6E3F3C9C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" w:type="dxa"/>
            <w:gridSpan w:val="2"/>
          </w:tcPr>
          <w:p w14:paraId="0B050F81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" w:type="dxa"/>
          </w:tcPr>
          <w:p w14:paraId="5C3091D1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" w:type="dxa"/>
            <w:gridSpan w:val="2"/>
          </w:tcPr>
          <w:p w14:paraId="4E56E37B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" w:type="dxa"/>
          </w:tcPr>
          <w:p w14:paraId="7661B661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" w:type="dxa"/>
          </w:tcPr>
          <w:p w14:paraId="1D9E9922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" w:type="dxa"/>
          </w:tcPr>
          <w:p w14:paraId="6865646C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" w:type="dxa"/>
          </w:tcPr>
          <w:p w14:paraId="14CA707C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" w:type="dxa"/>
          </w:tcPr>
          <w:p w14:paraId="3549F214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" w:type="dxa"/>
          </w:tcPr>
          <w:p w14:paraId="70D8C979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" w:type="dxa"/>
          </w:tcPr>
          <w:p w14:paraId="47B6097D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</w:tcPr>
          <w:p w14:paraId="2D96D4DB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</w:tr>
      <w:tr w:rsidR="00731D71" w14:paraId="57016D2F" w14:textId="77777777" w:rsidTr="009428AB">
        <w:trPr>
          <w:gridAfter w:val="1"/>
          <w:wAfter w:w="16" w:type="dxa"/>
          <w:trHeight w:val="541"/>
        </w:trPr>
        <w:tc>
          <w:tcPr>
            <w:tcW w:w="2092" w:type="dxa"/>
            <w:gridSpan w:val="2"/>
          </w:tcPr>
          <w:p w14:paraId="12596100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" w:type="dxa"/>
          </w:tcPr>
          <w:p w14:paraId="09EAF041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" w:type="dxa"/>
          </w:tcPr>
          <w:p w14:paraId="150FAA62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" w:type="dxa"/>
          </w:tcPr>
          <w:p w14:paraId="150830FE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" w:type="dxa"/>
          </w:tcPr>
          <w:p w14:paraId="764C4D5F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" w:type="dxa"/>
          </w:tcPr>
          <w:p w14:paraId="68413231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" w:type="dxa"/>
          </w:tcPr>
          <w:p w14:paraId="282F653B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" w:type="dxa"/>
          </w:tcPr>
          <w:p w14:paraId="3D4B63B2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" w:type="dxa"/>
          </w:tcPr>
          <w:p w14:paraId="103C86A6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" w:type="dxa"/>
          </w:tcPr>
          <w:p w14:paraId="7D063FC1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" w:type="dxa"/>
          </w:tcPr>
          <w:p w14:paraId="73C8CAD1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" w:type="dxa"/>
          </w:tcPr>
          <w:p w14:paraId="7919AFEE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" w:type="dxa"/>
          </w:tcPr>
          <w:p w14:paraId="697F2EFA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" w:type="dxa"/>
          </w:tcPr>
          <w:p w14:paraId="4F3A0DDA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" w:type="dxa"/>
          </w:tcPr>
          <w:p w14:paraId="013246A8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" w:type="dxa"/>
          </w:tcPr>
          <w:p w14:paraId="00CD4213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1" w:type="dxa"/>
          </w:tcPr>
          <w:p w14:paraId="5D6C785E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" w:type="dxa"/>
          </w:tcPr>
          <w:p w14:paraId="25528C98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" w:type="dxa"/>
            <w:gridSpan w:val="2"/>
          </w:tcPr>
          <w:p w14:paraId="6AE877A9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" w:type="dxa"/>
          </w:tcPr>
          <w:p w14:paraId="7343836E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" w:type="dxa"/>
            <w:gridSpan w:val="2"/>
          </w:tcPr>
          <w:p w14:paraId="001608AD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" w:type="dxa"/>
          </w:tcPr>
          <w:p w14:paraId="6857961C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" w:type="dxa"/>
          </w:tcPr>
          <w:p w14:paraId="03269209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" w:type="dxa"/>
          </w:tcPr>
          <w:p w14:paraId="79BD068F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" w:type="dxa"/>
          </w:tcPr>
          <w:p w14:paraId="63B18AFE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" w:type="dxa"/>
          </w:tcPr>
          <w:p w14:paraId="2D2E2A89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" w:type="dxa"/>
          </w:tcPr>
          <w:p w14:paraId="5F2291B3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" w:type="dxa"/>
          </w:tcPr>
          <w:p w14:paraId="4C3C6841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</w:tcPr>
          <w:p w14:paraId="4478527D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</w:tr>
      <w:tr w:rsidR="00731D71" w14:paraId="0075A86A" w14:textId="77777777" w:rsidTr="009428AB">
        <w:trPr>
          <w:gridAfter w:val="1"/>
          <w:wAfter w:w="16" w:type="dxa"/>
          <w:trHeight w:val="541"/>
        </w:trPr>
        <w:tc>
          <w:tcPr>
            <w:tcW w:w="2092" w:type="dxa"/>
            <w:gridSpan w:val="2"/>
          </w:tcPr>
          <w:p w14:paraId="6CC693DD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" w:type="dxa"/>
          </w:tcPr>
          <w:p w14:paraId="192385CA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" w:type="dxa"/>
          </w:tcPr>
          <w:p w14:paraId="02D05DA5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" w:type="dxa"/>
          </w:tcPr>
          <w:p w14:paraId="0EA52C74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" w:type="dxa"/>
          </w:tcPr>
          <w:p w14:paraId="71A729BE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" w:type="dxa"/>
          </w:tcPr>
          <w:p w14:paraId="34F9596E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" w:type="dxa"/>
          </w:tcPr>
          <w:p w14:paraId="5CE8B118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" w:type="dxa"/>
          </w:tcPr>
          <w:p w14:paraId="65DEC147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" w:type="dxa"/>
          </w:tcPr>
          <w:p w14:paraId="2DA9BFA6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" w:type="dxa"/>
          </w:tcPr>
          <w:p w14:paraId="642A0AA2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" w:type="dxa"/>
          </w:tcPr>
          <w:p w14:paraId="3BE6E60F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" w:type="dxa"/>
          </w:tcPr>
          <w:p w14:paraId="241494EF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4" w:type="dxa"/>
          </w:tcPr>
          <w:p w14:paraId="44A2533D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" w:type="dxa"/>
          </w:tcPr>
          <w:p w14:paraId="226030C4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" w:type="dxa"/>
          </w:tcPr>
          <w:p w14:paraId="5F3B8E5E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" w:type="dxa"/>
          </w:tcPr>
          <w:p w14:paraId="0AD18AB6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1" w:type="dxa"/>
          </w:tcPr>
          <w:p w14:paraId="23C32470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" w:type="dxa"/>
          </w:tcPr>
          <w:p w14:paraId="105998A2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" w:type="dxa"/>
            <w:gridSpan w:val="2"/>
          </w:tcPr>
          <w:p w14:paraId="58413E51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" w:type="dxa"/>
          </w:tcPr>
          <w:p w14:paraId="5A007D7E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" w:type="dxa"/>
            <w:gridSpan w:val="2"/>
          </w:tcPr>
          <w:p w14:paraId="5FDB4355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" w:type="dxa"/>
          </w:tcPr>
          <w:p w14:paraId="79B2F7AE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" w:type="dxa"/>
          </w:tcPr>
          <w:p w14:paraId="61D4CC50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" w:type="dxa"/>
          </w:tcPr>
          <w:p w14:paraId="3BAF0DE0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" w:type="dxa"/>
          </w:tcPr>
          <w:p w14:paraId="45B42B08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" w:type="dxa"/>
          </w:tcPr>
          <w:p w14:paraId="2BE3B7E3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" w:type="dxa"/>
          </w:tcPr>
          <w:p w14:paraId="5A123B1B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" w:type="dxa"/>
          </w:tcPr>
          <w:p w14:paraId="08726B21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8" w:type="dxa"/>
          </w:tcPr>
          <w:p w14:paraId="28848F2E" w14:textId="77777777" w:rsidR="00731D71" w:rsidRDefault="00731D71">
            <w:pPr>
              <w:pStyle w:val="TableParagraph"/>
              <w:rPr>
                <w:rFonts w:ascii="Times New Roman"/>
              </w:rPr>
            </w:pPr>
          </w:p>
        </w:tc>
      </w:tr>
    </w:tbl>
    <w:p w14:paraId="3CCA8FAC" w14:textId="77777777" w:rsidR="0086060F" w:rsidRDefault="0086060F"/>
    <w:sectPr w:rsidR="0086060F">
      <w:headerReference w:type="default" r:id="rId6"/>
      <w:type w:val="continuous"/>
      <w:pgSz w:w="11910" w:h="16840"/>
      <w:pgMar w:top="1360" w:right="136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8C0CB" w14:textId="77777777" w:rsidR="003249D2" w:rsidRDefault="003249D2" w:rsidP="003249D2">
      <w:r>
        <w:separator/>
      </w:r>
    </w:p>
  </w:endnote>
  <w:endnote w:type="continuationSeparator" w:id="0">
    <w:p w14:paraId="53319DA2" w14:textId="77777777" w:rsidR="003249D2" w:rsidRDefault="003249D2" w:rsidP="0032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C0EC7" w14:textId="77777777" w:rsidR="003249D2" w:rsidRDefault="003249D2" w:rsidP="003249D2">
      <w:r>
        <w:separator/>
      </w:r>
    </w:p>
  </w:footnote>
  <w:footnote w:type="continuationSeparator" w:id="0">
    <w:p w14:paraId="49E7DDA3" w14:textId="77777777" w:rsidR="003249D2" w:rsidRDefault="003249D2" w:rsidP="00324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8A5EB" w14:textId="384AEFC7" w:rsidR="003249D2" w:rsidRDefault="003249D2" w:rsidP="003249D2">
    <w:pPr>
      <w:pStyle w:val="Cabealho"/>
      <w:jc w:val="center"/>
    </w:pPr>
    <w:r>
      <w:rPr>
        <w:noProof/>
      </w:rPr>
      <w:drawing>
        <wp:inline distT="0" distB="0" distL="0" distR="0" wp14:anchorId="2DDD7FBC" wp14:editId="4B15B6BB">
          <wp:extent cx="1271270" cy="1033145"/>
          <wp:effectExtent l="0" t="0" r="5080" b="0"/>
          <wp:docPr id="6" name="image1.jpe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 descr="Logotipo, nome da empresa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1270" cy="103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1D71"/>
    <w:rsid w:val="00171FD7"/>
    <w:rsid w:val="003249D2"/>
    <w:rsid w:val="00731D71"/>
    <w:rsid w:val="0086060F"/>
    <w:rsid w:val="008C7D2B"/>
    <w:rsid w:val="00903D1E"/>
    <w:rsid w:val="00911D53"/>
    <w:rsid w:val="009428AB"/>
    <w:rsid w:val="00BA02E8"/>
    <w:rsid w:val="00EC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AE15"/>
  <w15:docId w15:val="{13D18D0A-4144-4A85-A2A1-53BA27BF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Forte">
    <w:name w:val="Strong"/>
    <w:basedOn w:val="Fontepargpadro"/>
    <w:uiPriority w:val="22"/>
    <w:qFormat/>
    <w:rsid w:val="009428A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3249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9D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3249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9D2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Chamada Projetos de Extensão em Interface com a Pesquisa .docx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Chamada Projetos de Extensão em Interface com a Pesquisa .docx</dc:title>
  <dc:creator>jvilela</dc:creator>
  <cp:lastModifiedBy>Jose Fernando de Oliveira Vilela</cp:lastModifiedBy>
  <cp:revision>8</cp:revision>
  <dcterms:created xsi:type="dcterms:W3CDTF">2022-05-30T13:12:00Z</dcterms:created>
  <dcterms:modified xsi:type="dcterms:W3CDTF">2023-03-22T18:32:00Z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LastSaved">
    <vt:filetime>2022-05-30T00:00:00Z</vt:filetime>
  </property>
</Properties>
</file>