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205E5" w14:textId="03DBA071" w:rsidR="006B7AFA" w:rsidRPr="002C2722" w:rsidRDefault="006B7AFA" w:rsidP="006B7AFA">
      <w:pPr>
        <w:jc w:val="center"/>
        <w:rPr>
          <w:rFonts w:ascii="Calibri" w:hAnsi="Calibri" w:cs="Calibri"/>
          <w:b/>
          <w:bCs/>
        </w:rPr>
      </w:pPr>
      <w:r w:rsidRPr="002C2722">
        <w:rPr>
          <w:rFonts w:ascii="Calibri" w:hAnsi="Calibri" w:cs="Calibri"/>
          <w:b/>
          <w:bCs/>
        </w:rPr>
        <w:t>CHECKLIST CHAMADA 13/2022 – LINHA EMPRESAS, STARTUPS E COOPERATIVAS</w:t>
      </w:r>
    </w:p>
    <w:p w14:paraId="55A65CFC" w14:textId="6A4A0D21" w:rsidR="006B7AFA" w:rsidRPr="006B7AFA" w:rsidRDefault="006B7AFA" w:rsidP="006B7AFA">
      <w:pPr>
        <w:rPr>
          <w:rFonts w:ascii="Calibri" w:hAnsi="Calibri" w:cs="Calibri"/>
        </w:rPr>
      </w:pPr>
    </w:p>
    <w:p w14:paraId="35E6A62C" w14:textId="77777777" w:rsidR="006B7AFA" w:rsidRPr="006B7AFA" w:rsidRDefault="006B7AFA" w:rsidP="006B7AFA">
      <w:pPr>
        <w:rPr>
          <w:rFonts w:ascii="Calibri" w:hAnsi="Calibri" w:cs="Calibri"/>
        </w:rPr>
      </w:pPr>
    </w:p>
    <w:tbl>
      <w:tblPr>
        <w:tblW w:w="10061" w:type="dxa"/>
        <w:tblInd w:w="-7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5529"/>
        <w:gridCol w:w="4111"/>
      </w:tblGrid>
      <w:tr w:rsidR="006B7AFA" w:rsidRPr="006B7AFA" w14:paraId="0B64C94F" w14:textId="77777777" w:rsidTr="00450C66">
        <w:trPr>
          <w:trHeight w:val="57"/>
        </w:trPr>
        <w:tc>
          <w:tcPr>
            <w:tcW w:w="10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  <w:hideMark/>
          </w:tcPr>
          <w:p w14:paraId="3DB95E55" w14:textId="77777777" w:rsidR="006B7AFA" w:rsidRPr="006B7AFA" w:rsidRDefault="006B7AFA" w:rsidP="00450C6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B7AFA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REQUISITOS APLICÁVEIS A QUALQUER PROPOSTA </w:t>
            </w:r>
          </w:p>
        </w:tc>
      </w:tr>
      <w:tr w:rsidR="0051601B" w:rsidRPr="006B7AFA" w14:paraId="30062D24" w14:textId="77777777" w:rsidTr="002C2722">
        <w:trPr>
          <w:trHeight w:val="5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943DA" w14:textId="271E0689" w:rsidR="0051601B" w:rsidRPr="006B7AFA" w:rsidRDefault="00F06246" w:rsidP="00450C6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B7AFA">
              <w:rPr>
                <w:rFonts w:ascii="Calibri" w:eastAsia="Times New Roman" w:hAnsi="Calibri" w:cs="Calibri"/>
                <w:color w:val="000000" w:themeColor="text1"/>
              </w:rPr>
              <w:t>#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CFCB4" w14:textId="77777777" w:rsidR="0051601B" w:rsidRPr="006B7AFA" w:rsidRDefault="0051601B" w:rsidP="00450C6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B7AFA">
              <w:rPr>
                <w:rFonts w:ascii="Calibri" w:eastAsia="Times New Roman" w:hAnsi="Calibri" w:cs="Calibri"/>
                <w:color w:val="000000"/>
              </w:rPr>
              <w:t>ITEM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75EA1" w14:textId="77777777" w:rsidR="0051601B" w:rsidRPr="006B7AFA" w:rsidRDefault="0051601B" w:rsidP="00450C6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B7AFA">
              <w:rPr>
                <w:rFonts w:ascii="Calibri" w:eastAsia="Times New Roman" w:hAnsi="Calibri" w:cs="Calibri"/>
                <w:color w:val="000000" w:themeColor="text1"/>
              </w:rPr>
              <w:t>OBSERVAÇÕES</w:t>
            </w:r>
          </w:p>
        </w:tc>
      </w:tr>
      <w:tr w:rsidR="00C86CAE" w:rsidRPr="006B7AFA" w14:paraId="01D0630E" w14:textId="77777777" w:rsidTr="002C2722">
        <w:trPr>
          <w:trHeight w:val="174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08B62" w14:textId="77777777" w:rsidR="00C86CAE" w:rsidRPr="006B7AFA" w:rsidRDefault="00C86CAE" w:rsidP="0051601B">
            <w:pPr>
              <w:pStyle w:val="PargrafodaLista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033E6" w14:textId="4F6C549F" w:rsidR="00C86CAE" w:rsidRPr="006B7AFA" w:rsidRDefault="00C86CAE" w:rsidP="0051601B">
            <w:pPr>
              <w:jc w:val="both"/>
              <w:rPr>
                <w:rFonts w:ascii="Calibri" w:hAnsi="Calibri" w:cs="Calibri"/>
              </w:rPr>
            </w:pPr>
            <w:r w:rsidRPr="006B7AFA">
              <w:rPr>
                <w:rFonts w:ascii="Calibri" w:hAnsi="Calibri" w:cs="Calibri"/>
              </w:rPr>
              <w:t>A proposta deverá ser submetida pelo seu coordenador;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3DDCB" w14:textId="09F72DEF" w:rsidR="00C86CAE" w:rsidRPr="006B7AFA" w:rsidRDefault="00C86CAE" w:rsidP="0051601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B7AFA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</w:tr>
      <w:tr w:rsidR="0051601B" w:rsidRPr="006B7AFA" w14:paraId="2F27E392" w14:textId="77777777" w:rsidTr="002C2722">
        <w:trPr>
          <w:trHeight w:val="174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30FEA" w14:textId="77777777" w:rsidR="0051601B" w:rsidRPr="006B7AFA" w:rsidRDefault="0051601B" w:rsidP="0051601B">
            <w:pPr>
              <w:pStyle w:val="PargrafodaLista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65B73" w14:textId="28EFF815" w:rsidR="0051601B" w:rsidRPr="006B7AFA" w:rsidRDefault="0051601B" w:rsidP="0051601B">
            <w:pPr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6B7AFA">
              <w:rPr>
                <w:rFonts w:ascii="Calibri" w:hAnsi="Calibri" w:cs="Calibri"/>
              </w:rPr>
              <w:t>A Instituição Proponente deverá estar localizada em Minas Gerais, matriz ou filial;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7280A" w14:textId="6FBEDDC8" w:rsidR="0051601B" w:rsidRPr="006B7AFA" w:rsidRDefault="0051601B" w:rsidP="0051601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B7AFA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</w:tr>
      <w:tr w:rsidR="0051601B" w:rsidRPr="006B7AFA" w14:paraId="7B1F7A2E" w14:textId="77777777" w:rsidTr="002C2722">
        <w:trPr>
          <w:trHeight w:val="17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70378" w14:textId="77777777" w:rsidR="0051601B" w:rsidRPr="006B7AFA" w:rsidRDefault="0051601B" w:rsidP="0051601B">
            <w:pPr>
              <w:pStyle w:val="PargrafodaLista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D0F47" w14:textId="2D20A428" w:rsidR="0051601B" w:rsidRPr="006B7AFA" w:rsidRDefault="0051601B" w:rsidP="0051601B">
            <w:pPr>
              <w:jc w:val="both"/>
              <w:rPr>
                <w:rFonts w:ascii="Calibri" w:hAnsi="Calibri" w:cs="Calibri"/>
              </w:rPr>
            </w:pPr>
            <w:r w:rsidRPr="006B7AFA">
              <w:rPr>
                <w:rFonts w:ascii="Calibri" w:hAnsi="Calibri" w:cs="Calibri"/>
              </w:rPr>
              <w:t>A Instituição Proponente e Parceira, se houver, deverão estar cadastradas na FAPEMIG;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65FF7" w14:textId="77777777" w:rsidR="0051601B" w:rsidRPr="006B7AFA" w:rsidRDefault="0051601B" w:rsidP="0051601B">
            <w:pPr>
              <w:rPr>
                <w:rFonts w:ascii="Calibri" w:eastAsia="Times New Roman" w:hAnsi="Calibri" w:cs="Calibri"/>
                <w:color w:val="000000"/>
              </w:rPr>
            </w:pPr>
            <w:r w:rsidRPr="006B7AFA">
              <w:rPr>
                <w:rFonts w:ascii="Calibri" w:eastAsia="Times New Roman" w:hAnsi="Calibri" w:cs="Calibri"/>
                <w:color w:val="000000"/>
              </w:rPr>
              <w:t>O cadastro na FAPEMIG é realizado por meio da abertura de chamado na Central de</w:t>
            </w:r>
          </w:p>
          <w:p w14:paraId="10EE7018" w14:textId="77777777" w:rsidR="00E023F2" w:rsidRPr="006B7AFA" w:rsidRDefault="0051601B" w:rsidP="0051601B">
            <w:pPr>
              <w:rPr>
                <w:rFonts w:ascii="Calibri" w:eastAsia="Times New Roman" w:hAnsi="Calibri" w:cs="Calibri"/>
                <w:color w:val="000000"/>
              </w:rPr>
            </w:pPr>
            <w:r w:rsidRPr="006B7AFA">
              <w:rPr>
                <w:rFonts w:ascii="Calibri" w:eastAsia="Times New Roman" w:hAnsi="Calibri" w:cs="Calibri"/>
                <w:color w:val="000000"/>
              </w:rPr>
              <w:t>Informações (</w:t>
            </w:r>
            <w:hyperlink r:id="rId5" w:history="1">
              <w:r w:rsidRPr="006B7AFA">
                <w:rPr>
                  <w:rStyle w:val="Hyperlink"/>
                  <w:rFonts w:ascii="Calibri" w:eastAsia="Times New Roman" w:hAnsi="Calibri" w:cs="Calibri"/>
                </w:rPr>
                <w:t>http://www.fapemig.br/pt/envio-de-perguntas </w:t>
              </w:r>
            </w:hyperlink>
            <w:r w:rsidRPr="006B7AFA">
              <w:rPr>
                <w:rFonts w:ascii="Calibri" w:eastAsia="Times New Roman" w:hAnsi="Calibri" w:cs="Calibri"/>
                <w:color w:val="000000"/>
              </w:rPr>
              <w:t xml:space="preserve">) da FAPEMIG, a qual deve conter todos os requisitos e documentações listadas na página de cadastro de instituições na Fapemig. </w:t>
            </w:r>
          </w:p>
          <w:p w14:paraId="366FD3DC" w14:textId="335CF9F8" w:rsidR="0051601B" w:rsidRPr="006B7AFA" w:rsidRDefault="0051601B" w:rsidP="0051601B">
            <w:pPr>
              <w:rPr>
                <w:rFonts w:ascii="Calibri" w:eastAsia="Times New Roman" w:hAnsi="Calibri" w:cs="Calibri"/>
                <w:color w:val="000000"/>
              </w:rPr>
            </w:pPr>
            <w:r w:rsidRPr="006B7AFA">
              <w:rPr>
                <w:rFonts w:ascii="Calibri" w:eastAsia="Times New Roman" w:hAnsi="Calibri" w:cs="Calibri"/>
                <w:color w:val="000000"/>
              </w:rPr>
              <w:t>(</w:t>
            </w:r>
            <w:hyperlink r:id="rId6" w:history="1">
              <w:r w:rsidRPr="006B7AFA">
                <w:rPr>
                  <w:rStyle w:val="Hyperlink"/>
                  <w:rFonts w:ascii="Calibri" w:eastAsia="Times New Roman" w:hAnsi="Calibri" w:cs="Calibri"/>
                </w:rPr>
                <w:t>http://www.fapemig.br/pt/menu-servicos/instituicoes-cadastradas/</w:t>
              </w:r>
            </w:hyperlink>
            <w:r w:rsidRPr="006B7AFA"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</w:tr>
      <w:tr w:rsidR="0051601B" w:rsidRPr="006B7AFA" w14:paraId="4B822C0A" w14:textId="77777777" w:rsidTr="002C2722">
        <w:trPr>
          <w:trHeight w:val="17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F64CF" w14:textId="77777777" w:rsidR="0051601B" w:rsidRPr="006B7AFA" w:rsidRDefault="0051601B" w:rsidP="0051601B">
            <w:pPr>
              <w:pStyle w:val="PargrafodaLista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4653A" w14:textId="77777777" w:rsidR="0051601B" w:rsidRPr="006B7AFA" w:rsidRDefault="0051601B" w:rsidP="0051601B">
            <w:pPr>
              <w:jc w:val="both"/>
              <w:rPr>
                <w:rFonts w:ascii="Calibri" w:hAnsi="Calibri" w:cs="Calibri"/>
              </w:rPr>
            </w:pPr>
            <w:r w:rsidRPr="006B7AFA">
              <w:rPr>
                <w:rFonts w:ascii="Calibri" w:hAnsi="Calibri" w:cs="Calibri"/>
              </w:rPr>
              <w:t>Deverá estar previsto na proposta o valor da Contrapartida proporcional ao porte da Proponente, conforme delimitado no Edital;</w:t>
            </w:r>
          </w:p>
          <w:p w14:paraId="0AAB3C55" w14:textId="77777777" w:rsidR="0051601B" w:rsidRPr="006B7AFA" w:rsidRDefault="0051601B" w:rsidP="0051601B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64857" w14:textId="018F1F4C" w:rsidR="0051601B" w:rsidRPr="006B7AFA" w:rsidRDefault="00E023F2" w:rsidP="00E023F2">
            <w:pPr>
              <w:rPr>
                <w:rFonts w:ascii="Calibri" w:eastAsia="Times New Roman" w:hAnsi="Calibri" w:cs="Calibri"/>
                <w:color w:val="000000"/>
              </w:rPr>
            </w:pPr>
            <w:r w:rsidRPr="006B7AFA">
              <w:rPr>
                <w:rFonts w:ascii="Calibri" w:eastAsia="Times New Roman" w:hAnsi="Calibri" w:cs="Calibri"/>
                <w:color w:val="000000"/>
              </w:rPr>
              <w:t>Conforme item 7.4.2. e 7.4.3. do Edital 13/2022</w:t>
            </w:r>
          </w:p>
        </w:tc>
      </w:tr>
      <w:tr w:rsidR="0051601B" w:rsidRPr="006B7AFA" w14:paraId="552B0A65" w14:textId="77777777" w:rsidTr="002C2722">
        <w:trPr>
          <w:trHeight w:val="17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10A04" w14:textId="77777777" w:rsidR="0051601B" w:rsidRPr="006B7AFA" w:rsidRDefault="0051601B" w:rsidP="0051601B">
            <w:pPr>
              <w:pStyle w:val="PargrafodaLista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3FCC9" w14:textId="77777777" w:rsidR="0051601B" w:rsidRPr="006B7AFA" w:rsidRDefault="0051601B" w:rsidP="0051601B">
            <w:pPr>
              <w:rPr>
                <w:rFonts w:ascii="Calibri" w:eastAsia="Times New Roman" w:hAnsi="Calibri" w:cs="Calibri"/>
                <w:color w:val="000000"/>
              </w:rPr>
            </w:pPr>
            <w:r w:rsidRPr="006B7AFA">
              <w:rPr>
                <w:rFonts w:ascii="Calibri" w:eastAsia="Times New Roman" w:hAnsi="Calibri" w:cs="Calibri"/>
                <w:color w:val="000000"/>
              </w:rPr>
              <w:t>Observar a conformidade entre recursos solicitados e o porte da Proponente;</w:t>
            </w:r>
          </w:p>
          <w:p w14:paraId="7019FAEA" w14:textId="77777777" w:rsidR="0051601B" w:rsidRPr="006B7AFA" w:rsidRDefault="0051601B" w:rsidP="00450C66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BDD71" w14:textId="243B6687" w:rsidR="0051601B" w:rsidRPr="006B7AFA" w:rsidRDefault="00E023F2" w:rsidP="00450C66">
            <w:pPr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6B7AFA">
              <w:rPr>
                <w:rFonts w:ascii="Calibri" w:eastAsia="Times New Roman" w:hAnsi="Calibri" w:cs="Calibri"/>
                <w:color w:val="000000"/>
              </w:rPr>
              <w:t>Conforme item 7.1.</w:t>
            </w:r>
          </w:p>
        </w:tc>
      </w:tr>
      <w:tr w:rsidR="0051601B" w:rsidRPr="006B7AFA" w14:paraId="6FB24139" w14:textId="77777777" w:rsidTr="002C2722">
        <w:trPr>
          <w:trHeight w:val="17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2F147" w14:textId="77777777" w:rsidR="0051601B" w:rsidRPr="006B7AFA" w:rsidRDefault="0051601B" w:rsidP="0051601B">
            <w:pPr>
              <w:pStyle w:val="PargrafodaLista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F0C95" w14:textId="6932C81D" w:rsidR="0051601B" w:rsidRPr="006B7AFA" w:rsidRDefault="0051601B" w:rsidP="00450C66">
            <w:pPr>
              <w:rPr>
                <w:rFonts w:ascii="Calibri" w:eastAsia="Times New Roman" w:hAnsi="Calibri" w:cs="Calibri"/>
                <w:color w:val="000000"/>
              </w:rPr>
            </w:pPr>
            <w:r w:rsidRPr="006B7AFA">
              <w:rPr>
                <w:rFonts w:ascii="Calibri" w:hAnsi="Calibri" w:cs="Calibri"/>
              </w:rPr>
              <w:t>A Instituição Proponente deverá possuir cadastro no Sistema Mineiro de Inovação (SIMI)</w:t>
            </w:r>
            <w:r w:rsidR="002B669A">
              <w:rPr>
                <w:rFonts w:ascii="Calibri" w:hAnsi="Calibri" w:cs="Calibri"/>
              </w:rPr>
              <w:t>;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27729" w14:textId="62EE6F66" w:rsidR="0051601B" w:rsidRPr="006B7AFA" w:rsidRDefault="00000000" w:rsidP="006B7AFA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hyperlink r:id="rId7" w:history="1">
              <w:r w:rsidR="00E023F2" w:rsidRPr="006B7AFA">
                <w:rPr>
                  <w:rStyle w:val="Hyperlink"/>
                  <w:rFonts w:ascii="Calibri" w:hAnsi="Calibri" w:cs="Calibri"/>
                </w:rPr>
                <w:t>Clique aqui para realizar o cadastro</w:t>
              </w:r>
            </w:hyperlink>
          </w:p>
        </w:tc>
      </w:tr>
      <w:tr w:rsidR="0051601B" w:rsidRPr="006B7AFA" w14:paraId="770751E3" w14:textId="77777777" w:rsidTr="002C2722">
        <w:trPr>
          <w:trHeight w:val="17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AE3FD" w14:textId="77777777" w:rsidR="0051601B" w:rsidRPr="006B7AFA" w:rsidRDefault="0051601B" w:rsidP="0051601B">
            <w:pPr>
              <w:pStyle w:val="PargrafodaLista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01F37" w14:textId="77777777" w:rsidR="0051601B" w:rsidRPr="006B7AFA" w:rsidRDefault="0051601B" w:rsidP="0051601B">
            <w:pPr>
              <w:jc w:val="both"/>
              <w:rPr>
                <w:rFonts w:ascii="Calibri" w:hAnsi="Calibri" w:cs="Calibri"/>
              </w:rPr>
            </w:pPr>
            <w:r w:rsidRPr="006B7AFA">
              <w:rPr>
                <w:rFonts w:ascii="Calibri" w:hAnsi="Calibri" w:cs="Calibri"/>
              </w:rPr>
              <w:t>Todos os membros da equipe da proposta deverão estar cadastrados e ter realizado o aceite da participação do projeto no sistema Everest;</w:t>
            </w:r>
          </w:p>
          <w:p w14:paraId="77792CF6" w14:textId="77777777" w:rsidR="0051601B" w:rsidRPr="006B7AFA" w:rsidRDefault="0051601B" w:rsidP="0051601B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E2AD" w14:textId="77777777" w:rsidR="0051601B" w:rsidRPr="006B7AFA" w:rsidRDefault="0051601B" w:rsidP="0051601B">
            <w:pPr>
              <w:pStyle w:val="Default"/>
              <w:spacing w:after="120"/>
              <w:ind w:right="-64"/>
              <w:rPr>
                <w:rFonts w:ascii="Calibri" w:hAnsi="Calibri" w:cs="Calibri"/>
              </w:rPr>
            </w:pPr>
            <w:r w:rsidRPr="006B7AFA">
              <w:rPr>
                <w:rFonts w:ascii="Calibri" w:hAnsi="Calibri" w:cs="Calibri"/>
                <w:b/>
                <w:bCs/>
              </w:rPr>
              <w:t>Cadastro no Everest</w:t>
            </w:r>
            <w:r w:rsidRPr="006B7AFA">
              <w:rPr>
                <w:rFonts w:ascii="Calibri" w:hAnsi="Calibri" w:cs="Calibri"/>
              </w:rPr>
              <w:t xml:space="preserve"> – </w:t>
            </w:r>
            <w:hyperlink r:id="rId8" w:history="1">
              <w:r w:rsidRPr="006B7AFA">
                <w:rPr>
                  <w:rStyle w:val="Hyperlink"/>
                  <w:rFonts w:ascii="Calibri" w:hAnsi="Calibri" w:cs="Calibri"/>
                </w:rPr>
                <w:t>Clique aqui</w:t>
              </w:r>
            </w:hyperlink>
            <w:r w:rsidRPr="006B7AFA">
              <w:rPr>
                <w:rFonts w:ascii="Calibri" w:hAnsi="Calibri" w:cs="Calibri"/>
              </w:rPr>
              <w:t xml:space="preserve">. </w:t>
            </w:r>
          </w:p>
          <w:p w14:paraId="54CD051A" w14:textId="77777777" w:rsidR="0051601B" w:rsidRPr="006B7AFA" w:rsidRDefault="0051601B" w:rsidP="0051601B">
            <w:pPr>
              <w:pStyle w:val="Default"/>
              <w:spacing w:after="120"/>
              <w:ind w:right="-64"/>
              <w:rPr>
                <w:rFonts w:ascii="Calibri" w:hAnsi="Calibri" w:cs="Calibri"/>
              </w:rPr>
            </w:pPr>
            <w:r w:rsidRPr="006B7AFA">
              <w:rPr>
                <w:rFonts w:ascii="Calibri" w:hAnsi="Calibri" w:cs="Calibri"/>
              </w:rPr>
              <w:t xml:space="preserve">Após realizar o login, para </w:t>
            </w:r>
            <w:r w:rsidRPr="006B7AFA">
              <w:rPr>
                <w:rFonts w:ascii="Calibri" w:hAnsi="Calibri" w:cs="Calibri"/>
                <w:b/>
                <w:bCs/>
              </w:rPr>
              <w:t>confirmar participação na proposta</w:t>
            </w:r>
            <w:r w:rsidRPr="006B7AFA">
              <w:rPr>
                <w:rFonts w:ascii="Calibri" w:hAnsi="Calibri" w:cs="Calibri"/>
              </w:rPr>
              <w:t xml:space="preserve"> – </w:t>
            </w:r>
            <w:hyperlink r:id="rId9" w:history="1">
              <w:r w:rsidRPr="006B7AFA">
                <w:rPr>
                  <w:rStyle w:val="Hyperlink"/>
                  <w:rFonts w:ascii="Calibri" w:hAnsi="Calibri" w:cs="Calibri"/>
                </w:rPr>
                <w:t>Clique aqui</w:t>
              </w:r>
            </w:hyperlink>
            <w:r w:rsidRPr="006B7AFA">
              <w:rPr>
                <w:rFonts w:ascii="Calibri" w:hAnsi="Calibri" w:cs="Calibri"/>
              </w:rPr>
              <w:t xml:space="preserve">. </w:t>
            </w:r>
          </w:p>
          <w:p w14:paraId="584992C1" w14:textId="77777777" w:rsidR="0051601B" w:rsidRPr="006B7AFA" w:rsidRDefault="0051601B" w:rsidP="0051601B">
            <w:pPr>
              <w:pStyle w:val="Default"/>
              <w:spacing w:after="120"/>
              <w:ind w:left="360" w:right="-64"/>
              <w:rPr>
                <w:rFonts w:ascii="Calibri" w:hAnsi="Calibri" w:cs="Calibri"/>
              </w:rPr>
            </w:pPr>
          </w:p>
          <w:p w14:paraId="198FEDED" w14:textId="77777777" w:rsidR="0051601B" w:rsidRPr="006B7AFA" w:rsidRDefault="0051601B" w:rsidP="0051601B">
            <w:pPr>
              <w:pStyle w:val="Default"/>
              <w:spacing w:after="120"/>
              <w:ind w:right="-64"/>
              <w:rPr>
                <w:rFonts w:ascii="Calibri" w:hAnsi="Calibri" w:cs="Calibri"/>
                <w:b/>
                <w:bCs/>
                <w:color w:val="auto"/>
              </w:rPr>
            </w:pPr>
            <w:r w:rsidRPr="006B7AFA">
              <w:rPr>
                <w:rFonts w:ascii="Calibri" w:hAnsi="Calibri" w:cs="Calibri"/>
                <w:b/>
                <w:bCs/>
              </w:rPr>
              <w:t>Observação:</w:t>
            </w:r>
            <w:r w:rsidRPr="006B7AFA">
              <w:rPr>
                <w:rFonts w:ascii="Calibri" w:hAnsi="Calibri" w:cs="Calibri"/>
              </w:rPr>
              <w:t xml:space="preserve"> Caso não confirmem a participação, não serão considerados como membros da equipe para fins de julgamento. É de responsabilidade do membro de equipe confirmar sua participação por meio de acesso ao sistema EVEREST.</w:t>
            </w:r>
          </w:p>
          <w:p w14:paraId="7EBEC137" w14:textId="77777777" w:rsidR="0051601B" w:rsidRPr="006B7AFA" w:rsidRDefault="0051601B" w:rsidP="0051601B">
            <w:pPr>
              <w:ind w:right="-64"/>
              <w:jc w:val="both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1601B" w:rsidRPr="006B7AFA" w14:paraId="6F030C3A" w14:textId="77777777" w:rsidTr="002C2722">
        <w:trPr>
          <w:trHeight w:val="17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DC3A3" w14:textId="77777777" w:rsidR="0051601B" w:rsidRPr="006B7AFA" w:rsidRDefault="0051601B" w:rsidP="0051601B">
            <w:pPr>
              <w:pStyle w:val="PargrafodaLista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A3F21" w14:textId="77777777" w:rsidR="0051601B" w:rsidRPr="006B7AFA" w:rsidRDefault="0051601B" w:rsidP="0051601B">
            <w:pPr>
              <w:jc w:val="both"/>
              <w:rPr>
                <w:rFonts w:ascii="Calibri" w:hAnsi="Calibri" w:cs="Calibri"/>
              </w:rPr>
            </w:pPr>
            <w:r w:rsidRPr="006B7AFA">
              <w:rPr>
                <w:rFonts w:ascii="Calibri" w:hAnsi="Calibri" w:cs="Calibri"/>
              </w:rPr>
              <w:t xml:space="preserve">A Instituições Proponente deverá possuir objeto social anterior à data de 10/06/2022; </w:t>
            </w:r>
          </w:p>
          <w:p w14:paraId="466707E0" w14:textId="77777777" w:rsidR="0051601B" w:rsidRPr="006B7AFA" w:rsidRDefault="0051601B" w:rsidP="0051601B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5F709" w14:textId="1E37ABAB" w:rsidR="0051601B" w:rsidRPr="006B7AFA" w:rsidRDefault="00E023F2" w:rsidP="00E023F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B7AFA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</w:tr>
      <w:tr w:rsidR="0051601B" w:rsidRPr="006B7AFA" w14:paraId="19C38C60" w14:textId="77777777" w:rsidTr="002C2722">
        <w:trPr>
          <w:trHeight w:val="17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9AEC6" w14:textId="77777777" w:rsidR="0051601B" w:rsidRPr="006B7AFA" w:rsidRDefault="0051601B" w:rsidP="0051601B">
            <w:pPr>
              <w:pStyle w:val="PargrafodaLista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29FE4" w14:textId="35F2D283" w:rsidR="0051601B" w:rsidRPr="006B7AFA" w:rsidRDefault="0051601B" w:rsidP="0051601B">
            <w:pPr>
              <w:jc w:val="both"/>
              <w:rPr>
                <w:rFonts w:ascii="Calibri" w:hAnsi="Calibri" w:cs="Calibri"/>
              </w:rPr>
            </w:pPr>
            <w:r w:rsidRPr="006B7AFA">
              <w:rPr>
                <w:rFonts w:ascii="Calibri" w:hAnsi="Calibri" w:cs="Calibri"/>
              </w:rPr>
              <w:t>Cada empresa, cooperativa e startup poderá integrar apenas 01 (uma) proposta como proponente;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CF65A" w14:textId="58C192F7" w:rsidR="0051601B" w:rsidRPr="006B7AFA" w:rsidRDefault="00E023F2" w:rsidP="00E023F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B7AFA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</w:tr>
      <w:tr w:rsidR="0051601B" w:rsidRPr="006B7AFA" w14:paraId="02948A09" w14:textId="77777777" w:rsidTr="002C2722">
        <w:trPr>
          <w:trHeight w:val="17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C1A03" w14:textId="77777777" w:rsidR="0051601B" w:rsidRPr="006B7AFA" w:rsidRDefault="0051601B" w:rsidP="0051601B">
            <w:pPr>
              <w:pStyle w:val="PargrafodaLista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A371D" w14:textId="77777777" w:rsidR="0051601B" w:rsidRPr="006B7AFA" w:rsidRDefault="0051601B" w:rsidP="0051601B">
            <w:pPr>
              <w:jc w:val="both"/>
              <w:rPr>
                <w:rFonts w:ascii="Calibri" w:hAnsi="Calibri" w:cs="Calibri"/>
              </w:rPr>
            </w:pPr>
            <w:r w:rsidRPr="006B7AFA">
              <w:rPr>
                <w:rFonts w:ascii="Calibri" w:hAnsi="Calibri" w:cs="Calibri"/>
              </w:rPr>
              <w:t>A Empresa PROPONENTE não poderá figurar como PARCEIRA em outras propostas;</w:t>
            </w:r>
          </w:p>
          <w:p w14:paraId="06AEB3C5" w14:textId="77777777" w:rsidR="0051601B" w:rsidRPr="006B7AFA" w:rsidRDefault="0051601B" w:rsidP="0051601B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33566" w14:textId="239ABD41" w:rsidR="0051601B" w:rsidRPr="006B7AFA" w:rsidRDefault="00E023F2" w:rsidP="00E023F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B7AFA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</w:tr>
      <w:tr w:rsidR="0051601B" w:rsidRPr="006B7AFA" w14:paraId="6A647605" w14:textId="77777777" w:rsidTr="002C2722">
        <w:trPr>
          <w:trHeight w:val="17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02330" w14:textId="77777777" w:rsidR="0051601B" w:rsidRPr="006B7AFA" w:rsidRDefault="0051601B" w:rsidP="0051601B">
            <w:pPr>
              <w:pStyle w:val="PargrafodaLista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2B709" w14:textId="338CCD55" w:rsidR="0051601B" w:rsidRPr="006B7AFA" w:rsidRDefault="0051601B" w:rsidP="0051601B">
            <w:pPr>
              <w:jc w:val="both"/>
              <w:rPr>
                <w:rFonts w:ascii="Calibri" w:hAnsi="Calibri" w:cs="Calibri"/>
              </w:rPr>
            </w:pPr>
            <w:r w:rsidRPr="006B7AFA">
              <w:rPr>
                <w:rFonts w:ascii="Calibri" w:hAnsi="Calibri" w:cs="Calibri"/>
              </w:rPr>
              <w:t>Observar diretrizes específicas constantes no Manual da Fundação de Amparo à Pesquisa.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4C2DE" w14:textId="645E582E" w:rsidR="0051601B" w:rsidRPr="006B7AFA" w:rsidRDefault="00000000" w:rsidP="006B7AFA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hyperlink r:id="rId10" w:history="1">
              <w:r w:rsidR="00E023F2" w:rsidRPr="006B7AFA">
                <w:rPr>
                  <w:rStyle w:val="Hyperlink"/>
                  <w:rFonts w:ascii="Calibri" w:hAnsi="Calibri" w:cs="Calibri"/>
                </w:rPr>
                <w:t>Clique aqui para acessar o Manual</w:t>
              </w:r>
            </w:hyperlink>
          </w:p>
        </w:tc>
      </w:tr>
    </w:tbl>
    <w:p w14:paraId="045E3DEA" w14:textId="57F22AFD" w:rsidR="00C03310" w:rsidRDefault="00C03310">
      <w:pPr>
        <w:rPr>
          <w:rFonts w:ascii="Calibri" w:hAnsi="Calibri" w:cs="Calibri"/>
        </w:rPr>
      </w:pPr>
    </w:p>
    <w:tbl>
      <w:tblPr>
        <w:tblW w:w="10061" w:type="dxa"/>
        <w:tblInd w:w="-7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5529"/>
        <w:gridCol w:w="4111"/>
      </w:tblGrid>
      <w:tr w:rsidR="00570DB6" w:rsidRPr="006B7AFA" w14:paraId="05BA7DFE" w14:textId="77777777" w:rsidTr="00920EFF">
        <w:trPr>
          <w:trHeight w:val="57"/>
        </w:trPr>
        <w:tc>
          <w:tcPr>
            <w:tcW w:w="10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  <w:hideMark/>
          </w:tcPr>
          <w:p w14:paraId="32947E35" w14:textId="77777777" w:rsidR="00570DB6" w:rsidRPr="006B7AFA" w:rsidRDefault="00570DB6" w:rsidP="00920EF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bookmarkStart w:id="0" w:name="_Hlk129965705"/>
            <w:r w:rsidRPr="006B7AFA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DOCUMENTOS APLICÁVEIS A QUALQUER PROPOSTA </w:t>
            </w:r>
          </w:p>
        </w:tc>
      </w:tr>
      <w:bookmarkEnd w:id="0"/>
      <w:tr w:rsidR="00570DB6" w:rsidRPr="006B7AFA" w14:paraId="2C0B0B35" w14:textId="77777777" w:rsidTr="00920EFF">
        <w:trPr>
          <w:trHeight w:val="5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026C1" w14:textId="77777777" w:rsidR="00570DB6" w:rsidRPr="006B7AFA" w:rsidRDefault="00570DB6" w:rsidP="00920EF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B7AFA">
              <w:rPr>
                <w:rFonts w:ascii="Calibri" w:eastAsia="Times New Roman" w:hAnsi="Calibri" w:cs="Calibri"/>
                <w:color w:val="000000" w:themeColor="text1"/>
              </w:rPr>
              <w:t>#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B9DC4" w14:textId="77777777" w:rsidR="00570DB6" w:rsidRPr="006B7AFA" w:rsidRDefault="00570DB6" w:rsidP="00920EF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B7AFA">
              <w:rPr>
                <w:rFonts w:ascii="Calibri" w:eastAsia="Times New Roman" w:hAnsi="Calibri" w:cs="Calibri"/>
                <w:color w:val="000000"/>
              </w:rPr>
              <w:t>ITEM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0585F" w14:textId="77777777" w:rsidR="00570DB6" w:rsidRPr="006B7AFA" w:rsidRDefault="00570DB6" w:rsidP="00920EF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B7AFA">
              <w:rPr>
                <w:rFonts w:ascii="Calibri" w:eastAsia="Times New Roman" w:hAnsi="Calibri" w:cs="Calibri"/>
                <w:color w:val="000000" w:themeColor="text1"/>
              </w:rPr>
              <w:t>OBSERVAÇÕES</w:t>
            </w:r>
          </w:p>
        </w:tc>
      </w:tr>
      <w:tr w:rsidR="00570DB6" w:rsidRPr="006B7AFA" w14:paraId="35394E40" w14:textId="77777777" w:rsidTr="00920EFF">
        <w:trPr>
          <w:trHeight w:val="174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9A9CD" w14:textId="77777777" w:rsidR="00570DB6" w:rsidRPr="006B7AFA" w:rsidRDefault="00570DB6" w:rsidP="00920EFF">
            <w:pPr>
              <w:pStyle w:val="PargrafodaLista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3E421" w14:textId="77777777" w:rsidR="00570DB6" w:rsidRPr="006B7AFA" w:rsidRDefault="00570DB6" w:rsidP="00920EFF">
            <w:pPr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6B7AFA">
              <w:rPr>
                <w:rFonts w:ascii="Calibri" w:hAnsi="Calibri" w:cs="Calibri"/>
              </w:rPr>
              <w:t>Arquivo eletrônico contendo Estudo de viabilidade técnica, Econômica e Financeira.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3AAD7" w14:textId="77777777" w:rsidR="00570DB6" w:rsidRPr="006B7AFA" w:rsidRDefault="00570DB6" w:rsidP="00920EFF">
            <w:pPr>
              <w:jc w:val="both"/>
              <w:rPr>
                <w:rFonts w:ascii="Calibri" w:hAnsi="Calibri" w:cs="Calibri"/>
              </w:rPr>
            </w:pPr>
            <w:r w:rsidRPr="006B7AFA">
              <w:rPr>
                <w:rFonts w:ascii="Calibri" w:eastAsia="Times New Roman" w:hAnsi="Calibri" w:cs="Calibri"/>
                <w:color w:val="000000"/>
              </w:rPr>
              <w:t xml:space="preserve">O </w:t>
            </w:r>
            <w:r w:rsidRPr="006B7AFA">
              <w:rPr>
                <w:rFonts w:ascii="Calibri" w:hAnsi="Calibri" w:cs="Calibri"/>
              </w:rPr>
              <w:t xml:space="preserve">documento deverá conter: </w:t>
            </w:r>
          </w:p>
          <w:p w14:paraId="59FDE6D3" w14:textId="77777777" w:rsidR="00570DB6" w:rsidRPr="006B7AFA" w:rsidRDefault="00570DB6" w:rsidP="00920EFF">
            <w:pPr>
              <w:jc w:val="both"/>
              <w:rPr>
                <w:rFonts w:ascii="Calibri" w:hAnsi="Calibri" w:cs="Calibri"/>
              </w:rPr>
            </w:pPr>
            <w:r w:rsidRPr="006B7AFA">
              <w:rPr>
                <w:rFonts w:ascii="Calibri" w:hAnsi="Calibri" w:cs="Calibri"/>
              </w:rPr>
              <w:t>- Projeção de receitas que o projeto terá;</w:t>
            </w:r>
          </w:p>
          <w:p w14:paraId="7C8D1BFE" w14:textId="77777777" w:rsidR="00570DB6" w:rsidRPr="006B7AFA" w:rsidRDefault="00570DB6" w:rsidP="00920EFF">
            <w:pPr>
              <w:jc w:val="both"/>
              <w:rPr>
                <w:rFonts w:ascii="Calibri" w:hAnsi="Calibri" w:cs="Calibri"/>
              </w:rPr>
            </w:pPr>
            <w:r w:rsidRPr="006B7AFA">
              <w:rPr>
                <w:rFonts w:ascii="Calibri" w:hAnsi="Calibri" w:cs="Calibri"/>
              </w:rPr>
              <w:t>- A análise sobre as tecnologias/metodologias escolhidas e suas adequações e compatibilidade com os recursos disponíveis e resultados esperados;</w:t>
            </w:r>
          </w:p>
          <w:p w14:paraId="4C77DC54" w14:textId="77777777" w:rsidR="00570DB6" w:rsidRPr="006B7AFA" w:rsidRDefault="00570DB6" w:rsidP="00920EFF">
            <w:pPr>
              <w:jc w:val="both"/>
              <w:rPr>
                <w:rFonts w:ascii="Calibri" w:hAnsi="Calibri" w:cs="Calibri"/>
              </w:rPr>
            </w:pPr>
            <w:r w:rsidRPr="006B7AFA">
              <w:rPr>
                <w:rFonts w:ascii="Calibri" w:hAnsi="Calibri" w:cs="Calibri"/>
              </w:rPr>
              <w:t>-    A projeção de custos, de despesas e de investimentos necessários para o desenvolvimento do projeto;</w:t>
            </w:r>
          </w:p>
          <w:p w14:paraId="2D4C6280" w14:textId="77777777" w:rsidR="00570DB6" w:rsidRPr="006B7AFA" w:rsidRDefault="00570DB6" w:rsidP="00920EFF">
            <w:pPr>
              <w:jc w:val="both"/>
              <w:rPr>
                <w:rFonts w:ascii="Calibri" w:hAnsi="Calibri" w:cs="Calibri"/>
              </w:rPr>
            </w:pPr>
            <w:r w:rsidRPr="006B7AFA">
              <w:rPr>
                <w:rFonts w:ascii="Calibri" w:hAnsi="Calibri" w:cs="Calibri"/>
              </w:rPr>
              <w:t xml:space="preserve">- Os indicadores e a análise dos mesmos a partir de dados projetados de receitas, despesas, custos e investimentos para 5 anos, a saber: o fluxo de caixa projetado, Valor Presente Líquido (VPL), a Taxa Interna de Retorno (TIR) e o </w:t>
            </w:r>
            <w:proofErr w:type="spellStart"/>
            <w:r w:rsidRPr="006B7AFA">
              <w:rPr>
                <w:rFonts w:ascii="Calibri" w:hAnsi="Calibri" w:cs="Calibri"/>
              </w:rPr>
              <w:t>Payback</w:t>
            </w:r>
            <w:proofErr w:type="spellEnd"/>
            <w:r w:rsidRPr="006B7AFA">
              <w:rPr>
                <w:rFonts w:ascii="Calibri" w:hAnsi="Calibri" w:cs="Calibri"/>
              </w:rPr>
              <w:t>.</w:t>
            </w:r>
          </w:p>
          <w:p w14:paraId="666B9620" w14:textId="77777777" w:rsidR="00570DB6" w:rsidRPr="006B7AFA" w:rsidRDefault="00570DB6" w:rsidP="00920EFF">
            <w:pPr>
              <w:jc w:val="both"/>
              <w:rPr>
                <w:rFonts w:ascii="Calibri" w:hAnsi="Calibri" w:cs="Calibri"/>
              </w:rPr>
            </w:pPr>
            <w:r w:rsidRPr="006B7AFA">
              <w:rPr>
                <w:rFonts w:ascii="Calibri" w:hAnsi="Calibri" w:cs="Calibri"/>
              </w:rPr>
              <w:t>- Tais critérios serão os mínimos de aceitabilidade para análise da viabilidade dos projetos de inovação.</w:t>
            </w:r>
          </w:p>
          <w:p w14:paraId="486B2A5B" w14:textId="77777777" w:rsidR="00570DB6" w:rsidRPr="006B7AFA" w:rsidRDefault="00570DB6" w:rsidP="00920EFF">
            <w:pPr>
              <w:jc w:val="both"/>
              <w:rPr>
                <w:rFonts w:ascii="Calibri" w:hAnsi="Calibri" w:cs="Calibri"/>
              </w:rPr>
            </w:pPr>
            <w:r w:rsidRPr="006B7AFA">
              <w:rPr>
                <w:rFonts w:ascii="Calibri" w:hAnsi="Calibri" w:cs="Calibri"/>
              </w:rPr>
              <w:t>- O Estudo de Viabilidade Técnica, Econômica e Financeira não possui modelo, deverá ser elaborado pela Proponente.</w:t>
            </w:r>
          </w:p>
          <w:p w14:paraId="5244D201" w14:textId="77777777" w:rsidR="00570DB6" w:rsidRPr="006B7AFA" w:rsidRDefault="00570DB6" w:rsidP="00920EFF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70DB6" w:rsidRPr="006B7AFA" w14:paraId="47651CF3" w14:textId="77777777" w:rsidTr="00920EFF">
        <w:trPr>
          <w:trHeight w:val="17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BB793" w14:textId="77777777" w:rsidR="00570DB6" w:rsidRPr="006B7AFA" w:rsidRDefault="00570DB6" w:rsidP="00920EFF">
            <w:pPr>
              <w:pStyle w:val="PargrafodaLista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E89CD" w14:textId="77777777" w:rsidR="00570DB6" w:rsidRPr="006B7AFA" w:rsidRDefault="00570DB6" w:rsidP="00920EFF">
            <w:pPr>
              <w:jc w:val="both"/>
              <w:rPr>
                <w:rFonts w:ascii="Calibri" w:hAnsi="Calibri" w:cs="Calibri"/>
              </w:rPr>
            </w:pPr>
            <w:r w:rsidRPr="006B7AFA">
              <w:rPr>
                <w:rFonts w:ascii="Calibri" w:hAnsi="Calibri" w:cs="Calibri"/>
              </w:rPr>
              <w:t>Arquivo eletrônico contendo Termo de Compromisso assinado pelo(s) representante(s) legal(</w:t>
            </w:r>
            <w:proofErr w:type="spellStart"/>
            <w:r w:rsidRPr="006B7AFA">
              <w:rPr>
                <w:rFonts w:ascii="Calibri" w:hAnsi="Calibri" w:cs="Calibri"/>
              </w:rPr>
              <w:t>is</w:t>
            </w:r>
            <w:proofErr w:type="spellEnd"/>
            <w:r w:rsidRPr="006B7AFA">
              <w:rPr>
                <w:rFonts w:ascii="Calibri" w:hAnsi="Calibri" w:cs="Calibri"/>
              </w:rPr>
              <w:t xml:space="preserve">) da PROPONENTE; 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939A3" w14:textId="77777777" w:rsidR="00570DB6" w:rsidRPr="006B7AFA" w:rsidRDefault="00570DB6" w:rsidP="00920EF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B7AFA">
              <w:rPr>
                <w:rFonts w:ascii="Calibri" w:hAnsi="Calibri" w:cs="Calibri"/>
              </w:rPr>
              <w:t xml:space="preserve">Conforme modelo no </w:t>
            </w:r>
            <w:hyperlink r:id="rId11" w:history="1">
              <w:r w:rsidRPr="00464B4D">
                <w:rPr>
                  <w:rStyle w:val="Hyperlink"/>
                  <w:rFonts w:ascii="Calibri" w:hAnsi="Calibri" w:cs="Calibri"/>
                </w:rPr>
                <w:t>Anexo 1</w:t>
              </w:r>
            </w:hyperlink>
            <w:r w:rsidRPr="006B7AFA">
              <w:rPr>
                <w:rFonts w:ascii="Calibri" w:hAnsi="Calibri" w:cs="Calibri"/>
              </w:rPr>
              <w:t>.</w:t>
            </w:r>
          </w:p>
        </w:tc>
      </w:tr>
      <w:tr w:rsidR="00570DB6" w:rsidRPr="006B7AFA" w14:paraId="4859AB86" w14:textId="77777777" w:rsidTr="00920EFF">
        <w:trPr>
          <w:trHeight w:val="17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45E23" w14:textId="77777777" w:rsidR="00570DB6" w:rsidRPr="006B7AFA" w:rsidRDefault="00570DB6" w:rsidP="00920EFF">
            <w:pPr>
              <w:pStyle w:val="PargrafodaLista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C1F9B" w14:textId="77777777" w:rsidR="00570DB6" w:rsidRPr="006B7AFA" w:rsidRDefault="00570DB6" w:rsidP="00920EFF">
            <w:pPr>
              <w:jc w:val="both"/>
              <w:rPr>
                <w:rFonts w:ascii="Calibri" w:hAnsi="Calibri" w:cs="Calibri"/>
              </w:rPr>
            </w:pPr>
            <w:r w:rsidRPr="006B7AFA">
              <w:rPr>
                <w:rFonts w:ascii="Calibri" w:hAnsi="Calibri" w:cs="Calibri"/>
              </w:rPr>
              <w:t>Arquivo eletrônico contendo o currículo atualizado do Coordenador da Proposta na Plataforma Lattes do CNPq;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574AC" w14:textId="77777777" w:rsidR="00570DB6" w:rsidRPr="006B7AFA" w:rsidRDefault="00570DB6" w:rsidP="00920EF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B7AFA">
              <w:rPr>
                <w:rFonts w:ascii="Calibri" w:eastAsia="Times New Roman" w:hAnsi="Calibri" w:cs="Calibri"/>
                <w:b/>
                <w:bCs/>
                <w:color w:val="000000"/>
              </w:rPr>
              <w:t>-</w:t>
            </w:r>
          </w:p>
        </w:tc>
      </w:tr>
      <w:tr w:rsidR="00570DB6" w:rsidRPr="006B7AFA" w14:paraId="39848466" w14:textId="77777777" w:rsidTr="00920EFF">
        <w:trPr>
          <w:trHeight w:val="17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600A2" w14:textId="77777777" w:rsidR="00570DB6" w:rsidRPr="006B7AFA" w:rsidRDefault="00570DB6" w:rsidP="00920EFF">
            <w:pPr>
              <w:pStyle w:val="PargrafodaLista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30F3B" w14:textId="77777777" w:rsidR="00570DB6" w:rsidRPr="006B7AFA" w:rsidRDefault="00570DB6" w:rsidP="00920EFF">
            <w:pPr>
              <w:rPr>
                <w:rFonts w:ascii="Calibri" w:eastAsia="Times New Roman" w:hAnsi="Calibri" w:cs="Calibri"/>
                <w:color w:val="000000"/>
              </w:rPr>
            </w:pPr>
            <w:r w:rsidRPr="006B7AFA">
              <w:rPr>
                <w:rFonts w:ascii="Calibri" w:eastAsia="Times New Roman" w:hAnsi="Calibri" w:cs="Calibri"/>
                <w:color w:val="000000"/>
              </w:rPr>
              <w:t>Arquivo eletrônico contendo Termo de Designação de Gestor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da PROPONENTE</w:t>
            </w:r>
            <w:r w:rsidRPr="006B7AFA">
              <w:rPr>
                <w:rFonts w:ascii="Calibri" w:eastAsia="Times New Roman" w:hAnsi="Calibri" w:cs="Calibri"/>
                <w:color w:val="000000"/>
              </w:rPr>
              <w:t>;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C361B" w14:textId="77777777" w:rsidR="00570DB6" w:rsidRPr="006B7AFA" w:rsidRDefault="00570DB6" w:rsidP="00920EF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B7AFA">
              <w:rPr>
                <w:rFonts w:ascii="Calibri" w:hAnsi="Calibri" w:cs="Calibri"/>
              </w:rPr>
              <w:t xml:space="preserve">Conforme modelo </w:t>
            </w:r>
            <w:hyperlink r:id="rId12" w:history="1">
              <w:r w:rsidRPr="00464B4D">
                <w:rPr>
                  <w:rStyle w:val="Hyperlink"/>
                  <w:rFonts w:ascii="Calibri" w:hAnsi="Calibri" w:cs="Calibri"/>
                </w:rPr>
                <w:t>Anexo 8</w:t>
              </w:r>
            </w:hyperlink>
            <w:r w:rsidRPr="006B7AFA">
              <w:rPr>
                <w:rFonts w:ascii="Calibri" w:hAnsi="Calibri" w:cs="Calibri"/>
              </w:rPr>
              <w:t>.</w:t>
            </w:r>
          </w:p>
        </w:tc>
      </w:tr>
      <w:tr w:rsidR="00570DB6" w:rsidRPr="006B7AFA" w14:paraId="0083FCEA" w14:textId="77777777" w:rsidTr="00920EFF">
        <w:trPr>
          <w:trHeight w:val="17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807AF" w14:textId="77777777" w:rsidR="00570DB6" w:rsidRPr="006B7AFA" w:rsidRDefault="00570DB6" w:rsidP="00920EFF">
            <w:pPr>
              <w:pStyle w:val="PargrafodaLista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B9B1E" w14:textId="77777777" w:rsidR="00570DB6" w:rsidRPr="006B7AFA" w:rsidRDefault="00570DB6" w:rsidP="00920EFF">
            <w:pPr>
              <w:jc w:val="both"/>
              <w:rPr>
                <w:rFonts w:ascii="Calibri" w:hAnsi="Calibri" w:cs="Calibri"/>
              </w:rPr>
            </w:pPr>
            <w:r w:rsidRPr="006B7AFA">
              <w:rPr>
                <w:rFonts w:ascii="Calibri" w:hAnsi="Calibri" w:cs="Calibri"/>
              </w:rPr>
              <w:t xml:space="preserve">Arquivo eletrônico contendo comprovante de Inscrição e de Situação Cadastral no Cadastro Nacional de Pessoa Jurídica - CNPJ na Receita Federal do Brasil, com indicação do nome e do endereço da empresa </w:t>
            </w:r>
            <w:r>
              <w:rPr>
                <w:rFonts w:ascii="Calibri" w:hAnsi="Calibri" w:cs="Calibri"/>
              </w:rPr>
              <w:t>PROPONENTE</w:t>
            </w:r>
            <w:r w:rsidRPr="006B7AFA">
              <w:rPr>
                <w:rFonts w:ascii="Calibri" w:hAnsi="Calibri" w:cs="Calibri"/>
              </w:rPr>
              <w:t xml:space="preserve">; 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A9FDE" w14:textId="77777777" w:rsidR="00570DB6" w:rsidRPr="006B7AFA" w:rsidRDefault="00000000" w:rsidP="00920EF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hyperlink r:id="rId13" w:history="1">
              <w:r w:rsidR="00570DB6" w:rsidRPr="006B7AFA">
                <w:rPr>
                  <w:rStyle w:val="Hyperlink"/>
                  <w:rFonts w:ascii="Calibri" w:hAnsi="Calibri" w:cs="Calibri"/>
                </w:rPr>
                <w:t>Clique aqui para emitir</w:t>
              </w:r>
            </w:hyperlink>
            <w:r w:rsidR="00570DB6" w:rsidRPr="006B7AFA">
              <w:rPr>
                <w:rStyle w:val="Hyperlink"/>
                <w:rFonts w:ascii="Calibri" w:hAnsi="Calibri" w:cs="Calibri"/>
              </w:rPr>
              <w:t>.</w:t>
            </w:r>
          </w:p>
        </w:tc>
      </w:tr>
      <w:tr w:rsidR="00570DB6" w:rsidRPr="006B7AFA" w14:paraId="3D846617" w14:textId="77777777" w:rsidTr="00920EFF">
        <w:trPr>
          <w:trHeight w:val="17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A5ABF" w14:textId="77777777" w:rsidR="00570DB6" w:rsidRPr="006B7AFA" w:rsidRDefault="00570DB6" w:rsidP="00920EFF">
            <w:pPr>
              <w:pStyle w:val="PargrafodaLista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84500" w14:textId="77777777" w:rsidR="00570DB6" w:rsidRPr="006B7AFA" w:rsidRDefault="00570DB6" w:rsidP="00920EFF">
            <w:pPr>
              <w:jc w:val="both"/>
              <w:rPr>
                <w:rFonts w:ascii="Calibri" w:hAnsi="Calibri" w:cs="Calibri"/>
              </w:rPr>
            </w:pPr>
            <w:r w:rsidRPr="006B7AFA">
              <w:rPr>
                <w:rFonts w:ascii="Calibri" w:hAnsi="Calibri" w:cs="Calibri"/>
              </w:rPr>
              <w:t xml:space="preserve">Arquivo eletrônico contendo registro na Junta Comercial de Minas Gerais ou no Registro Civil de </w:t>
            </w:r>
            <w:r w:rsidRPr="006B7AFA">
              <w:rPr>
                <w:rFonts w:ascii="Calibri" w:hAnsi="Calibri" w:cs="Calibri"/>
              </w:rPr>
              <w:lastRenderedPageBreak/>
              <w:t>Pessoas Jurídicas (RCPJ) em Minas Gerais da Empresa, startup ou cooperativa;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C00B8" w14:textId="77777777" w:rsidR="00570DB6" w:rsidRPr="006B7AFA" w:rsidRDefault="00570DB6" w:rsidP="00920EF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B7AFA">
              <w:rPr>
                <w:rFonts w:ascii="Calibri" w:eastAsia="Times New Roman" w:hAnsi="Calibri" w:cs="Calibri"/>
                <w:color w:val="000000"/>
              </w:rPr>
              <w:lastRenderedPageBreak/>
              <w:t>-</w:t>
            </w:r>
          </w:p>
        </w:tc>
      </w:tr>
      <w:tr w:rsidR="00570DB6" w:rsidRPr="006B7AFA" w14:paraId="2F416A1A" w14:textId="77777777" w:rsidTr="00920EFF">
        <w:trPr>
          <w:trHeight w:val="17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D52A1" w14:textId="77777777" w:rsidR="00570DB6" w:rsidRPr="006B7AFA" w:rsidRDefault="00570DB6" w:rsidP="00920EFF">
            <w:pPr>
              <w:pStyle w:val="PargrafodaLista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7AEE7" w14:textId="77777777" w:rsidR="00570DB6" w:rsidRPr="006B7AFA" w:rsidRDefault="00570DB6" w:rsidP="00920EFF">
            <w:pPr>
              <w:jc w:val="both"/>
              <w:rPr>
                <w:rFonts w:ascii="Calibri" w:hAnsi="Calibri" w:cs="Calibri"/>
              </w:rPr>
            </w:pPr>
            <w:r w:rsidRPr="006B7AFA">
              <w:rPr>
                <w:rFonts w:ascii="Calibri" w:hAnsi="Calibri" w:cs="Calibri"/>
              </w:rPr>
              <w:t xml:space="preserve">Arquivo eletrônico contendo cópia de Alvará de Funcionamento da empresa, startup ou cooperativa </w:t>
            </w:r>
            <w:r>
              <w:rPr>
                <w:rFonts w:ascii="Calibri" w:hAnsi="Calibri" w:cs="Calibri"/>
              </w:rPr>
              <w:t>PROPONENTE</w:t>
            </w:r>
            <w:r w:rsidRPr="006B7AFA">
              <w:rPr>
                <w:rFonts w:ascii="Calibri" w:hAnsi="Calibri" w:cs="Calibri"/>
              </w:rPr>
              <w:t>, válido ou provisório, OU declaração de sua não necessidade, assinada pelo(s) representante(s) legal(</w:t>
            </w:r>
            <w:proofErr w:type="spellStart"/>
            <w:r w:rsidRPr="006B7AFA">
              <w:rPr>
                <w:rFonts w:ascii="Calibri" w:hAnsi="Calibri" w:cs="Calibri"/>
              </w:rPr>
              <w:t>is</w:t>
            </w:r>
            <w:proofErr w:type="spellEnd"/>
            <w:r w:rsidRPr="006B7AFA">
              <w:rPr>
                <w:rFonts w:ascii="Calibri" w:hAnsi="Calibri" w:cs="Calibri"/>
              </w:rPr>
              <w:t>), caso as atividades estejam dispensadas;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812D" w14:textId="77777777" w:rsidR="00570DB6" w:rsidRPr="006B7AFA" w:rsidRDefault="00570DB6" w:rsidP="00920EF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B7AFA">
              <w:rPr>
                <w:rFonts w:ascii="Calibri" w:eastAsia="Times New Roman" w:hAnsi="Calibri" w:cs="Calibri"/>
                <w:color w:val="000000"/>
              </w:rPr>
              <w:t xml:space="preserve">Conforme </w:t>
            </w:r>
            <w:hyperlink r:id="rId14" w:history="1">
              <w:r w:rsidRPr="00464B4D">
                <w:rPr>
                  <w:rStyle w:val="Hyperlink"/>
                  <w:rFonts w:ascii="Calibri" w:eastAsia="Times New Roman" w:hAnsi="Calibri" w:cs="Calibri"/>
                </w:rPr>
                <w:t>Anexo 6</w:t>
              </w:r>
            </w:hyperlink>
            <w:r w:rsidRPr="006B7AF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</w:tr>
      <w:tr w:rsidR="00570DB6" w:rsidRPr="006B7AFA" w14:paraId="6D2DCF13" w14:textId="77777777" w:rsidTr="00920EFF">
        <w:trPr>
          <w:trHeight w:val="17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025A2" w14:textId="77777777" w:rsidR="00570DB6" w:rsidRPr="006B7AFA" w:rsidRDefault="00570DB6" w:rsidP="00920EFF">
            <w:pPr>
              <w:pStyle w:val="PargrafodaLista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0AEE9" w14:textId="77777777" w:rsidR="00570DB6" w:rsidRPr="006B7AFA" w:rsidRDefault="00570DB6" w:rsidP="00920EFF">
            <w:pPr>
              <w:jc w:val="both"/>
              <w:rPr>
                <w:rFonts w:ascii="Calibri" w:hAnsi="Calibri" w:cs="Calibri"/>
              </w:rPr>
            </w:pPr>
            <w:r w:rsidRPr="006B7AFA">
              <w:rPr>
                <w:rFonts w:ascii="Calibri" w:hAnsi="Calibri" w:cs="Calibri"/>
              </w:rPr>
              <w:t xml:space="preserve">Arquivo eletrônico contendo demonstrativo contábil do último exercício da empresa </w:t>
            </w:r>
            <w:r>
              <w:rPr>
                <w:rFonts w:ascii="Calibri" w:hAnsi="Calibri" w:cs="Calibri"/>
              </w:rPr>
              <w:t>PROPONENTE</w:t>
            </w:r>
            <w:r w:rsidRPr="006B7AFA">
              <w:rPr>
                <w:rFonts w:ascii="Calibri" w:hAnsi="Calibri" w:cs="Calibri"/>
              </w:rPr>
              <w:t xml:space="preserve"> – Demonstração do Resultado do Exercício (DRE) ou extrato do último exercício no Simples Nacional dessas empresas;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3129D" w14:textId="77777777" w:rsidR="00570DB6" w:rsidRPr="006B7AFA" w:rsidRDefault="00570DB6" w:rsidP="00920EF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B7AFA">
              <w:rPr>
                <w:rFonts w:ascii="Calibri" w:hAnsi="Calibri" w:cs="Calibri"/>
              </w:rPr>
              <w:t>-</w:t>
            </w:r>
          </w:p>
        </w:tc>
      </w:tr>
      <w:tr w:rsidR="00570DB6" w:rsidRPr="006B7AFA" w14:paraId="4ADE3A37" w14:textId="77777777" w:rsidTr="00920EFF">
        <w:trPr>
          <w:trHeight w:val="17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DF508" w14:textId="77777777" w:rsidR="00570DB6" w:rsidRPr="006B7AFA" w:rsidRDefault="00570DB6" w:rsidP="00920EFF">
            <w:pPr>
              <w:pStyle w:val="PargrafodaLista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DE163" w14:textId="77777777" w:rsidR="00570DB6" w:rsidRPr="006B7AFA" w:rsidRDefault="00570DB6" w:rsidP="00920EFF">
            <w:pPr>
              <w:jc w:val="both"/>
              <w:rPr>
                <w:rFonts w:ascii="Calibri" w:hAnsi="Calibri" w:cs="Calibri"/>
              </w:rPr>
            </w:pPr>
            <w:r w:rsidRPr="006B7AFA">
              <w:rPr>
                <w:rFonts w:ascii="Calibri" w:hAnsi="Calibri" w:cs="Calibri"/>
              </w:rPr>
              <w:t>Arquivo eletrônico contendo licença Ambiental para o desenvolvimento do projeto ou declaração de comprometimento ou de sua não necessidade, assinada pelo(s) representante(s) legal(</w:t>
            </w:r>
            <w:proofErr w:type="spellStart"/>
            <w:r w:rsidRPr="006B7AFA">
              <w:rPr>
                <w:rFonts w:ascii="Calibri" w:hAnsi="Calibri" w:cs="Calibri"/>
              </w:rPr>
              <w:t>is</w:t>
            </w:r>
            <w:proofErr w:type="spellEnd"/>
            <w:r w:rsidRPr="006B7AFA">
              <w:rPr>
                <w:rFonts w:ascii="Calibri" w:hAnsi="Calibri" w:cs="Calibri"/>
              </w:rPr>
              <w:t>) da PROPONENTE;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C769F" w14:textId="77777777" w:rsidR="00570DB6" w:rsidRDefault="00570DB6" w:rsidP="00920EFF">
            <w:pPr>
              <w:jc w:val="both"/>
              <w:rPr>
                <w:rFonts w:ascii="Calibri" w:hAnsi="Calibri" w:cs="Calibri"/>
              </w:rPr>
            </w:pPr>
            <w:r w:rsidRPr="006B7AFA">
              <w:rPr>
                <w:rFonts w:ascii="Calibri" w:hAnsi="Calibri" w:cs="Calibri"/>
              </w:rPr>
              <w:t>Anexo 4 - Modelo de declaração sobre a não necessidade de licença ambiental (</w:t>
            </w:r>
            <w:hyperlink r:id="rId15" w:history="1">
              <w:r w:rsidRPr="00464B4D">
                <w:rPr>
                  <w:rStyle w:val="Hyperlink"/>
                  <w:rFonts w:ascii="Calibri" w:hAnsi="Calibri" w:cs="Calibri"/>
                </w:rPr>
                <w:t>Clique aqui</w:t>
              </w:r>
            </w:hyperlink>
            <w:r w:rsidRPr="006B7AFA">
              <w:rPr>
                <w:rFonts w:ascii="Calibri" w:hAnsi="Calibri" w:cs="Calibri"/>
              </w:rPr>
              <w:t>)</w:t>
            </w:r>
          </w:p>
          <w:p w14:paraId="5B7F7B91" w14:textId="77777777" w:rsidR="00570DB6" w:rsidRPr="006B7AFA" w:rsidRDefault="00570DB6" w:rsidP="00920EFF">
            <w:pPr>
              <w:jc w:val="both"/>
              <w:rPr>
                <w:rFonts w:ascii="Calibri" w:hAnsi="Calibri" w:cs="Calibri"/>
              </w:rPr>
            </w:pPr>
          </w:p>
          <w:p w14:paraId="44B4404B" w14:textId="77777777" w:rsidR="00570DB6" w:rsidRPr="006B7AFA" w:rsidRDefault="00570DB6" w:rsidP="00920EFF">
            <w:pPr>
              <w:jc w:val="both"/>
              <w:rPr>
                <w:rFonts w:ascii="Calibri" w:hAnsi="Calibri" w:cs="Calibri"/>
              </w:rPr>
            </w:pPr>
            <w:r w:rsidRPr="006B7AFA">
              <w:rPr>
                <w:rFonts w:ascii="Calibri" w:hAnsi="Calibri" w:cs="Calibri"/>
              </w:rPr>
              <w:t>Anexo 5 - Modelo de declaração de comprometimento de necessidade de licença ambiental (</w:t>
            </w:r>
            <w:hyperlink r:id="rId16" w:history="1">
              <w:r w:rsidRPr="00464B4D">
                <w:rPr>
                  <w:rStyle w:val="Hyperlink"/>
                  <w:rFonts w:ascii="Calibri" w:hAnsi="Calibri" w:cs="Calibri"/>
                </w:rPr>
                <w:t>Clique aqui</w:t>
              </w:r>
            </w:hyperlink>
            <w:r w:rsidRPr="006B7AFA">
              <w:rPr>
                <w:rFonts w:ascii="Calibri" w:hAnsi="Calibri" w:cs="Calibri"/>
              </w:rPr>
              <w:t>)</w:t>
            </w:r>
          </w:p>
          <w:p w14:paraId="5213562F" w14:textId="77777777" w:rsidR="00570DB6" w:rsidRPr="006B7AFA" w:rsidRDefault="00570DB6" w:rsidP="00920EFF">
            <w:pPr>
              <w:jc w:val="both"/>
              <w:rPr>
                <w:rFonts w:ascii="Calibri" w:hAnsi="Calibri" w:cs="Calibri"/>
              </w:rPr>
            </w:pPr>
          </w:p>
        </w:tc>
      </w:tr>
      <w:tr w:rsidR="00570DB6" w:rsidRPr="006B7AFA" w14:paraId="6F60997E" w14:textId="77777777" w:rsidTr="00920EFF">
        <w:trPr>
          <w:trHeight w:val="17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C3476" w14:textId="77777777" w:rsidR="00570DB6" w:rsidRPr="006B7AFA" w:rsidRDefault="00570DB6" w:rsidP="00920EFF">
            <w:pPr>
              <w:pStyle w:val="PargrafodaLista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55C99" w14:textId="77777777" w:rsidR="00570DB6" w:rsidRPr="006B7AFA" w:rsidRDefault="00570DB6" w:rsidP="00920EFF">
            <w:pPr>
              <w:jc w:val="both"/>
              <w:rPr>
                <w:rFonts w:ascii="Calibri" w:hAnsi="Calibri" w:cs="Calibri"/>
              </w:rPr>
            </w:pPr>
            <w:r w:rsidRPr="006B7AFA">
              <w:rPr>
                <w:rFonts w:ascii="Calibri" w:hAnsi="Calibri" w:cs="Calibri"/>
              </w:rPr>
              <w:t>Arquivo eletrônico contendo, no caso de cooperativas, apresentação das demonstrações contábeis, Balanço Patrimonial e Demonstração de Sobras e Perdas;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E293C" w14:textId="77777777" w:rsidR="00570DB6" w:rsidRPr="006B7AFA" w:rsidRDefault="00570DB6" w:rsidP="00052F54">
            <w:pPr>
              <w:jc w:val="center"/>
              <w:rPr>
                <w:rFonts w:ascii="Calibri" w:hAnsi="Calibri" w:cs="Calibri"/>
              </w:rPr>
            </w:pPr>
            <w:r w:rsidRPr="006B7AFA">
              <w:rPr>
                <w:rFonts w:ascii="Calibri" w:hAnsi="Calibri" w:cs="Calibri"/>
              </w:rPr>
              <w:t>-</w:t>
            </w:r>
          </w:p>
        </w:tc>
      </w:tr>
      <w:tr w:rsidR="00570DB6" w:rsidRPr="006B7AFA" w14:paraId="116413C6" w14:textId="77777777" w:rsidTr="00920EFF">
        <w:trPr>
          <w:trHeight w:val="17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D678A" w14:textId="77777777" w:rsidR="00570DB6" w:rsidRPr="006B7AFA" w:rsidRDefault="00570DB6" w:rsidP="00920EFF">
            <w:pPr>
              <w:pStyle w:val="PargrafodaLista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A0136" w14:textId="4CE5083C" w:rsidR="00570DB6" w:rsidRPr="006B7AFA" w:rsidRDefault="00570DB6" w:rsidP="00920EFF">
            <w:pPr>
              <w:jc w:val="both"/>
              <w:rPr>
                <w:rFonts w:ascii="Calibri" w:hAnsi="Calibri" w:cs="Calibri"/>
              </w:rPr>
            </w:pPr>
            <w:r w:rsidRPr="006B7AFA">
              <w:rPr>
                <w:rFonts w:ascii="Calibri" w:hAnsi="Calibri" w:cs="Calibri"/>
              </w:rPr>
              <w:t>Arquivo eletrônico contendo todas as permissões e autorizações especiais de caráter ético ou legal, necessárias para a execução do projeto ou protocolo de submissão, quando for o caso</w:t>
            </w:r>
            <w:r w:rsidR="00486226">
              <w:rPr>
                <w:rFonts w:ascii="Calibri" w:hAnsi="Calibri" w:cs="Calibri"/>
              </w:rPr>
              <w:t>.</w:t>
            </w:r>
          </w:p>
          <w:p w14:paraId="29FD338F" w14:textId="77777777" w:rsidR="00570DB6" w:rsidRPr="006B7AFA" w:rsidRDefault="00570DB6" w:rsidP="00920EFF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FBE9A" w14:textId="77777777" w:rsidR="00570DB6" w:rsidRPr="006B7AFA" w:rsidRDefault="00570DB6" w:rsidP="00920EFF">
            <w:pPr>
              <w:jc w:val="both"/>
              <w:rPr>
                <w:rFonts w:ascii="Calibri" w:hAnsi="Calibri" w:cs="Calibri"/>
              </w:rPr>
            </w:pPr>
            <w:r w:rsidRPr="006B7AFA">
              <w:rPr>
                <w:rFonts w:ascii="Calibri" w:hAnsi="Calibri" w:cs="Calibri"/>
              </w:rPr>
              <w:t>Categorias de autorizações especiais:</w:t>
            </w:r>
          </w:p>
          <w:p w14:paraId="7E3008FC" w14:textId="77777777" w:rsidR="00570DB6" w:rsidRPr="006B7AFA" w:rsidRDefault="00570DB6" w:rsidP="00920EFF">
            <w:pPr>
              <w:jc w:val="both"/>
              <w:rPr>
                <w:rFonts w:ascii="Calibri" w:hAnsi="Calibri" w:cs="Calibri"/>
              </w:rPr>
            </w:pPr>
            <w:r w:rsidRPr="006B7AFA">
              <w:rPr>
                <w:rFonts w:ascii="Calibri" w:hAnsi="Calibri" w:cs="Calibri"/>
              </w:rPr>
              <w:t>a. Autorização do Incra permitindo a pesquisa em terras indígenas</w:t>
            </w:r>
          </w:p>
          <w:p w14:paraId="13D5B33F" w14:textId="77777777" w:rsidR="00570DB6" w:rsidRPr="006B7AFA" w:rsidRDefault="00570DB6" w:rsidP="00920EFF">
            <w:pPr>
              <w:jc w:val="both"/>
              <w:rPr>
                <w:rFonts w:ascii="Calibri" w:hAnsi="Calibri" w:cs="Calibri"/>
              </w:rPr>
            </w:pPr>
          </w:p>
          <w:p w14:paraId="084A2991" w14:textId="77777777" w:rsidR="00570DB6" w:rsidRPr="006B7AFA" w:rsidRDefault="00570DB6" w:rsidP="00920EFF">
            <w:pPr>
              <w:jc w:val="both"/>
              <w:rPr>
                <w:rFonts w:ascii="Calibri" w:hAnsi="Calibri" w:cs="Calibri"/>
              </w:rPr>
            </w:pPr>
            <w:r w:rsidRPr="006B7AFA">
              <w:rPr>
                <w:rFonts w:ascii="Calibri" w:hAnsi="Calibri" w:cs="Calibri"/>
              </w:rPr>
              <w:t xml:space="preserve">b. Sistema de Autorização e Informação em Biodiversidade/ </w:t>
            </w:r>
            <w:proofErr w:type="spellStart"/>
            <w:r w:rsidRPr="006B7AFA">
              <w:rPr>
                <w:rFonts w:ascii="Calibri" w:hAnsi="Calibri" w:cs="Calibri"/>
              </w:rPr>
              <w:t>Sisbio</w:t>
            </w:r>
            <w:proofErr w:type="spellEnd"/>
          </w:p>
          <w:p w14:paraId="20296390" w14:textId="77777777" w:rsidR="00570DB6" w:rsidRPr="006B7AFA" w:rsidRDefault="00570DB6" w:rsidP="00920EFF">
            <w:pPr>
              <w:jc w:val="both"/>
              <w:rPr>
                <w:rFonts w:ascii="Calibri" w:hAnsi="Calibri" w:cs="Calibri"/>
              </w:rPr>
            </w:pPr>
            <w:r w:rsidRPr="006B7AFA">
              <w:rPr>
                <w:rFonts w:ascii="Calibri" w:hAnsi="Calibri" w:cs="Calibri"/>
              </w:rPr>
              <w:t>Autorizações de pesquisa, ou dos respectivos protocolos de requerimento junto aos órgãos competentes para coleta e captura de material biológico.</w:t>
            </w:r>
          </w:p>
          <w:p w14:paraId="6EDD5484" w14:textId="77777777" w:rsidR="00570DB6" w:rsidRPr="006B7AFA" w:rsidRDefault="00570DB6" w:rsidP="00920EFF">
            <w:pPr>
              <w:jc w:val="both"/>
              <w:rPr>
                <w:rFonts w:ascii="Calibri" w:hAnsi="Calibri" w:cs="Calibri"/>
              </w:rPr>
            </w:pPr>
          </w:p>
          <w:p w14:paraId="3C00378D" w14:textId="77777777" w:rsidR="00570DB6" w:rsidRPr="006B7AFA" w:rsidRDefault="00570DB6" w:rsidP="00920EFF">
            <w:pPr>
              <w:jc w:val="both"/>
              <w:rPr>
                <w:rFonts w:ascii="Calibri" w:hAnsi="Calibri" w:cs="Calibri"/>
              </w:rPr>
            </w:pPr>
            <w:r w:rsidRPr="006B7AFA">
              <w:rPr>
                <w:rFonts w:ascii="Calibri" w:hAnsi="Calibri" w:cs="Calibri"/>
              </w:rPr>
              <w:t>c. Certificado de qualidade em Biossegurança</w:t>
            </w:r>
          </w:p>
          <w:p w14:paraId="6F5FEFC4" w14:textId="77777777" w:rsidR="00570DB6" w:rsidRPr="006B7AFA" w:rsidRDefault="00570DB6" w:rsidP="00920EFF">
            <w:pPr>
              <w:jc w:val="both"/>
              <w:rPr>
                <w:rFonts w:ascii="Calibri" w:hAnsi="Calibri" w:cs="Calibri"/>
              </w:rPr>
            </w:pPr>
            <w:r w:rsidRPr="006B7AFA">
              <w:rPr>
                <w:rFonts w:ascii="Calibri" w:hAnsi="Calibri" w:cs="Calibri"/>
              </w:rPr>
              <w:t>Projetos que envolvam experimentos com organismos geneticamente modificados devem informar o número de registro e data da publicação do Certificado de Qualidade em Biossegurança (</w:t>
            </w:r>
            <w:proofErr w:type="spellStart"/>
            <w:r w:rsidRPr="006B7AFA">
              <w:rPr>
                <w:rFonts w:ascii="Calibri" w:hAnsi="Calibri" w:cs="Calibri"/>
              </w:rPr>
              <w:t>CQBio</w:t>
            </w:r>
            <w:proofErr w:type="spellEnd"/>
            <w:r w:rsidRPr="006B7AFA">
              <w:rPr>
                <w:rFonts w:ascii="Calibri" w:hAnsi="Calibri" w:cs="Calibri"/>
              </w:rPr>
              <w:t>-CTNBio).</w:t>
            </w:r>
          </w:p>
          <w:p w14:paraId="4E7E2059" w14:textId="77777777" w:rsidR="00570DB6" w:rsidRPr="006B7AFA" w:rsidRDefault="00570DB6" w:rsidP="00920EFF">
            <w:pPr>
              <w:jc w:val="both"/>
              <w:rPr>
                <w:rFonts w:ascii="Calibri" w:hAnsi="Calibri" w:cs="Calibri"/>
              </w:rPr>
            </w:pPr>
          </w:p>
          <w:p w14:paraId="57ABD0C5" w14:textId="77777777" w:rsidR="00570DB6" w:rsidRPr="006B7AFA" w:rsidRDefault="00570DB6" w:rsidP="00920EFF">
            <w:pPr>
              <w:jc w:val="both"/>
              <w:rPr>
                <w:rFonts w:ascii="Calibri" w:hAnsi="Calibri" w:cs="Calibri"/>
              </w:rPr>
            </w:pPr>
            <w:r w:rsidRPr="006B7AFA">
              <w:rPr>
                <w:rFonts w:ascii="Calibri" w:hAnsi="Calibri" w:cs="Calibri"/>
              </w:rPr>
              <w:t>d. Autorização dos órgãos competentes (CGEN, CNPq, IBAMA, IPHAN) para acesso ao patrimônio genético para fins de pesquisa cientifica.</w:t>
            </w:r>
          </w:p>
          <w:p w14:paraId="7574F89E" w14:textId="77777777" w:rsidR="00570DB6" w:rsidRPr="006B7AFA" w:rsidRDefault="00570DB6" w:rsidP="00920EFF">
            <w:pPr>
              <w:jc w:val="both"/>
              <w:rPr>
                <w:rFonts w:ascii="Calibri" w:hAnsi="Calibri" w:cs="Calibri"/>
              </w:rPr>
            </w:pPr>
          </w:p>
          <w:p w14:paraId="2372CA8C" w14:textId="77777777" w:rsidR="00570DB6" w:rsidRPr="006B7AFA" w:rsidRDefault="00570DB6" w:rsidP="00920EFF">
            <w:pPr>
              <w:jc w:val="both"/>
              <w:rPr>
                <w:rFonts w:ascii="Calibri" w:hAnsi="Calibri" w:cs="Calibri"/>
              </w:rPr>
            </w:pPr>
            <w:r w:rsidRPr="006B7AFA">
              <w:rPr>
                <w:rFonts w:ascii="Calibri" w:hAnsi="Calibri" w:cs="Calibri"/>
              </w:rPr>
              <w:t>e. EIA-RIMA</w:t>
            </w:r>
          </w:p>
          <w:p w14:paraId="05D12E29" w14:textId="77777777" w:rsidR="00570DB6" w:rsidRPr="006B7AFA" w:rsidRDefault="00570DB6" w:rsidP="00920EFF">
            <w:pPr>
              <w:jc w:val="both"/>
              <w:rPr>
                <w:rFonts w:ascii="Calibri" w:hAnsi="Calibri" w:cs="Calibri"/>
              </w:rPr>
            </w:pPr>
            <w:r w:rsidRPr="006B7AFA">
              <w:rPr>
                <w:rFonts w:ascii="Calibri" w:hAnsi="Calibri" w:cs="Calibri"/>
              </w:rPr>
              <w:t>Autorização do órgão competente na área ambiental, para projetos que gerem riscos de impacto ao meio ambiente.</w:t>
            </w:r>
          </w:p>
          <w:p w14:paraId="44E49171" w14:textId="77777777" w:rsidR="00570DB6" w:rsidRPr="006B7AFA" w:rsidRDefault="00570DB6" w:rsidP="00920EFF">
            <w:pPr>
              <w:jc w:val="both"/>
              <w:rPr>
                <w:rFonts w:ascii="Calibri" w:hAnsi="Calibri" w:cs="Calibri"/>
              </w:rPr>
            </w:pPr>
          </w:p>
          <w:p w14:paraId="0FAC7EE2" w14:textId="77777777" w:rsidR="00570DB6" w:rsidRPr="006B7AFA" w:rsidRDefault="00570DB6" w:rsidP="00920EFF">
            <w:pPr>
              <w:jc w:val="both"/>
              <w:rPr>
                <w:rFonts w:ascii="Calibri" w:hAnsi="Calibri" w:cs="Calibri"/>
              </w:rPr>
            </w:pPr>
            <w:r w:rsidRPr="006B7AFA">
              <w:rPr>
                <w:rFonts w:ascii="Calibri" w:hAnsi="Calibri" w:cs="Calibri"/>
              </w:rPr>
              <w:t>f. Parecer do Comitê de Ética</w:t>
            </w:r>
            <w:r w:rsidRPr="006B7AFA">
              <w:rPr>
                <w:rFonts w:ascii="Calibri" w:hAnsi="Calibri" w:cs="Calibri"/>
              </w:rPr>
              <w:tab/>
            </w:r>
          </w:p>
          <w:p w14:paraId="678C6DFB" w14:textId="77777777" w:rsidR="00570DB6" w:rsidRPr="006B7AFA" w:rsidRDefault="00570DB6" w:rsidP="00920EFF">
            <w:pPr>
              <w:jc w:val="both"/>
              <w:rPr>
                <w:rFonts w:ascii="Calibri" w:hAnsi="Calibri" w:cs="Calibri"/>
              </w:rPr>
            </w:pPr>
            <w:r w:rsidRPr="006B7AFA">
              <w:rPr>
                <w:rFonts w:ascii="Calibri" w:hAnsi="Calibri" w:cs="Calibri"/>
              </w:rPr>
              <w:t>Comprovante de submissão ou parecer do Comitê de Ética em pesquisa (CEP) credenciado pelas respectivas Comissões Nacionais para projetos que envolvam pesquisa clínica, epidemiológica ou experimental com seres humanos e/ou animais.</w:t>
            </w:r>
          </w:p>
        </w:tc>
      </w:tr>
      <w:tr w:rsidR="00570DB6" w:rsidRPr="006B7AFA" w14:paraId="79743E1D" w14:textId="77777777" w:rsidTr="00920EFF">
        <w:trPr>
          <w:trHeight w:val="57"/>
        </w:trPr>
        <w:tc>
          <w:tcPr>
            <w:tcW w:w="10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  <w:hideMark/>
          </w:tcPr>
          <w:p w14:paraId="47574163" w14:textId="77777777" w:rsidR="00570DB6" w:rsidRPr="006B7AFA" w:rsidRDefault="00570DB6" w:rsidP="00920EF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B7AFA">
              <w:rPr>
                <w:rFonts w:ascii="Calibri" w:eastAsia="Times New Roman" w:hAnsi="Calibri" w:cs="Calibri"/>
                <w:b/>
                <w:bCs/>
                <w:color w:val="000000"/>
              </w:rPr>
              <w:lastRenderedPageBreak/>
              <w:t xml:space="preserve">DOCUMENTOS APLICÁVEIS 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EM CASO DE PARCERIA</w:t>
            </w:r>
          </w:p>
        </w:tc>
      </w:tr>
      <w:tr w:rsidR="00570DB6" w:rsidRPr="006B7AFA" w14:paraId="2D58B448" w14:textId="77777777" w:rsidTr="00920EFF">
        <w:trPr>
          <w:trHeight w:val="17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FE5DA" w14:textId="77777777" w:rsidR="00570DB6" w:rsidRPr="00C03310" w:rsidRDefault="00570DB6" w:rsidP="00920EF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#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1DE31" w14:textId="77777777" w:rsidR="00570DB6" w:rsidRPr="006B7AFA" w:rsidRDefault="00570DB6" w:rsidP="00920EF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ITEM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603B4" w14:textId="77777777" w:rsidR="00570DB6" w:rsidRPr="006B7AFA" w:rsidRDefault="00570DB6" w:rsidP="00920EF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OBSERVAÇÕES</w:t>
            </w:r>
          </w:p>
        </w:tc>
      </w:tr>
      <w:tr w:rsidR="00570DB6" w:rsidRPr="006B7AFA" w14:paraId="53E57A57" w14:textId="77777777" w:rsidTr="00920EFF">
        <w:trPr>
          <w:trHeight w:val="17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90839" w14:textId="77777777" w:rsidR="00570DB6" w:rsidRPr="006B7AFA" w:rsidRDefault="00570DB6" w:rsidP="00920EFF">
            <w:pPr>
              <w:pStyle w:val="PargrafodaLista"/>
              <w:numPr>
                <w:ilvl w:val="0"/>
                <w:numId w:val="10"/>
              </w:num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D3E6C" w14:textId="77777777" w:rsidR="00570DB6" w:rsidRPr="006B7AFA" w:rsidRDefault="00570DB6" w:rsidP="00920EFF">
            <w:pPr>
              <w:jc w:val="both"/>
              <w:rPr>
                <w:rFonts w:ascii="Calibri" w:hAnsi="Calibri" w:cs="Calibri"/>
              </w:rPr>
            </w:pPr>
            <w:r w:rsidRPr="006B7AFA">
              <w:rPr>
                <w:rFonts w:ascii="Calibri" w:hAnsi="Calibri" w:cs="Calibri"/>
              </w:rPr>
              <w:t>Arquivo eletrônico contendo Termo de Compromisso assinado pelo(s) representante(s) legal(</w:t>
            </w:r>
            <w:proofErr w:type="spellStart"/>
            <w:r w:rsidRPr="006B7AFA">
              <w:rPr>
                <w:rFonts w:ascii="Calibri" w:hAnsi="Calibri" w:cs="Calibri"/>
              </w:rPr>
              <w:t>is</w:t>
            </w:r>
            <w:proofErr w:type="spellEnd"/>
            <w:r w:rsidRPr="006B7AFA">
              <w:rPr>
                <w:rFonts w:ascii="Calibri" w:hAnsi="Calibri" w:cs="Calibri"/>
              </w:rPr>
              <w:t>) da PARCEIRA</w:t>
            </w:r>
            <w:r>
              <w:rPr>
                <w:rFonts w:ascii="Calibri" w:hAnsi="Calibri" w:cs="Calibri"/>
              </w:rPr>
              <w:t>;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090F2" w14:textId="77777777" w:rsidR="00570DB6" w:rsidRPr="006B7AFA" w:rsidRDefault="00570DB6" w:rsidP="00920EFF">
            <w:pPr>
              <w:jc w:val="center"/>
              <w:rPr>
                <w:rFonts w:ascii="Calibri" w:hAnsi="Calibri" w:cs="Calibri"/>
              </w:rPr>
            </w:pPr>
            <w:r w:rsidRPr="006B7AFA">
              <w:rPr>
                <w:rFonts w:ascii="Calibri" w:hAnsi="Calibri" w:cs="Calibri"/>
              </w:rPr>
              <w:t xml:space="preserve">Conforme modelo no </w:t>
            </w:r>
            <w:hyperlink r:id="rId17" w:history="1">
              <w:r w:rsidRPr="00464B4D">
                <w:rPr>
                  <w:rStyle w:val="Hyperlink"/>
                  <w:rFonts w:ascii="Calibri" w:hAnsi="Calibri" w:cs="Calibri"/>
                </w:rPr>
                <w:t>Anexo 1</w:t>
              </w:r>
            </w:hyperlink>
            <w:r w:rsidRPr="006B7AFA">
              <w:rPr>
                <w:rFonts w:ascii="Calibri" w:hAnsi="Calibri" w:cs="Calibri"/>
              </w:rPr>
              <w:t>.</w:t>
            </w:r>
          </w:p>
        </w:tc>
      </w:tr>
      <w:tr w:rsidR="00570DB6" w:rsidRPr="006B7AFA" w14:paraId="77F8E641" w14:textId="77777777" w:rsidTr="00920EFF">
        <w:trPr>
          <w:trHeight w:val="17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3410F" w14:textId="77777777" w:rsidR="00570DB6" w:rsidRPr="006B7AFA" w:rsidRDefault="00570DB6" w:rsidP="00920EFF">
            <w:pPr>
              <w:pStyle w:val="PargrafodaLista"/>
              <w:numPr>
                <w:ilvl w:val="0"/>
                <w:numId w:val="10"/>
              </w:num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3B40B" w14:textId="77777777" w:rsidR="00570DB6" w:rsidRPr="006B7AFA" w:rsidRDefault="00570DB6" w:rsidP="00920EFF">
            <w:pPr>
              <w:jc w:val="both"/>
              <w:rPr>
                <w:rFonts w:ascii="Calibri" w:hAnsi="Calibri" w:cs="Calibri"/>
              </w:rPr>
            </w:pPr>
            <w:r w:rsidRPr="006B7AFA">
              <w:rPr>
                <w:rFonts w:ascii="Calibri" w:eastAsia="Times New Roman" w:hAnsi="Calibri" w:cs="Calibri"/>
                <w:color w:val="000000"/>
              </w:rPr>
              <w:t>Arquivo eletrônico contendo Termo de Designação de Gestor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da PARCEIRA; 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ECA6F" w14:textId="77777777" w:rsidR="00570DB6" w:rsidRPr="006B7AFA" w:rsidRDefault="00570DB6" w:rsidP="00920EFF">
            <w:pPr>
              <w:jc w:val="center"/>
              <w:rPr>
                <w:rFonts w:ascii="Calibri" w:hAnsi="Calibri" w:cs="Calibri"/>
              </w:rPr>
            </w:pPr>
            <w:r w:rsidRPr="006B7AFA">
              <w:rPr>
                <w:rFonts w:ascii="Calibri" w:hAnsi="Calibri" w:cs="Calibri"/>
              </w:rPr>
              <w:t xml:space="preserve">Conforme modelo </w:t>
            </w:r>
            <w:hyperlink r:id="rId18" w:history="1">
              <w:r w:rsidRPr="00464B4D">
                <w:rPr>
                  <w:rStyle w:val="Hyperlink"/>
                  <w:rFonts w:ascii="Calibri" w:hAnsi="Calibri" w:cs="Calibri"/>
                </w:rPr>
                <w:t>Anexo 8</w:t>
              </w:r>
            </w:hyperlink>
            <w:r w:rsidRPr="006B7AFA">
              <w:rPr>
                <w:rFonts w:ascii="Calibri" w:hAnsi="Calibri" w:cs="Calibri"/>
              </w:rPr>
              <w:t>.</w:t>
            </w:r>
          </w:p>
        </w:tc>
      </w:tr>
      <w:tr w:rsidR="00570DB6" w:rsidRPr="006B7AFA" w14:paraId="268C449F" w14:textId="77777777" w:rsidTr="00920EFF">
        <w:trPr>
          <w:trHeight w:val="17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634F7" w14:textId="77777777" w:rsidR="00570DB6" w:rsidRPr="006B7AFA" w:rsidRDefault="00570DB6" w:rsidP="00920EFF">
            <w:pPr>
              <w:pStyle w:val="PargrafodaLista"/>
              <w:numPr>
                <w:ilvl w:val="0"/>
                <w:numId w:val="10"/>
              </w:num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AAA31" w14:textId="77777777" w:rsidR="00570DB6" w:rsidRPr="006B7AFA" w:rsidRDefault="00570DB6" w:rsidP="00920EFF">
            <w:pPr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6B7AFA">
              <w:rPr>
                <w:rFonts w:ascii="Calibri" w:hAnsi="Calibri" w:cs="Calibri"/>
              </w:rPr>
              <w:t xml:space="preserve">Arquivo eletrônico contendo instrumento Jurídico da Parceria, definindo a forma de cooperação estabelecida entre a proponente e a(s)entidade(s) </w:t>
            </w:r>
            <w:r>
              <w:rPr>
                <w:rFonts w:ascii="Calibri" w:hAnsi="Calibri" w:cs="Calibri"/>
              </w:rPr>
              <w:t>PARCEIRA</w:t>
            </w:r>
            <w:r w:rsidRPr="006B7AFA">
              <w:rPr>
                <w:rFonts w:ascii="Calibri" w:hAnsi="Calibri" w:cs="Calibri"/>
              </w:rPr>
              <w:t>(s);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FF810" w14:textId="77777777" w:rsidR="00570DB6" w:rsidRPr="006B7AFA" w:rsidRDefault="00570DB6" w:rsidP="00920EFF">
            <w:pPr>
              <w:jc w:val="center"/>
              <w:rPr>
                <w:rFonts w:ascii="Calibri" w:hAnsi="Calibri" w:cs="Calibri"/>
              </w:rPr>
            </w:pPr>
            <w:r w:rsidRPr="006B7AFA">
              <w:rPr>
                <w:rFonts w:ascii="Calibri" w:hAnsi="Calibri" w:cs="Calibri"/>
              </w:rPr>
              <w:t xml:space="preserve">Conforme modelo </w:t>
            </w:r>
            <w:hyperlink r:id="rId19" w:history="1">
              <w:r w:rsidRPr="00464B4D">
                <w:rPr>
                  <w:rStyle w:val="Hyperlink"/>
                  <w:rFonts w:ascii="Calibri" w:hAnsi="Calibri" w:cs="Calibri"/>
                </w:rPr>
                <w:t>Anexo 3</w:t>
              </w:r>
            </w:hyperlink>
            <w:r w:rsidRPr="006B7AFA">
              <w:rPr>
                <w:rFonts w:ascii="Calibri" w:hAnsi="Calibri" w:cs="Calibri"/>
              </w:rPr>
              <w:t>.</w:t>
            </w:r>
          </w:p>
        </w:tc>
      </w:tr>
      <w:tr w:rsidR="00570DB6" w:rsidRPr="006B7AFA" w14:paraId="6CF93F42" w14:textId="77777777" w:rsidTr="00920EFF">
        <w:trPr>
          <w:trHeight w:val="17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15430" w14:textId="77777777" w:rsidR="00570DB6" w:rsidRPr="006B7AFA" w:rsidRDefault="00570DB6" w:rsidP="00920EFF">
            <w:pPr>
              <w:pStyle w:val="PargrafodaLista"/>
              <w:numPr>
                <w:ilvl w:val="0"/>
                <w:numId w:val="10"/>
              </w:num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799C3" w14:textId="77777777" w:rsidR="00570DB6" w:rsidRPr="006B7AFA" w:rsidRDefault="00570DB6" w:rsidP="00920EFF">
            <w:pPr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6B7AFA">
              <w:rPr>
                <w:rFonts w:ascii="Calibri" w:hAnsi="Calibri" w:cs="Calibri"/>
              </w:rPr>
              <w:t xml:space="preserve">Arquivo eletrônico contendo comprovante de Inscrição e de Situação Cadastral no Cadastro Nacional de Pessoa Jurídica - CNPJ na Receita Federal do Brasil, com indicação do nome e do endereço da empresa </w:t>
            </w:r>
            <w:r>
              <w:rPr>
                <w:rFonts w:ascii="Calibri" w:hAnsi="Calibri" w:cs="Calibri"/>
              </w:rPr>
              <w:t>PARCEIRA</w:t>
            </w:r>
            <w:r w:rsidRPr="006B7AFA">
              <w:rPr>
                <w:rFonts w:ascii="Calibri" w:hAnsi="Calibri" w:cs="Calibri"/>
              </w:rPr>
              <w:t xml:space="preserve">; 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2D670" w14:textId="77777777" w:rsidR="00570DB6" w:rsidRPr="006B7AFA" w:rsidRDefault="00000000" w:rsidP="00920EFF">
            <w:pPr>
              <w:jc w:val="center"/>
              <w:rPr>
                <w:rFonts w:ascii="Calibri" w:hAnsi="Calibri" w:cs="Calibri"/>
              </w:rPr>
            </w:pPr>
            <w:hyperlink r:id="rId20" w:history="1">
              <w:r w:rsidR="00570DB6" w:rsidRPr="006B7AFA">
                <w:rPr>
                  <w:rStyle w:val="Hyperlink"/>
                  <w:rFonts w:ascii="Calibri" w:hAnsi="Calibri" w:cs="Calibri"/>
                </w:rPr>
                <w:t>Clique aqui para emitir</w:t>
              </w:r>
            </w:hyperlink>
            <w:r w:rsidR="00570DB6" w:rsidRPr="006B7AFA">
              <w:rPr>
                <w:rStyle w:val="Hyperlink"/>
                <w:rFonts w:ascii="Calibri" w:hAnsi="Calibri" w:cs="Calibri"/>
              </w:rPr>
              <w:t>.</w:t>
            </w:r>
          </w:p>
        </w:tc>
      </w:tr>
      <w:tr w:rsidR="00570DB6" w:rsidRPr="006B7AFA" w14:paraId="47B9B9DC" w14:textId="77777777" w:rsidTr="00920EFF">
        <w:trPr>
          <w:trHeight w:val="17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CA623" w14:textId="77777777" w:rsidR="00570DB6" w:rsidRPr="006B7AFA" w:rsidRDefault="00570DB6" w:rsidP="00920EFF">
            <w:pPr>
              <w:pStyle w:val="PargrafodaLista"/>
              <w:numPr>
                <w:ilvl w:val="0"/>
                <w:numId w:val="10"/>
              </w:num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E5A90" w14:textId="77777777" w:rsidR="00570DB6" w:rsidRPr="006B7AFA" w:rsidRDefault="00570DB6" w:rsidP="00920EFF">
            <w:pPr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6B7AFA">
              <w:rPr>
                <w:rFonts w:ascii="Calibri" w:hAnsi="Calibri" w:cs="Calibri"/>
              </w:rPr>
              <w:t>Arquivo eletrônico contendo registro na Junta Comercial de Minas Gerais ou no Registro Civil de Pessoas Jurídicas (RCPJ) em Minas Gerais da Empresa, startup ou cooperativa</w:t>
            </w:r>
            <w:r>
              <w:rPr>
                <w:rFonts w:ascii="Calibri" w:hAnsi="Calibri" w:cs="Calibri"/>
              </w:rPr>
              <w:t xml:space="preserve"> PARCEIRA;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53BF2" w14:textId="77777777" w:rsidR="00570DB6" w:rsidRPr="006B7AFA" w:rsidRDefault="00570DB6" w:rsidP="00920EF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570DB6" w:rsidRPr="006B7AFA" w14:paraId="0098A39B" w14:textId="77777777" w:rsidTr="00920EFF">
        <w:trPr>
          <w:trHeight w:val="17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C0C02" w14:textId="77777777" w:rsidR="00570DB6" w:rsidRPr="006B7AFA" w:rsidRDefault="00570DB6" w:rsidP="00920EFF">
            <w:pPr>
              <w:pStyle w:val="PargrafodaLista"/>
              <w:numPr>
                <w:ilvl w:val="0"/>
                <w:numId w:val="10"/>
              </w:num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56F76" w14:textId="77777777" w:rsidR="00570DB6" w:rsidRPr="006B7AFA" w:rsidRDefault="00570DB6" w:rsidP="00920EFF">
            <w:pPr>
              <w:jc w:val="both"/>
              <w:rPr>
                <w:rFonts w:ascii="Calibri" w:hAnsi="Calibri" w:cs="Calibri"/>
              </w:rPr>
            </w:pPr>
            <w:r w:rsidRPr="006B7AFA">
              <w:rPr>
                <w:rFonts w:ascii="Calibri" w:hAnsi="Calibri" w:cs="Calibri"/>
              </w:rPr>
              <w:t xml:space="preserve">Arquivo eletrônico contendo demonstrativo contábil do último exercício da empresa </w:t>
            </w:r>
            <w:r>
              <w:rPr>
                <w:rFonts w:ascii="Calibri" w:hAnsi="Calibri" w:cs="Calibri"/>
              </w:rPr>
              <w:t>PARCEIRA</w:t>
            </w:r>
            <w:r w:rsidRPr="006B7AFA">
              <w:rPr>
                <w:rFonts w:ascii="Calibri" w:hAnsi="Calibri" w:cs="Calibri"/>
              </w:rPr>
              <w:t xml:space="preserve"> – Demonstração do Resultado do Exercício (DRE) ou extrato do último exercício no Simples Nacional dessas empresas;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1C753" w14:textId="77777777" w:rsidR="00570DB6" w:rsidRPr="006B7AFA" w:rsidRDefault="00570DB6" w:rsidP="00920EF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</w:tr>
      <w:tr w:rsidR="00570DB6" w:rsidRPr="006B7AFA" w14:paraId="046F7D83" w14:textId="77777777" w:rsidTr="00920EFF">
        <w:trPr>
          <w:trHeight w:val="17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92CE0" w14:textId="77777777" w:rsidR="00570DB6" w:rsidRPr="006B7AFA" w:rsidRDefault="00570DB6" w:rsidP="00920EFF">
            <w:pPr>
              <w:pStyle w:val="PargrafodaLista"/>
              <w:numPr>
                <w:ilvl w:val="0"/>
                <w:numId w:val="10"/>
              </w:num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B76BA" w14:textId="773C305E" w:rsidR="00570DB6" w:rsidRPr="006B7AFA" w:rsidRDefault="00570DB6" w:rsidP="00920EFF">
            <w:pPr>
              <w:jc w:val="both"/>
              <w:rPr>
                <w:rFonts w:ascii="Calibri" w:hAnsi="Calibri" w:cs="Calibri"/>
              </w:rPr>
            </w:pPr>
            <w:r w:rsidRPr="006B7AFA">
              <w:rPr>
                <w:rFonts w:ascii="Calibri" w:hAnsi="Calibri" w:cs="Calibri"/>
              </w:rPr>
              <w:t>Arquivo eletrônico contendo cópia de Alvará de Funcionamento da empresa, startup ou cooperativa parceira, válido ou provisório, OU declaração de sua não necessidade, assinada pelo(s) representante(s) legal(</w:t>
            </w:r>
            <w:proofErr w:type="spellStart"/>
            <w:r w:rsidRPr="006B7AFA">
              <w:rPr>
                <w:rFonts w:ascii="Calibri" w:hAnsi="Calibri" w:cs="Calibri"/>
              </w:rPr>
              <w:t>is</w:t>
            </w:r>
            <w:proofErr w:type="spellEnd"/>
            <w:r w:rsidRPr="006B7AFA">
              <w:rPr>
                <w:rFonts w:ascii="Calibri" w:hAnsi="Calibri" w:cs="Calibri"/>
              </w:rPr>
              <w:t>)</w:t>
            </w:r>
            <w:r>
              <w:rPr>
                <w:rFonts w:ascii="Calibri" w:hAnsi="Calibri" w:cs="Calibri"/>
              </w:rPr>
              <w:t xml:space="preserve"> da PARCEIRA</w:t>
            </w:r>
            <w:r w:rsidRPr="006B7AFA">
              <w:rPr>
                <w:rFonts w:ascii="Calibri" w:hAnsi="Calibri" w:cs="Calibri"/>
              </w:rPr>
              <w:t>, caso as atividades estejam dispensadas</w:t>
            </w:r>
            <w:r w:rsidR="00486226">
              <w:rPr>
                <w:rFonts w:ascii="Calibri" w:hAnsi="Calibri" w:cs="Calibri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68B6C" w14:textId="77777777" w:rsidR="00570DB6" w:rsidRPr="006B7AFA" w:rsidRDefault="00570DB6" w:rsidP="00920EFF">
            <w:pPr>
              <w:jc w:val="center"/>
              <w:rPr>
                <w:rFonts w:ascii="Calibri" w:hAnsi="Calibri" w:cs="Calibri"/>
              </w:rPr>
            </w:pPr>
            <w:r w:rsidRPr="006B7AFA">
              <w:rPr>
                <w:rFonts w:ascii="Calibri" w:eastAsia="Times New Roman" w:hAnsi="Calibri" w:cs="Calibri"/>
                <w:color w:val="000000"/>
              </w:rPr>
              <w:t xml:space="preserve">Conforme </w:t>
            </w:r>
            <w:hyperlink r:id="rId21" w:history="1">
              <w:r w:rsidRPr="00464B4D">
                <w:rPr>
                  <w:rStyle w:val="Hyperlink"/>
                  <w:rFonts w:ascii="Calibri" w:eastAsia="Times New Roman" w:hAnsi="Calibri" w:cs="Calibri"/>
                </w:rPr>
                <w:t>Anexo 6</w:t>
              </w:r>
            </w:hyperlink>
            <w:r w:rsidRPr="006B7AF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</w:tr>
      <w:tr w:rsidR="00570DB6" w:rsidRPr="006B7AFA" w14:paraId="51411835" w14:textId="77777777" w:rsidTr="00920EFF">
        <w:trPr>
          <w:trHeight w:val="57"/>
        </w:trPr>
        <w:tc>
          <w:tcPr>
            <w:tcW w:w="10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  <w:hideMark/>
          </w:tcPr>
          <w:p w14:paraId="442EC4CF" w14:textId="77777777" w:rsidR="00570DB6" w:rsidRPr="006B7AFA" w:rsidRDefault="00570DB6" w:rsidP="00920EF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B7AFA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DOCUMENTOS APLICÁVEIS A 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PROPOSTAS COM BOLSAS</w:t>
            </w:r>
            <w:r w:rsidRPr="006B7AFA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</w:p>
        </w:tc>
      </w:tr>
      <w:tr w:rsidR="00570DB6" w:rsidRPr="006B7AFA" w14:paraId="502208C9" w14:textId="77777777" w:rsidTr="00920EFF">
        <w:trPr>
          <w:trHeight w:val="57"/>
        </w:trPr>
        <w:tc>
          <w:tcPr>
            <w:tcW w:w="5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A8F62" w14:textId="77777777" w:rsidR="00570DB6" w:rsidRPr="006B7AFA" w:rsidRDefault="00570DB6" w:rsidP="00920EF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B7AFA">
              <w:rPr>
                <w:rFonts w:ascii="Calibri" w:eastAsia="Times New Roman" w:hAnsi="Calibri" w:cs="Calibri"/>
                <w:color w:val="000000"/>
              </w:rPr>
              <w:t>ITEM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B6C2E" w14:textId="77777777" w:rsidR="00570DB6" w:rsidRPr="006B7AFA" w:rsidRDefault="00570DB6" w:rsidP="00920EF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B7AFA">
              <w:rPr>
                <w:rFonts w:ascii="Calibri" w:eastAsia="Times New Roman" w:hAnsi="Calibri" w:cs="Calibri"/>
                <w:color w:val="000000" w:themeColor="text1"/>
              </w:rPr>
              <w:t>OBSERVAÇÕES</w:t>
            </w:r>
          </w:p>
        </w:tc>
      </w:tr>
      <w:tr w:rsidR="00570DB6" w:rsidRPr="006B7AFA" w14:paraId="036FCEE2" w14:textId="77777777" w:rsidTr="00920EFF">
        <w:trPr>
          <w:trHeight w:val="57"/>
        </w:trPr>
        <w:tc>
          <w:tcPr>
            <w:tcW w:w="5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7EC53" w14:textId="5468D927" w:rsidR="00570DB6" w:rsidRPr="006B7AFA" w:rsidRDefault="00570DB6" w:rsidP="00920EFF">
            <w:pPr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6B7AFA">
              <w:rPr>
                <w:rFonts w:ascii="Calibri" w:eastAsia="Times New Roman" w:hAnsi="Calibri" w:cs="Calibri"/>
                <w:color w:val="000000"/>
              </w:rPr>
              <w:t>Arquivo eletrônico contendo plano de trabalho de bolsistas, se houver</w:t>
            </w:r>
            <w:r w:rsidR="00486226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1F5CE" w14:textId="77777777" w:rsidR="00570DB6" w:rsidRPr="006B7AFA" w:rsidRDefault="00570DB6" w:rsidP="00920EFF">
            <w:pPr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r w:rsidRPr="006B7AFA">
              <w:rPr>
                <w:rFonts w:ascii="Calibri" w:eastAsia="Times New Roman" w:hAnsi="Calibri" w:cs="Calibri"/>
                <w:color w:val="000000"/>
              </w:rPr>
              <w:t xml:space="preserve">Conforme modelo </w:t>
            </w:r>
            <w:hyperlink r:id="rId22" w:history="1">
              <w:r w:rsidRPr="00464B4D">
                <w:rPr>
                  <w:rStyle w:val="Hyperlink"/>
                  <w:rFonts w:ascii="Calibri" w:eastAsia="Times New Roman" w:hAnsi="Calibri" w:cs="Calibri"/>
                </w:rPr>
                <w:t>Anexo 7</w:t>
              </w:r>
            </w:hyperlink>
            <w:r w:rsidRPr="006B7AF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</w:tr>
    </w:tbl>
    <w:p w14:paraId="73606EEB" w14:textId="77777777" w:rsidR="00570DB6" w:rsidRPr="006B7AFA" w:rsidRDefault="00570DB6" w:rsidP="00570DB6">
      <w:pPr>
        <w:rPr>
          <w:rFonts w:ascii="Calibri" w:hAnsi="Calibri" w:cs="Calibri"/>
        </w:rPr>
      </w:pPr>
    </w:p>
    <w:p w14:paraId="00680BAC" w14:textId="77777777" w:rsidR="00570DB6" w:rsidRPr="006B7AFA" w:rsidRDefault="00570DB6">
      <w:pPr>
        <w:rPr>
          <w:rFonts w:ascii="Calibri" w:hAnsi="Calibri" w:cs="Calibri"/>
        </w:rPr>
      </w:pPr>
    </w:p>
    <w:sectPr w:rsidR="00570DB6" w:rsidRPr="006B7AF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564EB"/>
    <w:multiLevelType w:val="hybridMultilevel"/>
    <w:tmpl w:val="64E2B440"/>
    <w:lvl w:ilvl="0" w:tplc="5A807CE8">
      <w:start w:val="1"/>
      <w:numFmt w:val="bullet"/>
      <w:lvlText w:val="□"/>
      <w:lvlJc w:val="left"/>
      <w:pPr>
        <w:ind w:left="720" w:hanging="360"/>
      </w:pPr>
      <w:rPr>
        <w:rFonts w:ascii="Segoe UI Symbol" w:hAnsi="Segoe UI 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2201A6"/>
    <w:multiLevelType w:val="hybridMultilevel"/>
    <w:tmpl w:val="7480B29C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367D1F"/>
    <w:multiLevelType w:val="hybridMultilevel"/>
    <w:tmpl w:val="2E584598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3109DA"/>
    <w:multiLevelType w:val="hybridMultilevel"/>
    <w:tmpl w:val="4984C886"/>
    <w:lvl w:ilvl="0" w:tplc="EE4A11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3751F1"/>
    <w:multiLevelType w:val="hybridMultilevel"/>
    <w:tmpl w:val="533E0B2E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464AE0"/>
    <w:multiLevelType w:val="hybridMultilevel"/>
    <w:tmpl w:val="AB72E1AE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975B1D"/>
    <w:multiLevelType w:val="hybridMultilevel"/>
    <w:tmpl w:val="45B6A8FA"/>
    <w:lvl w:ilvl="0" w:tplc="5A807CE8">
      <w:start w:val="1"/>
      <w:numFmt w:val="bullet"/>
      <w:lvlText w:val="□"/>
      <w:lvlJc w:val="left"/>
      <w:pPr>
        <w:ind w:left="11" w:hanging="360"/>
      </w:pPr>
      <w:rPr>
        <w:rFonts w:ascii="Segoe UI Symbol" w:hAnsi="Segoe UI Symbol" w:hint="default"/>
      </w:rPr>
    </w:lvl>
    <w:lvl w:ilvl="1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7" w15:restartNumberingAfterBreak="0">
    <w:nsid w:val="471775BD"/>
    <w:multiLevelType w:val="hybridMultilevel"/>
    <w:tmpl w:val="4984C88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882BB0"/>
    <w:multiLevelType w:val="hybridMultilevel"/>
    <w:tmpl w:val="B4360B36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653495"/>
    <w:multiLevelType w:val="hybridMultilevel"/>
    <w:tmpl w:val="FB3A72FC"/>
    <w:lvl w:ilvl="0" w:tplc="5A807CE8">
      <w:start w:val="1"/>
      <w:numFmt w:val="bullet"/>
      <w:lvlText w:val="□"/>
      <w:lvlJc w:val="left"/>
      <w:pPr>
        <w:ind w:left="720" w:hanging="360"/>
      </w:pPr>
      <w:rPr>
        <w:rFonts w:ascii="Segoe UI Symbol" w:hAnsi="Segoe UI 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6426644">
    <w:abstractNumId w:val="1"/>
  </w:num>
  <w:num w:numId="2" w16cid:durableId="600840333">
    <w:abstractNumId w:val="0"/>
  </w:num>
  <w:num w:numId="3" w16cid:durableId="2109084755">
    <w:abstractNumId w:val="9"/>
  </w:num>
  <w:num w:numId="4" w16cid:durableId="1698391031">
    <w:abstractNumId w:val="3"/>
  </w:num>
  <w:num w:numId="5" w16cid:durableId="1249509818">
    <w:abstractNumId w:val="6"/>
  </w:num>
  <w:num w:numId="6" w16cid:durableId="835729521">
    <w:abstractNumId w:val="2"/>
  </w:num>
  <w:num w:numId="7" w16cid:durableId="278344155">
    <w:abstractNumId w:val="5"/>
  </w:num>
  <w:num w:numId="8" w16cid:durableId="392700483">
    <w:abstractNumId w:val="4"/>
  </w:num>
  <w:num w:numId="9" w16cid:durableId="226455748">
    <w:abstractNumId w:val="8"/>
  </w:num>
  <w:num w:numId="10" w16cid:durableId="63198125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01B"/>
    <w:rsid w:val="00052F54"/>
    <w:rsid w:val="002B669A"/>
    <w:rsid w:val="002C2722"/>
    <w:rsid w:val="00350403"/>
    <w:rsid w:val="003D3198"/>
    <w:rsid w:val="00464B4D"/>
    <w:rsid w:val="00474657"/>
    <w:rsid w:val="00486226"/>
    <w:rsid w:val="0051601B"/>
    <w:rsid w:val="00570DB6"/>
    <w:rsid w:val="006B7AFA"/>
    <w:rsid w:val="00A30028"/>
    <w:rsid w:val="00B8272E"/>
    <w:rsid w:val="00C03310"/>
    <w:rsid w:val="00C86CAE"/>
    <w:rsid w:val="00D361F4"/>
    <w:rsid w:val="00DD1F5D"/>
    <w:rsid w:val="00E023F2"/>
    <w:rsid w:val="00E60D0C"/>
    <w:rsid w:val="00F06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69A68"/>
  <w15:chartTrackingRefBased/>
  <w15:docId w15:val="{1C997029-1AA3-4ADF-9ECC-13766FAAE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1F5D"/>
    <w:pPr>
      <w:spacing w:after="0" w:line="240" w:lineRule="auto"/>
    </w:pPr>
    <w:rPr>
      <w:rFonts w:ascii="Times New Roman" w:hAnsi="Times New Roman" w:cs="Times New Roman"/>
      <w:kern w:val="0"/>
      <w:sz w:val="24"/>
      <w:szCs w:val="24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1601B"/>
    <w:pPr>
      <w:ind w:left="720"/>
      <w:contextualSpacing/>
    </w:pPr>
  </w:style>
  <w:style w:type="paragraph" w:customStyle="1" w:styleId="Default">
    <w:name w:val="Default"/>
    <w:rsid w:val="0051601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pt-BR"/>
      <w14:ligatures w14:val="none"/>
    </w:rPr>
  </w:style>
  <w:style w:type="character" w:styleId="Hyperlink">
    <w:name w:val="Hyperlink"/>
    <w:basedOn w:val="Fontepargpadro"/>
    <w:uiPriority w:val="99"/>
    <w:unhideWhenUsed/>
    <w:rsid w:val="0051601B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160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verest.fapemig.br/Home/login" TargetMode="External"/><Relationship Id="rId13" Type="http://schemas.openxmlformats.org/officeDocument/2006/relationships/hyperlink" Target="https://solucoes.receita.fazenda.gov.br/servicos/cnpjreva/cnpjreva_solicitacao.asp" TargetMode="External"/><Relationship Id="rId18" Type="http://schemas.openxmlformats.org/officeDocument/2006/relationships/hyperlink" Target="http://www.fapemig.br/media/ANEXO_8_-_TERMO_DE_DESIGNA%C3%87%C3%83O_DE_GESTOR_13-22.docx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fapemig.br/media/ANEXO_6_-_MODELO_DE_DECLARA%C3%87%C3%83O_DE_N%C3%83O_NECESSIDADE_DE_ALVAR%C3%81_DE_FUNCIONAMENTO.docx" TargetMode="External"/><Relationship Id="rId7" Type="http://schemas.openxmlformats.org/officeDocument/2006/relationships/hyperlink" Target="https://simi.org.br/cadastro" TargetMode="External"/><Relationship Id="rId12" Type="http://schemas.openxmlformats.org/officeDocument/2006/relationships/hyperlink" Target="http://www.fapemig.br/media/ANEXO_8_-_TERMO_DE_DESIGNA%C3%87%C3%83O_DE_GESTOR_13-22.docx" TargetMode="External"/><Relationship Id="rId17" Type="http://schemas.openxmlformats.org/officeDocument/2006/relationships/hyperlink" Target="http://www.fapemig.br/media/ANEXO_1__TERMO_DE_COMPROMISSO_13-22.docx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fapemig.br/media/ANEXO_5_-_MODELO_DE_DECLARA%C3%87%C3%83O_DE_COMPROMETIMENTO_E_NECESSIDADE_DE_LICEN%C3%87A_AMBIENTAL.docx" TargetMode="External"/><Relationship Id="rId20" Type="http://schemas.openxmlformats.org/officeDocument/2006/relationships/hyperlink" Target="https://solucoes.receita.fazenda.gov.br/servicos/cnpjreva/cnpjreva_solicitacao.asp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fapemig.br/pt/menu-servicos/instituicoes-cadastradas/%20" TargetMode="External"/><Relationship Id="rId11" Type="http://schemas.openxmlformats.org/officeDocument/2006/relationships/hyperlink" Target="http://www.fapemig.br/media/ANEXO_1__TERMO_DE_COMPROMISSO_13-22.docx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www.fapemig.br/pt/envio-de-perguntas&#160;" TargetMode="External"/><Relationship Id="rId15" Type="http://schemas.openxmlformats.org/officeDocument/2006/relationships/hyperlink" Target="http://www.fapemig.br/media/Anexo_4_-_MODELO_DE_DECLARA%C3%87%C3%83O_SOBRE_A_N%C3%83O_NECESSIDADE_DE_LICEN%C3%87A_AMBIENTAL.docx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fapemig.br/static/manual/manual-fapemig-2018_final.pdf" TargetMode="External"/><Relationship Id="rId19" Type="http://schemas.openxmlformats.org/officeDocument/2006/relationships/hyperlink" Target="http://www.fapemig.br/media/ANEXO_3__ACORDO_DE_PARCERIA_PARA_PESQUISA_DESENVOLVIMENTO_E_INOVA%C3%87%C3%83O__PDI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verest.fapemig.br/Solicitacoes/membro_equipe" TargetMode="External"/><Relationship Id="rId14" Type="http://schemas.openxmlformats.org/officeDocument/2006/relationships/hyperlink" Target="http://www.fapemig.br/media/ANEXO_6_-_MODELO_DE_DECLARA%C3%87%C3%83O_DE_N%C3%83O_NECESSIDADE_DE_ALVAR%C3%81_DE_FUNCIONAMENTO.docx" TargetMode="External"/><Relationship Id="rId22" Type="http://schemas.openxmlformats.org/officeDocument/2006/relationships/hyperlink" Target="http://www.fapemig.br/media/ANEXO_7_-_MODELO_DE_PLANO_DE_TRABALHO_DE_BOLSISTA.doc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4</Pages>
  <Words>1455</Words>
  <Characters>7862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Arthur Leroy Salgueiro</dc:creator>
  <cp:keywords/>
  <dc:description/>
  <cp:lastModifiedBy>Arthur Leroy Salgueiro</cp:lastModifiedBy>
  <cp:revision>13</cp:revision>
  <dcterms:created xsi:type="dcterms:W3CDTF">2023-02-10T19:02:00Z</dcterms:created>
  <dcterms:modified xsi:type="dcterms:W3CDTF">2023-03-20T19:16:00Z</dcterms:modified>
</cp:coreProperties>
</file>