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05E5" w14:textId="03DBA071" w:rsidR="006B7AFA" w:rsidRPr="002C2722" w:rsidRDefault="006B7AFA" w:rsidP="006B7AFA">
      <w:pPr>
        <w:jc w:val="center"/>
        <w:rPr>
          <w:rFonts w:ascii="Calibri" w:hAnsi="Calibri" w:cs="Calibri"/>
          <w:b/>
          <w:bCs/>
        </w:rPr>
      </w:pPr>
      <w:r w:rsidRPr="002C2722">
        <w:rPr>
          <w:rFonts w:ascii="Calibri" w:hAnsi="Calibri" w:cs="Calibri"/>
          <w:b/>
          <w:bCs/>
        </w:rPr>
        <w:t>CHECKLIST CHAMADA 13/2022 – LINHA EMPRESAS, STARTUPS E COOPERATIVAS</w:t>
      </w:r>
    </w:p>
    <w:p w14:paraId="55A65CFC" w14:textId="6A4A0D21" w:rsidR="006B7AFA" w:rsidRPr="006B7AFA" w:rsidRDefault="006B7AFA" w:rsidP="006B7AFA">
      <w:pPr>
        <w:rPr>
          <w:rFonts w:ascii="Calibri" w:hAnsi="Calibri" w:cs="Calibri"/>
        </w:rPr>
      </w:pPr>
    </w:p>
    <w:p w14:paraId="35E6A62C" w14:textId="77777777" w:rsidR="006B7AFA" w:rsidRPr="006B7AFA" w:rsidRDefault="006B7AFA" w:rsidP="006B7AFA">
      <w:pPr>
        <w:rPr>
          <w:rFonts w:ascii="Calibri" w:hAnsi="Calibri" w:cs="Calibri"/>
        </w:rPr>
      </w:pPr>
    </w:p>
    <w:tbl>
      <w:tblPr>
        <w:tblW w:w="10061" w:type="dxa"/>
        <w:tblInd w:w="-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529"/>
        <w:gridCol w:w="4111"/>
      </w:tblGrid>
      <w:tr w:rsidR="006B7AFA" w:rsidRPr="006B7AFA" w14:paraId="0B64C94F" w14:textId="77777777" w:rsidTr="00450C66">
        <w:trPr>
          <w:trHeight w:val="57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DB95E55" w14:textId="77777777" w:rsidR="006B7AFA" w:rsidRPr="006B7AFA" w:rsidRDefault="006B7AFA" w:rsidP="00450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7A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REQUISITOS APLICÁVEIS A QUALQUER PROPOSTA </w:t>
            </w:r>
          </w:p>
        </w:tc>
      </w:tr>
      <w:tr w:rsidR="0051601B" w:rsidRPr="006B7AFA" w14:paraId="30062D24" w14:textId="77777777" w:rsidTr="002C2722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43DA" w14:textId="271E0689" w:rsidR="0051601B" w:rsidRPr="006B7AFA" w:rsidRDefault="00F06246" w:rsidP="00450C6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 w:themeColor="text1"/>
              </w:rPr>
              <w:t>#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FCB4" w14:textId="77777777" w:rsidR="0051601B" w:rsidRPr="006B7AFA" w:rsidRDefault="0051601B" w:rsidP="00450C6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5EA1" w14:textId="77777777" w:rsidR="0051601B" w:rsidRPr="006B7AFA" w:rsidRDefault="0051601B" w:rsidP="00450C6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 w:themeColor="text1"/>
              </w:rPr>
              <w:t>OBSERVAÇÕES</w:t>
            </w:r>
          </w:p>
        </w:tc>
      </w:tr>
      <w:tr w:rsidR="00C86CAE" w:rsidRPr="006B7AFA" w14:paraId="01D0630E" w14:textId="77777777" w:rsidTr="002C2722">
        <w:trPr>
          <w:trHeight w:val="17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8B62" w14:textId="77777777" w:rsidR="00C86CAE" w:rsidRPr="006B7AFA" w:rsidRDefault="00C86CAE" w:rsidP="0051601B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33E6" w14:textId="4F6C549F" w:rsidR="00C86CAE" w:rsidRPr="006B7AFA" w:rsidRDefault="00C86CAE" w:rsidP="0051601B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A proposta deverá ser submetida pelo seu coordenador;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DDCB" w14:textId="09F72DEF" w:rsidR="00C86CAE" w:rsidRPr="006B7AFA" w:rsidRDefault="00C86CAE" w:rsidP="005160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1601B" w:rsidRPr="006B7AFA" w14:paraId="2F27E392" w14:textId="77777777" w:rsidTr="002C2722">
        <w:trPr>
          <w:trHeight w:val="17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0FEA" w14:textId="77777777" w:rsidR="0051601B" w:rsidRPr="006B7AFA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5B73" w14:textId="28EFF815" w:rsidR="0051601B" w:rsidRPr="006B7AFA" w:rsidRDefault="0051601B" w:rsidP="0051601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hAnsi="Calibri" w:cs="Calibri"/>
              </w:rPr>
              <w:t>A Instituição Proponente deverá estar localizada em Minas Gerais, matriz ou filial;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280A" w14:textId="6FBEDDC8" w:rsidR="0051601B" w:rsidRPr="006B7AFA" w:rsidRDefault="0051601B" w:rsidP="005160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1601B" w:rsidRPr="006B7AFA" w14:paraId="7B1F7A2E" w14:textId="77777777" w:rsidTr="002C2722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0378" w14:textId="77777777" w:rsidR="0051601B" w:rsidRPr="006B7AFA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0F47" w14:textId="2D20A428" w:rsidR="0051601B" w:rsidRPr="006B7AFA" w:rsidRDefault="0051601B" w:rsidP="0051601B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A Instituição Proponente e Parceira, se houver, deverão estar cadastradas na FAPEMIG;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5FF7" w14:textId="77777777" w:rsidR="0051601B" w:rsidRPr="006B7AFA" w:rsidRDefault="0051601B" w:rsidP="0051601B">
            <w:pPr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O cadastro na FAPEMIG é realizado por meio da abertura de chamado na Central de</w:t>
            </w:r>
          </w:p>
          <w:p w14:paraId="10EE7018" w14:textId="77777777" w:rsidR="00E023F2" w:rsidRPr="006B7AFA" w:rsidRDefault="0051601B" w:rsidP="0051601B">
            <w:pPr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Informações (</w:t>
            </w:r>
            <w:hyperlink r:id="rId5" w:history="1">
              <w:r w:rsidRPr="006B7AFA">
                <w:rPr>
                  <w:rStyle w:val="Hyperlink"/>
                  <w:rFonts w:ascii="Calibri" w:eastAsia="Times New Roman" w:hAnsi="Calibri" w:cs="Calibri"/>
                </w:rPr>
                <w:t>http://www.fapemig.br/pt/envio-de-perguntas </w:t>
              </w:r>
            </w:hyperlink>
            <w:r w:rsidRPr="006B7AFA">
              <w:rPr>
                <w:rFonts w:ascii="Calibri" w:eastAsia="Times New Roman" w:hAnsi="Calibri" w:cs="Calibri"/>
                <w:color w:val="000000"/>
              </w:rPr>
              <w:t xml:space="preserve">) da FAPEMIG, a qual deve conter todos os requisitos e documentações listadas na página de cadastro de instituições na Fapemig. </w:t>
            </w:r>
          </w:p>
          <w:p w14:paraId="366FD3DC" w14:textId="335CF9F8" w:rsidR="0051601B" w:rsidRPr="006B7AFA" w:rsidRDefault="0051601B" w:rsidP="0051601B">
            <w:pPr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(</w:t>
            </w:r>
            <w:hyperlink r:id="rId6" w:history="1">
              <w:r w:rsidRPr="006B7AFA">
                <w:rPr>
                  <w:rStyle w:val="Hyperlink"/>
                  <w:rFonts w:ascii="Calibri" w:eastAsia="Times New Roman" w:hAnsi="Calibri" w:cs="Calibri"/>
                </w:rPr>
                <w:t>http://www.fapemig.br/pt/menu-servicos/instituicoes-cadastradas/</w:t>
              </w:r>
            </w:hyperlink>
            <w:r w:rsidRPr="006B7AF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51601B" w:rsidRPr="006B7AFA" w14:paraId="4B822C0A" w14:textId="77777777" w:rsidTr="002C2722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64CF" w14:textId="77777777" w:rsidR="0051601B" w:rsidRPr="006B7AFA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653A" w14:textId="77777777" w:rsidR="0051601B" w:rsidRPr="006B7AFA" w:rsidRDefault="0051601B" w:rsidP="0051601B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Deverá estar previsto na proposta o valor da Contrapartida proporcional ao porte da Proponente, conforme delimitado no Edital;</w:t>
            </w:r>
          </w:p>
          <w:p w14:paraId="0AAB3C55" w14:textId="77777777" w:rsidR="0051601B" w:rsidRPr="006B7AFA" w:rsidRDefault="0051601B" w:rsidP="0051601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4857" w14:textId="018F1F4C" w:rsidR="0051601B" w:rsidRPr="006B7AFA" w:rsidRDefault="00E023F2" w:rsidP="00E023F2">
            <w:pPr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Conforme item 7.4.2. e 7.4.3. do Edital 13/2022</w:t>
            </w:r>
          </w:p>
        </w:tc>
      </w:tr>
      <w:tr w:rsidR="0051601B" w:rsidRPr="006B7AFA" w14:paraId="552B0A65" w14:textId="77777777" w:rsidTr="002C2722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0A04" w14:textId="77777777" w:rsidR="0051601B" w:rsidRPr="006B7AFA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FCC9" w14:textId="77777777" w:rsidR="0051601B" w:rsidRPr="006B7AFA" w:rsidRDefault="0051601B" w:rsidP="0051601B">
            <w:pPr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Observar a conformidade entre recursos solicitados e o porte da Proponente;</w:t>
            </w:r>
          </w:p>
          <w:p w14:paraId="7019FAEA" w14:textId="77777777" w:rsidR="0051601B" w:rsidRPr="006B7AFA" w:rsidRDefault="0051601B" w:rsidP="00450C6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DD71" w14:textId="243B6687" w:rsidR="0051601B" w:rsidRPr="006B7AFA" w:rsidRDefault="00E023F2" w:rsidP="00450C6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Conforme item 7.1.</w:t>
            </w:r>
          </w:p>
        </w:tc>
      </w:tr>
      <w:tr w:rsidR="0051601B" w:rsidRPr="006B7AFA" w14:paraId="6FB24139" w14:textId="77777777" w:rsidTr="002C2722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F147" w14:textId="77777777" w:rsidR="0051601B" w:rsidRPr="006B7AFA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0C95" w14:textId="6932C81D" w:rsidR="0051601B" w:rsidRPr="006B7AFA" w:rsidRDefault="0051601B" w:rsidP="00450C66">
            <w:pPr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hAnsi="Calibri" w:cs="Calibri"/>
              </w:rPr>
              <w:t>A Instituição Proponente deverá possuir cadastro no Sistema Mineiro de Inovação (SIMI)</w:t>
            </w:r>
            <w:r w:rsidR="002B669A">
              <w:rPr>
                <w:rFonts w:ascii="Calibri" w:hAnsi="Calibri" w:cs="Calibri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7729" w14:textId="62EE6F66" w:rsidR="0051601B" w:rsidRPr="006B7AFA" w:rsidRDefault="00000000" w:rsidP="006B7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="00E023F2" w:rsidRPr="006B7AFA">
                <w:rPr>
                  <w:rStyle w:val="Hyperlink"/>
                  <w:rFonts w:ascii="Calibri" w:hAnsi="Calibri" w:cs="Calibri"/>
                </w:rPr>
                <w:t>Clique aqui para realizar o cadastro</w:t>
              </w:r>
            </w:hyperlink>
          </w:p>
        </w:tc>
      </w:tr>
      <w:tr w:rsidR="0051601B" w:rsidRPr="006B7AFA" w14:paraId="770751E3" w14:textId="77777777" w:rsidTr="002C2722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E3FD" w14:textId="77777777" w:rsidR="0051601B" w:rsidRPr="006B7AFA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1F37" w14:textId="77777777" w:rsidR="0051601B" w:rsidRPr="006B7AFA" w:rsidRDefault="0051601B" w:rsidP="0051601B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Todos os membros da equipe da proposta deverão estar cadastrados e ter realizado o aceite da participação do projeto no sistema Everest;</w:t>
            </w:r>
          </w:p>
          <w:p w14:paraId="77792CF6" w14:textId="77777777" w:rsidR="0051601B" w:rsidRPr="006B7AFA" w:rsidRDefault="0051601B" w:rsidP="0051601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E2AD" w14:textId="77777777" w:rsidR="0051601B" w:rsidRPr="006B7AFA" w:rsidRDefault="0051601B" w:rsidP="0051601B">
            <w:pPr>
              <w:pStyle w:val="Default"/>
              <w:spacing w:after="120"/>
              <w:ind w:right="-64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  <w:b/>
                <w:bCs/>
              </w:rPr>
              <w:t>Cadastro no Everest</w:t>
            </w:r>
            <w:r w:rsidRPr="006B7AFA">
              <w:rPr>
                <w:rFonts w:ascii="Calibri" w:hAnsi="Calibri" w:cs="Calibri"/>
              </w:rPr>
              <w:t xml:space="preserve"> – </w:t>
            </w:r>
            <w:hyperlink r:id="rId8" w:history="1">
              <w:r w:rsidRPr="006B7AFA">
                <w:rPr>
                  <w:rStyle w:val="Hyperlink"/>
                  <w:rFonts w:ascii="Calibri" w:hAnsi="Calibri" w:cs="Calibri"/>
                </w:rPr>
                <w:t>Clique aqui</w:t>
              </w:r>
            </w:hyperlink>
            <w:r w:rsidRPr="006B7AFA">
              <w:rPr>
                <w:rFonts w:ascii="Calibri" w:hAnsi="Calibri" w:cs="Calibri"/>
              </w:rPr>
              <w:t xml:space="preserve">. </w:t>
            </w:r>
          </w:p>
          <w:p w14:paraId="54CD051A" w14:textId="77777777" w:rsidR="0051601B" w:rsidRPr="006B7AFA" w:rsidRDefault="0051601B" w:rsidP="0051601B">
            <w:pPr>
              <w:pStyle w:val="Default"/>
              <w:spacing w:after="120"/>
              <w:ind w:right="-64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 xml:space="preserve">Após realizar o login, para </w:t>
            </w:r>
            <w:r w:rsidRPr="006B7AFA">
              <w:rPr>
                <w:rFonts w:ascii="Calibri" w:hAnsi="Calibri" w:cs="Calibri"/>
                <w:b/>
                <w:bCs/>
              </w:rPr>
              <w:t>confirmar participação na proposta</w:t>
            </w:r>
            <w:r w:rsidRPr="006B7AFA">
              <w:rPr>
                <w:rFonts w:ascii="Calibri" w:hAnsi="Calibri" w:cs="Calibri"/>
              </w:rPr>
              <w:t xml:space="preserve"> – </w:t>
            </w:r>
            <w:hyperlink r:id="rId9" w:history="1">
              <w:r w:rsidRPr="006B7AFA">
                <w:rPr>
                  <w:rStyle w:val="Hyperlink"/>
                  <w:rFonts w:ascii="Calibri" w:hAnsi="Calibri" w:cs="Calibri"/>
                </w:rPr>
                <w:t>Clique aqui</w:t>
              </w:r>
            </w:hyperlink>
            <w:r w:rsidRPr="006B7AFA">
              <w:rPr>
                <w:rFonts w:ascii="Calibri" w:hAnsi="Calibri" w:cs="Calibri"/>
              </w:rPr>
              <w:t xml:space="preserve">. </w:t>
            </w:r>
          </w:p>
          <w:p w14:paraId="584992C1" w14:textId="77777777" w:rsidR="0051601B" w:rsidRPr="006B7AFA" w:rsidRDefault="0051601B" w:rsidP="0051601B">
            <w:pPr>
              <w:pStyle w:val="Default"/>
              <w:spacing w:after="120"/>
              <w:ind w:left="360" w:right="-64"/>
              <w:rPr>
                <w:rFonts w:ascii="Calibri" w:hAnsi="Calibri" w:cs="Calibri"/>
              </w:rPr>
            </w:pPr>
          </w:p>
          <w:p w14:paraId="198FEDED" w14:textId="77777777" w:rsidR="0051601B" w:rsidRPr="006B7AFA" w:rsidRDefault="0051601B" w:rsidP="0051601B">
            <w:pPr>
              <w:pStyle w:val="Default"/>
              <w:spacing w:after="120"/>
              <w:ind w:right="-64"/>
              <w:rPr>
                <w:rFonts w:ascii="Calibri" w:hAnsi="Calibri" w:cs="Calibri"/>
                <w:b/>
                <w:bCs/>
                <w:color w:val="auto"/>
              </w:rPr>
            </w:pPr>
            <w:r w:rsidRPr="006B7AFA">
              <w:rPr>
                <w:rFonts w:ascii="Calibri" w:hAnsi="Calibri" w:cs="Calibri"/>
                <w:b/>
                <w:bCs/>
              </w:rPr>
              <w:t>Observação:</w:t>
            </w:r>
            <w:r w:rsidRPr="006B7AFA">
              <w:rPr>
                <w:rFonts w:ascii="Calibri" w:hAnsi="Calibri" w:cs="Calibri"/>
              </w:rPr>
              <w:t xml:space="preserve"> Caso não confirmem a participação, não serão considerados como membros da equipe para fins de julgamento. É de responsabilidade do membro de equipe confirmar sua participação por meio de acesso ao sistema EVEREST.</w:t>
            </w:r>
          </w:p>
          <w:p w14:paraId="7EBEC137" w14:textId="77777777" w:rsidR="0051601B" w:rsidRPr="006B7AFA" w:rsidRDefault="0051601B" w:rsidP="0051601B">
            <w:pPr>
              <w:ind w:right="-64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601B" w:rsidRPr="006B7AFA" w14:paraId="6F030C3A" w14:textId="77777777" w:rsidTr="002C2722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3A3" w14:textId="77777777" w:rsidR="0051601B" w:rsidRPr="006B7AFA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3F21" w14:textId="77777777" w:rsidR="0051601B" w:rsidRPr="006B7AFA" w:rsidRDefault="0051601B" w:rsidP="0051601B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 xml:space="preserve">A Instituições Proponente deverá possuir objeto social anterior à data de 10/06/2022; </w:t>
            </w:r>
          </w:p>
          <w:p w14:paraId="466707E0" w14:textId="77777777" w:rsidR="0051601B" w:rsidRPr="006B7AFA" w:rsidRDefault="0051601B" w:rsidP="0051601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F709" w14:textId="1E37ABAB" w:rsidR="0051601B" w:rsidRPr="006B7AFA" w:rsidRDefault="00E023F2" w:rsidP="00E023F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1601B" w:rsidRPr="006B7AFA" w14:paraId="19C38C60" w14:textId="77777777" w:rsidTr="002C2722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AEC6" w14:textId="77777777" w:rsidR="0051601B" w:rsidRPr="006B7AFA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9FE4" w14:textId="35F2D283" w:rsidR="0051601B" w:rsidRPr="006B7AFA" w:rsidRDefault="0051601B" w:rsidP="0051601B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Cada empresa, cooperativa e startup poderá integrar apenas 01 (uma) proposta como proponente;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F65A" w14:textId="58C192F7" w:rsidR="0051601B" w:rsidRPr="006B7AFA" w:rsidRDefault="00E023F2" w:rsidP="00E023F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1601B" w:rsidRPr="006B7AFA" w14:paraId="02948A09" w14:textId="77777777" w:rsidTr="002C2722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1A03" w14:textId="77777777" w:rsidR="0051601B" w:rsidRPr="006B7AFA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371D" w14:textId="77777777" w:rsidR="0051601B" w:rsidRPr="006B7AFA" w:rsidRDefault="0051601B" w:rsidP="0051601B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A Empresa PROPONENTE não poderá figurar como PARCEIRA em outras propostas;</w:t>
            </w:r>
          </w:p>
          <w:p w14:paraId="06AEB3C5" w14:textId="77777777" w:rsidR="0051601B" w:rsidRPr="006B7AFA" w:rsidRDefault="0051601B" w:rsidP="0051601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3566" w14:textId="239ABD41" w:rsidR="0051601B" w:rsidRPr="006B7AFA" w:rsidRDefault="00E023F2" w:rsidP="00E023F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1601B" w:rsidRPr="006B7AFA" w14:paraId="6A647605" w14:textId="77777777" w:rsidTr="002C2722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2330" w14:textId="77777777" w:rsidR="0051601B" w:rsidRPr="006B7AFA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B709" w14:textId="338CCD55" w:rsidR="0051601B" w:rsidRPr="006B7AFA" w:rsidRDefault="0051601B" w:rsidP="0051601B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Observar diretrizes específicas constantes no Manual da Fundação de Amparo à Pesquisa.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C2DE" w14:textId="645E582E" w:rsidR="0051601B" w:rsidRPr="006B7AFA" w:rsidRDefault="00000000" w:rsidP="006B7A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="00E023F2" w:rsidRPr="006B7AFA">
                <w:rPr>
                  <w:rStyle w:val="Hyperlink"/>
                  <w:rFonts w:ascii="Calibri" w:hAnsi="Calibri" w:cs="Calibri"/>
                </w:rPr>
                <w:t>Clique aqui para acessar o Manual</w:t>
              </w:r>
            </w:hyperlink>
          </w:p>
        </w:tc>
      </w:tr>
    </w:tbl>
    <w:p w14:paraId="045E3DEA" w14:textId="57F22AFD" w:rsidR="00C03310" w:rsidRDefault="00C03310">
      <w:pPr>
        <w:rPr>
          <w:rFonts w:ascii="Calibri" w:hAnsi="Calibri" w:cs="Calibri"/>
        </w:rPr>
      </w:pPr>
    </w:p>
    <w:tbl>
      <w:tblPr>
        <w:tblW w:w="10061" w:type="dxa"/>
        <w:tblInd w:w="-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529"/>
        <w:gridCol w:w="4111"/>
      </w:tblGrid>
      <w:tr w:rsidR="00570DB6" w:rsidRPr="006B7AFA" w14:paraId="05BA7DFE" w14:textId="77777777" w:rsidTr="00920EFF">
        <w:trPr>
          <w:trHeight w:val="57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2947E35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129965705"/>
            <w:r w:rsidRPr="006B7A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DOCUMENTOS APLICÁVEIS A QUALQUER PROPOSTA </w:t>
            </w:r>
          </w:p>
        </w:tc>
      </w:tr>
      <w:bookmarkEnd w:id="0"/>
      <w:tr w:rsidR="00570DB6" w:rsidRPr="006B7AFA" w14:paraId="2C0B0B35" w14:textId="77777777" w:rsidTr="00920EFF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26C1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 w:themeColor="text1"/>
              </w:rPr>
              <w:t>#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9DC4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585F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 w:themeColor="text1"/>
              </w:rPr>
              <w:t>OBSERVAÇÕES</w:t>
            </w:r>
          </w:p>
        </w:tc>
      </w:tr>
      <w:tr w:rsidR="00570DB6" w:rsidRPr="006B7AFA" w14:paraId="35394E40" w14:textId="77777777" w:rsidTr="00920EFF">
        <w:trPr>
          <w:trHeight w:val="17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A9CD" w14:textId="77777777" w:rsidR="00570DB6" w:rsidRPr="006B7AFA" w:rsidRDefault="00570DB6" w:rsidP="00920EFF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421" w14:textId="77777777" w:rsidR="00570DB6" w:rsidRPr="006B7AFA" w:rsidRDefault="00570DB6" w:rsidP="00920E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hAnsi="Calibri" w:cs="Calibri"/>
              </w:rPr>
              <w:t>Arquivo eletrônico contendo Estudo de viabilidade técnica, Econômica e Financeira.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AAD7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 xml:space="preserve">O </w:t>
            </w:r>
            <w:r w:rsidRPr="006B7AFA">
              <w:rPr>
                <w:rFonts w:ascii="Calibri" w:hAnsi="Calibri" w:cs="Calibri"/>
              </w:rPr>
              <w:t xml:space="preserve">documento deverá conter: </w:t>
            </w:r>
          </w:p>
          <w:p w14:paraId="59FDE6D3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- Projeção de receitas que o projeto terá;</w:t>
            </w:r>
          </w:p>
          <w:p w14:paraId="7C8D1BFE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- A análise sobre as tecnologias/metodologias escolhidas e suas adequações e compatibilidade com os recursos disponíveis e resultados esperados;</w:t>
            </w:r>
          </w:p>
          <w:p w14:paraId="4C77DC54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-    A projeção de custos, de despesas e de investimentos necessários para o desenvolvimento do projeto;</w:t>
            </w:r>
          </w:p>
          <w:p w14:paraId="2D4C6280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 xml:space="preserve">- Os indicadores e a análise dos mesmos a partir de dados projetados de receitas, despesas, custos e investimentos para 5 anos, a saber: o fluxo de caixa projetado, Valor Presente Líquido (VPL), a Taxa Interna de Retorno (TIR) e o </w:t>
            </w:r>
            <w:proofErr w:type="spellStart"/>
            <w:r w:rsidRPr="006B7AFA">
              <w:rPr>
                <w:rFonts w:ascii="Calibri" w:hAnsi="Calibri" w:cs="Calibri"/>
              </w:rPr>
              <w:t>Payback</w:t>
            </w:r>
            <w:proofErr w:type="spellEnd"/>
            <w:r w:rsidRPr="006B7AFA">
              <w:rPr>
                <w:rFonts w:ascii="Calibri" w:hAnsi="Calibri" w:cs="Calibri"/>
              </w:rPr>
              <w:t>.</w:t>
            </w:r>
          </w:p>
          <w:p w14:paraId="666B9620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- Tais critérios serão os mínimos de aceitabilidade para análise da viabilidade dos projetos de inovação.</w:t>
            </w:r>
          </w:p>
          <w:p w14:paraId="486B2A5B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- O Estudo de Viabilidade Técnica, Econômica e Financeira não possui modelo, deverá ser elaborado pela Proponente.</w:t>
            </w:r>
          </w:p>
          <w:p w14:paraId="5244D201" w14:textId="77777777" w:rsidR="00570DB6" w:rsidRPr="006B7AFA" w:rsidRDefault="00570DB6" w:rsidP="00920EF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0DB6" w:rsidRPr="006B7AFA" w14:paraId="47651CF3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B793" w14:textId="77777777" w:rsidR="00570DB6" w:rsidRPr="006B7AFA" w:rsidRDefault="00570DB6" w:rsidP="00920EFF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89CD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Arquivo eletrônico contendo Termo de Compromisso assinado pelo(s) representante(s) legal(</w:t>
            </w:r>
            <w:proofErr w:type="spellStart"/>
            <w:r w:rsidRPr="006B7AFA">
              <w:rPr>
                <w:rFonts w:ascii="Calibri" w:hAnsi="Calibri" w:cs="Calibri"/>
              </w:rPr>
              <w:t>is</w:t>
            </w:r>
            <w:proofErr w:type="spellEnd"/>
            <w:r w:rsidRPr="006B7AFA">
              <w:rPr>
                <w:rFonts w:ascii="Calibri" w:hAnsi="Calibri" w:cs="Calibri"/>
              </w:rPr>
              <w:t xml:space="preserve">) da PROPONENTE;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39A3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hAnsi="Calibri" w:cs="Calibri"/>
              </w:rPr>
              <w:t xml:space="preserve">Conforme modelo no </w:t>
            </w:r>
            <w:hyperlink r:id="rId11" w:history="1">
              <w:r w:rsidRPr="00464B4D">
                <w:rPr>
                  <w:rStyle w:val="Hyperlink"/>
                  <w:rFonts w:ascii="Calibri" w:hAnsi="Calibri" w:cs="Calibri"/>
                </w:rPr>
                <w:t>Anexo 1</w:t>
              </w:r>
            </w:hyperlink>
            <w:r w:rsidRPr="006B7AFA">
              <w:rPr>
                <w:rFonts w:ascii="Calibri" w:hAnsi="Calibri" w:cs="Calibri"/>
              </w:rPr>
              <w:t>.</w:t>
            </w:r>
          </w:p>
        </w:tc>
      </w:tr>
      <w:tr w:rsidR="00570DB6" w:rsidRPr="006B7AFA" w14:paraId="4859AB86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5E23" w14:textId="77777777" w:rsidR="00570DB6" w:rsidRPr="006B7AFA" w:rsidRDefault="00570DB6" w:rsidP="00920EFF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1F9B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Arquivo eletrônico contendo o currículo atualizado do Coordenador da Proposta na Plataforma Lattes do CNPq;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74AC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7AFA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</w:tr>
      <w:tr w:rsidR="00570DB6" w:rsidRPr="006B7AFA" w14:paraId="39848466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00A2" w14:textId="77777777" w:rsidR="00570DB6" w:rsidRPr="006B7AFA" w:rsidRDefault="00570DB6" w:rsidP="00920EFF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0F3B" w14:textId="77777777" w:rsidR="00570DB6" w:rsidRPr="006B7AFA" w:rsidRDefault="00570DB6" w:rsidP="00920EFF">
            <w:pPr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Arquivo eletrônico contendo Termo de Designação de Gestor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da PROPONENTE</w:t>
            </w:r>
            <w:r w:rsidRPr="006B7AFA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361B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hAnsi="Calibri" w:cs="Calibri"/>
              </w:rPr>
              <w:t xml:space="preserve">Conforme modelo </w:t>
            </w:r>
            <w:hyperlink r:id="rId12" w:history="1">
              <w:r w:rsidRPr="00464B4D">
                <w:rPr>
                  <w:rStyle w:val="Hyperlink"/>
                  <w:rFonts w:ascii="Calibri" w:hAnsi="Calibri" w:cs="Calibri"/>
                </w:rPr>
                <w:t>Anexo 8</w:t>
              </w:r>
            </w:hyperlink>
            <w:r w:rsidRPr="006B7AFA">
              <w:rPr>
                <w:rFonts w:ascii="Calibri" w:hAnsi="Calibri" w:cs="Calibri"/>
              </w:rPr>
              <w:t>.</w:t>
            </w:r>
          </w:p>
        </w:tc>
      </w:tr>
      <w:tr w:rsidR="00570DB6" w:rsidRPr="006B7AFA" w14:paraId="0083FCEA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07AF" w14:textId="77777777" w:rsidR="00570DB6" w:rsidRPr="006B7AFA" w:rsidRDefault="00570DB6" w:rsidP="00920EFF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9B1E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 xml:space="preserve">Arquivo eletrônico contendo comprovante de Inscrição e de Situação Cadastral no Cadastro Nacional de Pessoa Jurídica - CNPJ na Receita Federal do Brasil, com indicação do nome e do endereço da empresa </w:t>
            </w:r>
            <w:r>
              <w:rPr>
                <w:rFonts w:ascii="Calibri" w:hAnsi="Calibri" w:cs="Calibri"/>
              </w:rPr>
              <w:t>PROPONENTE</w:t>
            </w:r>
            <w:r w:rsidRPr="006B7AFA">
              <w:rPr>
                <w:rFonts w:ascii="Calibri" w:hAnsi="Calibri" w:cs="Calibri"/>
              </w:rPr>
              <w:t xml:space="preserve">;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9FDE" w14:textId="77777777" w:rsidR="00570DB6" w:rsidRPr="006B7AFA" w:rsidRDefault="00000000" w:rsidP="00920E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570DB6" w:rsidRPr="006B7AFA">
                <w:rPr>
                  <w:rStyle w:val="Hyperlink"/>
                  <w:rFonts w:ascii="Calibri" w:hAnsi="Calibri" w:cs="Calibri"/>
                </w:rPr>
                <w:t>Clique aqui para emitir</w:t>
              </w:r>
            </w:hyperlink>
            <w:r w:rsidR="00570DB6" w:rsidRPr="006B7AFA">
              <w:rPr>
                <w:rStyle w:val="Hyperlink"/>
                <w:rFonts w:ascii="Calibri" w:hAnsi="Calibri" w:cs="Calibri"/>
              </w:rPr>
              <w:t>.</w:t>
            </w:r>
          </w:p>
        </w:tc>
      </w:tr>
      <w:tr w:rsidR="00570DB6" w:rsidRPr="006B7AFA" w14:paraId="3D846617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5ABF" w14:textId="77777777" w:rsidR="00570DB6" w:rsidRPr="006B7AFA" w:rsidRDefault="00570DB6" w:rsidP="00920EFF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4500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 xml:space="preserve">Arquivo eletrônico contendo registro na Junta Comercial de Minas Gerais ou no Registro Civil de </w:t>
            </w:r>
            <w:r w:rsidRPr="006B7AFA">
              <w:rPr>
                <w:rFonts w:ascii="Calibri" w:hAnsi="Calibri" w:cs="Calibri"/>
              </w:rPr>
              <w:lastRenderedPageBreak/>
              <w:t>Pessoas Jurídicas (RCPJ) em Minas Gerais da Empresa, startup ou cooperativa;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00B8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lastRenderedPageBreak/>
              <w:t>-</w:t>
            </w:r>
          </w:p>
        </w:tc>
      </w:tr>
      <w:tr w:rsidR="00570DB6" w:rsidRPr="006B7AFA" w14:paraId="2F416A1A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52A1" w14:textId="77777777" w:rsidR="00570DB6" w:rsidRPr="006B7AFA" w:rsidRDefault="00570DB6" w:rsidP="00920EFF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AEE7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 xml:space="preserve">Arquivo eletrônico contendo cópia de Alvará de Funcionamento da empresa, startup ou cooperativa </w:t>
            </w:r>
            <w:r>
              <w:rPr>
                <w:rFonts w:ascii="Calibri" w:hAnsi="Calibri" w:cs="Calibri"/>
              </w:rPr>
              <w:t>PROPONENTE</w:t>
            </w:r>
            <w:r w:rsidRPr="006B7AFA">
              <w:rPr>
                <w:rFonts w:ascii="Calibri" w:hAnsi="Calibri" w:cs="Calibri"/>
              </w:rPr>
              <w:t>, válido ou provisório, OU declaração de sua não necessidade, assinada pelo(s) representante(s) legal(</w:t>
            </w:r>
            <w:proofErr w:type="spellStart"/>
            <w:r w:rsidRPr="006B7AFA">
              <w:rPr>
                <w:rFonts w:ascii="Calibri" w:hAnsi="Calibri" w:cs="Calibri"/>
              </w:rPr>
              <w:t>is</w:t>
            </w:r>
            <w:proofErr w:type="spellEnd"/>
            <w:r w:rsidRPr="006B7AFA">
              <w:rPr>
                <w:rFonts w:ascii="Calibri" w:hAnsi="Calibri" w:cs="Calibri"/>
              </w:rPr>
              <w:t>), caso as atividades estejam dispensadas;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812D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 xml:space="preserve">Conforme </w:t>
            </w:r>
            <w:hyperlink r:id="rId14" w:history="1">
              <w:r w:rsidRPr="00464B4D">
                <w:rPr>
                  <w:rStyle w:val="Hyperlink"/>
                  <w:rFonts w:ascii="Calibri" w:eastAsia="Times New Roman" w:hAnsi="Calibri" w:cs="Calibri"/>
                </w:rPr>
                <w:t>Anexo 6</w:t>
              </w:r>
            </w:hyperlink>
            <w:r w:rsidRPr="006B7A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570DB6" w:rsidRPr="006B7AFA" w14:paraId="6D2DCF13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25A2" w14:textId="77777777" w:rsidR="00570DB6" w:rsidRPr="006B7AFA" w:rsidRDefault="00570DB6" w:rsidP="00920EFF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AEE9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 xml:space="preserve">Arquivo eletrônico contendo demonstrativo contábil do último exercício da empresa </w:t>
            </w:r>
            <w:r>
              <w:rPr>
                <w:rFonts w:ascii="Calibri" w:hAnsi="Calibri" w:cs="Calibri"/>
              </w:rPr>
              <w:t>PROPONENTE</w:t>
            </w:r>
            <w:r w:rsidRPr="006B7AFA">
              <w:rPr>
                <w:rFonts w:ascii="Calibri" w:hAnsi="Calibri" w:cs="Calibri"/>
              </w:rPr>
              <w:t xml:space="preserve"> – Demonstração do Resultado do Exercício (DRE) ou extrato do último exercício no Simples Nacional dessas empresas;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129D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hAnsi="Calibri" w:cs="Calibri"/>
              </w:rPr>
              <w:t>-</w:t>
            </w:r>
          </w:p>
        </w:tc>
      </w:tr>
      <w:tr w:rsidR="00570DB6" w:rsidRPr="006B7AFA" w14:paraId="4ADE3A37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F508" w14:textId="77777777" w:rsidR="00570DB6" w:rsidRPr="006B7AFA" w:rsidRDefault="00570DB6" w:rsidP="00920EFF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E163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Arquivo eletrônico contendo licença Ambiental para o desenvolvimento do projeto ou declaração de comprometimento ou de sua não necessidade, assinada pelo(s) representante(s) legal(</w:t>
            </w:r>
            <w:proofErr w:type="spellStart"/>
            <w:r w:rsidRPr="006B7AFA">
              <w:rPr>
                <w:rFonts w:ascii="Calibri" w:hAnsi="Calibri" w:cs="Calibri"/>
              </w:rPr>
              <w:t>is</w:t>
            </w:r>
            <w:proofErr w:type="spellEnd"/>
            <w:r w:rsidRPr="006B7AFA">
              <w:rPr>
                <w:rFonts w:ascii="Calibri" w:hAnsi="Calibri" w:cs="Calibri"/>
              </w:rPr>
              <w:t>) da PROPONENTE;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769F" w14:textId="77777777" w:rsidR="00570DB6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Anexo 4 - Modelo de declaração sobre a não necessidade de licença ambiental (</w:t>
            </w:r>
            <w:hyperlink r:id="rId15" w:history="1">
              <w:r w:rsidRPr="00464B4D">
                <w:rPr>
                  <w:rStyle w:val="Hyperlink"/>
                  <w:rFonts w:ascii="Calibri" w:hAnsi="Calibri" w:cs="Calibri"/>
                </w:rPr>
                <w:t>Clique aqui</w:t>
              </w:r>
            </w:hyperlink>
            <w:r w:rsidRPr="006B7AFA">
              <w:rPr>
                <w:rFonts w:ascii="Calibri" w:hAnsi="Calibri" w:cs="Calibri"/>
              </w:rPr>
              <w:t>)</w:t>
            </w:r>
          </w:p>
          <w:p w14:paraId="5B7F7B91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</w:p>
          <w:p w14:paraId="44B4404B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Anexo 5 - Modelo de declaração de comprometimento de necessidade de licença ambiental (</w:t>
            </w:r>
            <w:hyperlink r:id="rId16" w:history="1">
              <w:r w:rsidRPr="00464B4D">
                <w:rPr>
                  <w:rStyle w:val="Hyperlink"/>
                  <w:rFonts w:ascii="Calibri" w:hAnsi="Calibri" w:cs="Calibri"/>
                </w:rPr>
                <w:t>Clique aqui</w:t>
              </w:r>
            </w:hyperlink>
            <w:r w:rsidRPr="006B7AFA">
              <w:rPr>
                <w:rFonts w:ascii="Calibri" w:hAnsi="Calibri" w:cs="Calibri"/>
              </w:rPr>
              <w:t>)</w:t>
            </w:r>
          </w:p>
          <w:p w14:paraId="5213562F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</w:p>
        </w:tc>
      </w:tr>
      <w:tr w:rsidR="00570DB6" w:rsidRPr="006B7AFA" w14:paraId="6F60997E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3476" w14:textId="77777777" w:rsidR="00570DB6" w:rsidRPr="006B7AFA" w:rsidRDefault="00570DB6" w:rsidP="00920EFF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5C99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Arquivo eletrônico contendo, no caso de cooperativas, apresentação das demonstrações contábeis, Balanço Patrimonial e Demonstração de Sobras e Perdas;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293C" w14:textId="77777777" w:rsidR="00570DB6" w:rsidRPr="006B7AFA" w:rsidRDefault="00570DB6" w:rsidP="00052F54">
            <w:pPr>
              <w:jc w:val="center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-</w:t>
            </w:r>
          </w:p>
        </w:tc>
      </w:tr>
      <w:tr w:rsidR="00570DB6" w:rsidRPr="006B7AFA" w14:paraId="116413C6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678A" w14:textId="77777777" w:rsidR="00570DB6" w:rsidRPr="006B7AFA" w:rsidRDefault="00570DB6" w:rsidP="00920EFF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0136" w14:textId="4CE5083C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Arquivo eletrônico contendo todas as permissões e autorizações especiais de caráter ético ou legal, necessárias para a execução do projeto ou protocolo de submissão, quando for o caso</w:t>
            </w:r>
            <w:r w:rsidR="00486226">
              <w:rPr>
                <w:rFonts w:ascii="Calibri" w:hAnsi="Calibri" w:cs="Calibri"/>
              </w:rPr>
              <w:t>.</w:t>
            </w:r>
          </w:p>
          <w:p w14:paraId="29FD338F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BE9A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Categorias de autorizações especiais:</w:t>
            </w:r>
          </w:p>
          <w:p w14:paraId="7E3008FC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a. Autorização do Incra permitindo a pesquisa em terras indígenas</w:t>
            </w:r>
          </w:p>
          <w:p w14:paraId="13D5B33F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</w:p>
          <w:p w14:paraId="084A2991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 xml:space="preserve">b. Sistema de Autorização e Informação em Biodiversidade/ </w:t>
            </w:r>
            <w:proofErr w:type="spellStart"/>
            <w:r w:rsidRPr="006B7AFA">
              <w:rPr>
                <w:rFonts w:ascii="Calibri" w:hAnsi="Calibri" w:cs="Calibri"/>
              </w:rPr>
              <w:t>Sisbio</w:t>
            </w:r>
            <w:proofErr w:type="spellEnd"/>
          </w:p>
          <w:p w14:paraId="20296390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Autorizações de pesquisa, ou dos respectivos protocolos de requerimento junto aos órgãos competentes para coleta e captura de material biológico.</w:t>
            </w:r>
          </w:p>
          <w:p w14:paraId="6EDD5484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</w:p>
          <w:p w14:paraId="3C00378D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c. Certificado de qualidade em Biossegurança</w:t>
            </w:r>
          </w:p>
          <w:p w14:paraId="6F5FEFC4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Projetos que envolvam experimentos com organismos geneticamente modificados devem informar o número de registro e data da publicação do Certificado de Qualidade em Biossegurança (</w:t>
            </w:r>
            <w:proofErr w:type="spellStart"/>
            <w:r w:rsidRPr="006B7AFA">
              <w:rPr>
                <w:rFonts w:ascii="Calibri" w:hAnsi="Calibri" w:cs="Calibri"/>
              </w:rPr>
              <w:t>CQBio</w:t>
            </w:r>
            <w:proofErr w:type="spellEnd"/>
            <w:r w:rsidRPr="006B7AFA">
              <w:rPr>
                <w:rFonts w:ascii="Calibri" w:hAnsi="Calibri" w:cs="Calibri"/>
              </w:rPr>
              <w:t>-CTNBio).</w:t>
            </w:r>
          </w:p>
          <w:p w14:paraId="4E7E2059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</w:p>
          <w:p w14:paraId="57ABD0C5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d. Autorização dos órgãos competentes (CGEN, CNPq, IBAMA, IPHAN) para acesso ao patrimônio genético para fins de pesquisa cientifica.</w:t>
            </w:r>
          </w:p>
          <w:p w14:paraId="7574F89E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</w:p>
          <w:p w14:paraId="2372CA8C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e. EIA-RIMA</w:t>
            </w:r>
          </w:p>
          <w:p w14:paraId="05D12E29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Autorização do órgão competente na área ambiental, para projetos que gerem riscos de impacto ao meio ambiente.</w:t>
            </w:r>
          </w:p>
          <w:p w14:paraId="44E49171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</w:p>
          <w:p w14:paraId="0FAC7EE2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f. Parecer do Comitê de Ética</w:t>
            </w:r>
            <w:r w:rsidRPr="006B7AFA">
              <w:rPr>
                <w:rFonts w:ascii="Calibri" w:hAnsi="Calibri" w:cs="Calibri"/>
              </w:rPr>
              <w:tab/>
            </w:r>
          </w:p>
          <w:p w14:paraId="678C6DFB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Comprovante de submissão ou parecer do Comitê de Ética em pesquisa (CEP) credenciado pelas respectivas Comissões Nacionais para projetos que envolvam pesquisa clínica, epidemiológica ou experimental com seres humanos e/ou animais.</w:t>
            </w:r>
          </w:p>
        </w:tc>
      </w:tr>
      <w:tr w:rsidR="00570DB6" w:rsidRPr="006B7AFA" w14:paraId="79743E1D" w14:textId="77777777" w:rsidTr="00920EFF">
        <w:trPr>
          <w:trHeight w:val="57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7574163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7AF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DOCUMENTOS APLICÁVEIS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EM CASO DE PARCERIA</w:t>
            </w:r>
          </w:p>
        </w:tc>
      </w:tr>
      <w:tr w:rsidR="00570DB6" w:rsidRPr="006B7AFA" w14:paraId="2D58B448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E5DA" w14:textId="77777777" w:rsidR="00570DB6" w:rsidRPr="00C03310" w:rsidRDefault="00570DB6" w:rsidP="00920E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DE31" w14:textId="77777777" w:rsidR="00570DB6" w:rsidRPr="006B7AFA" w:rsidRDefault="00570DB6" w:rsidP="00920E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03B4" w14:textId="77777777" w:rsidR="00570DB6" w:rsidRPr="006B7AFA" w:rsidRDefault="00570DB6" w:rsidP="00920E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OBSERVAÇÕES</w:t>
            </w:r>
          </w:p>
        </w:tc>
      </w:tr>
      <w:tr w:rsidR="00570DB6" w:rsidRPr="006B7AFA" w14:paraId="53E57A57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0839" w14:textId="77777777" w:rsidR="00570DB6" w:rsidRPr="006B7AFA" w:rsidRDefault="00570DB6" w:rsidP="00920EFF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3E6C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Arquivo eletrônico contendo Termo de Compromisso assinado pelo(s) representante(s) legal(</w:t>
            </w:r>
            <w:proofErr w:type="spellStart"/>
            <w:r w:rsidRPr="006B7AFA">
              <w:rPr>
                <w:rFonts w:ascii="Calibri" w:hAnsi="Calibri" w:cs="Calibri"/>
              </w:rPr>
              <w:t>is</w:t>
            </w:r>
            <w:proofErr w:type="spellEnd"/>
            <w:r w:rsidRPr="006B7AFA">
              <w:rPr>
                <w:rFonts w:ascii="Calibri" w:hAnsi="Calibri" w:cs="Calibri"/>
              </w:rPr>
              <w:t>) da PARCEIRA</w:t>
            </w:r>
            <w:r>
              <w:rPr>
                <w:rFonts w:ascii="Calibri" w:hAnsi="Calibri" w:cs="Calibri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90F2" w14:textId="77777777" w:rsidR="00570DB6" w:rsidRPr="006B7AFA" w:rsidRDefault="00570DB6" w:rsidP="00920EFF">
            <w:pPr>
              <w:jc w:val="center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 xml:space="preserve">Conforme modelo no </w:t>
            </w:r>
            <w:hyperlink r:id="rId17" w:history="1">
              <w:r w:rsidRPr="00464B4D">
                <w:rPr>
                  <w:rStyle w:val="Hyperlink"/>
                  <w:rFonts w:ascii="Calibri" w:hAnsi="Calibri" w:cs="Calibri"/>
                </w:rPr>
                <w:t>Anexo 1</w:t>
              </w:r>
            </w:hyperlink>
            <w:r w:rsidRPr="006B7AFA">
              <w:rPr>
                <w:rFonts w:ascii="Calibri" w:hAnsi="Calibri" w:cs="Calibri"/>
              </w:rPr>
              <w:t>.</w:t>
            </w:r>
          </w:p>
        </w:tc>
      </w:tr>
      <w:tr w:rsidR="00570DB6" w:rsidRPr="006B7AFA" w14:paraId="77F8E641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10F" w14:textId="77777777" w:rsidR="00570DB6" w:rsidRPr="006B7AFA" w:rsidRDefault="00570DB6" w:rsidP="00920EFF">
            <w:pPr>
              <w:pStyle w:val="PargrafodaLista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B40B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Arquivo eletrônico contendo Termo de Designação de Gestor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da PARCEIRA;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CA6F" w14:textId="77777777" w:rsidR="00570DB6" w:rsidRPr="006B7AFA" w:rsidRDefault="00570DB6" w:rsidP="00920EFF">
            <w:pPr>
              <w:jc w:val="center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 xml:space="preserve">Conforme modelo </w:t>
            </w:r>
            <w:hyperlink r:id="rId18" w:history="1">
              <w:r w:rsidRPr="00464B4D">
                <w:rPr>
                  <w:rStyle w:val="Hyperlink"/>
                  <w:rFonts w:ascii="Calibri" w:hAnsi="Calibri" w:cs="Calibri"/>
                </w:rPr>
                <w:t>Anexo 8</w:t>
              </w:r>
            </w:hyperlink>
            <w:r w:rsidRPr="006B7AFA">
              <w:rPr>
                <w:rFonts w:ascii="Calibri" w:hAnsi="Calibri" w:cs="Calibri"/>
              </w:rPr>
              <w:t>.</w:t>
            </w:r>
          </w:p>
        </w:tc>
      </w:tr>
      <w:tr w:rsidR="00570DB6" w:rsidRPr="006B7AFA" w14:paraId="268C449F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34F7" w14:textId="77777777" w:rsidR="00570DB6" w:rsidRPr="006B7AFA" w:rsidRDefault="00570DB6" w:rsidP="00920EFF">
            <w:pPr>
              <w:pStyle w:val="PargrafodaLista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AA31" w14:textId="77777777" w:rsidR="00570DB6" w:rsidRPr="006B7AFA" w:rsidRDefault="00570DB6" w:rsidP="00920E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hAnsi="Calibri" w:cs="Calibri"/>
              </w:rPr>
              <w:t xml:space="preserve">Arquivo eletrônico contendo instrumento Jurídico da Parceria, definindo a forma de cooperação estabelecida entre a proponente e a(s)entidade(s) </w:t>
            </w:r>
            <w:r>
              <w:rPr>
                <w:rFonts w:ascii="Calibri" w:hAnsi="Calibri" w:cs="Calibri"/>
              </w:rPr>
              <w:t>PARCEIRA</w:t>
            </w:r>
            <w:r w:rsidRPr="006B7AFA">
              <w:rPr>
                <w:rFonts w:ascii="Calibri" w:hAnsi="Calibri" w:cs="Calibri"/>
              </w:rPr>
              <w:t>(s);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F810" w14:textId="77777777" w:rsidR="00570DB6" w:rsidRPr="006B7AFA" w:rsidRDefault="00570DB6" w:rsidP="00920EFF">
            <w:pPr>
              <w:jc w:val="center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 xml:space="preserve">Conforme modelo </w:t>
            </w:r>
            <w:hyperlink r:id="rId19" w:history="1">
              <w:r w:rsidRPr="00464B4D">
                <w:rPr>
                  <w:rStyle w:val="Hyperlink"/>
                  <w:rFonts w:ascii="Calibri" w:hAnsi="Calibri" w:cs="Calibri"/>
                </w:rPr>
                <w:t>Anexo 3</w:t>
              </w:r>
            </w:hyperlink>
            <w:r w:rsidRPr="006B7AFA">
              <w:rPr>
                <w:rFonts w:ascii="Calibri" w:hAnsi="Calibri" w:cs="Calibri"/>
              </w:rPr>
              <w:t>.</w:t>
            </w:r>
          </w:p>
        </w:tc>
      </w:tr>
      <w:tr w:rsidR="00570DB6" w:rsidRPr="006B7AFA" w14:paraId="6CF93F42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5430" w14:textId="77777777" w:rsidR="00570DB6" w:rsidRPr="006B7AFA" w:rsidRDefault="00570DB6" w:rsidP="00920EFF">
            <w:pPr>
              <w:pStyle w:val="PargrafodaLista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99C3" w14:textId="77777777" w:rsidR="00570DB6" w:rsidRPr="006B7AFA" w:rsidRDefault="00570DB6" w:rsidP="00920E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hAnsi="Calibri" w:cs="Calibri"/>
              </w:rPr>
              <w:t xml:space="preserve">Arquivo eletrônico contendo comprovante de Inscrição e de Situação Cadastral no Cadastro Nacional de Pessoa Jurídica - CNPJ na Receita Federal do Brasil, com indicação do nome e do endereço da empresa </w:t>
            </w:r>
            <w:r>
              <w:rPr>
                <w:rFonts w:ascii="Calibri" w:hAnsi="Calibri" w:cs="Calibri"/>
              </w:rPr>
              <w:t>PARCEIRA</w:t>
            </w:r>
            <w:r w:rsidRPr="006B7AFA">
              <w:rPr>
                <w:rFonts w:ascii="Calibri" w:hAnsi="Calibri" w:cs="Calibri"/>
              </w:rPr>
              <w:t xml:space="preserve">;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D670" w14:textId="77777777" w:rsidR="00570DB6" w:rsidRPr="006B7AFA" w:rsidRDefault="00000000" w:rsidP="00920EFF">
            <w:pPr>
              <w:jc w:val="center"/>
              <w:rPr>
                <w:rFonts w:ascii="Calibri" w:hAnsi="Calibri" w:cs="Calibri"/>
              </w:rPr>
            </w:pPr>
            <w:hyperlink r:id="rId20" w:history="1">
              <w:r w:rsidR="00570DB6" w:rsidRPr="006B7AFA">
                <w:rPr>
                  <w:rStyle w:val="Hyperlink"/>
                  <w:rFonts w:ascii="Calibri" w:hAnsi="Calibri" w:cs="Calibri"/>
                </w:rPr>
                <w:t>Clique aqui para emitir</w:t>
              </w:r>
            </w:hyperlink>
            <w:r w:rsidR="00570DB6" w:rsidRPr="006B7AFA">
              <w:rPr>
                <w:rStyle w:val="Hyperlink"/>
                <w:rFonts w:ascii="Calibri" w:hAnsi="Calibri" w:cs="Calibri"/>
              </w:rPr>
              <w:t>.</w:t>
            </w:r>
          </w:p>
        </w:tc>
      </w:tr>
      <w:tr w:rsidR="00570DB6" w:rsidRPr="006B7AFA" w14:paraId="47B9B9DC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A623" w14:textId="77777777" w:rsidR="00570DB6" w:rsidRPr="006B7AFA" w:rsidRDefault="00570DB6" w:rsidP="00920EFF">
            <w:pPr>
              <w:pStyle w:val="PargrafodaLista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5A90" w14:textId="77777777" w:rsidR="00570DB6" w:rsidRPr="006B7AFA" w:rsidRDefault="00570DB6" w:rsidP="00920E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hAnsi="Calibri" w:cs="Calibri"/>
              </w:rPr>
              <w:t>Arquivo eletrônico contendo registro na Junta Comercial de Minas Gerais ou no Registro Civil de Pessoas Jurídicas (RCPJ) em Minas Gerais da Empresa, startup ou cooperativa</w:t>
            </w:r>
            <w:r>
              <w:rPr>
                <w:rFonts w:ascii="Calibri" w:hAnsi="Calibri" w:cs="Calibri"/>
              </w:rPr>
              <w:t xml:space="preserve"> PARCEIRA;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3BF2" w14:textId="77777777" w:rsidR="00570DB6" w:rsidRPr="006B7AFA" w:rsidRDefault="00570DB6" w:rsidP="00920E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70DB6" w:rsidRPr="006B7AFA" w14:paraId="0098A39B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0C02" w14:textId="77777777" w:rsidR="00570DB6" w:rsidRPr="006B7AFA" w:rsidRDefault="00570DB6" w:rsidP="00920EFF">
            <w:pPr>
              <w:pStyle w:val="PargrafodaLista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6F76" w14:textId="77777777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 xml:space="preserve">Arquivo eletrônico contendo demonstrativo contábil do último exercício da empresa </w:t>
            </w:r>
            <w:r>
              <w:rPr>
                <w:rFonts w:ascii="Calibri" w:hAnsi="Calibri" w:cs="Calibri"/>
              </w:rPr>
              <w:t>PARCEIRA</w:t>
            </w:r>
            <w:r w:rsidRPr="006B7AFA">
              <w:rPr>
                <w:rFonts w:ascii="Calibri" w:hAnsi="Calibri" w:cs="Calibri"/>
              </w:rPr>
              <w:t xml:space="preserve"> – Demonstração do Resultado do Exercício (DRE) ou extrato do último exercício no Simples Nacional dessas empresas;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C753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70DB6" w:rsidRPr="006B7AFA" w14:paraId="046F7D83" w14:textId="77777777" w:rsidTr="00920EFF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2CE0" w14:textId="77777777" w:rsidR="00570DB6" w:rsidRPr="006B7AFA" w:rsidRDefault="00570DB6" w:rsidP="00920EFF">
            <w:pPr>
              <w:pStyle w:val="PargrafodaLista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76BA" w14:textId="773C305E" w:rsidR="00570DB6" w:rsidRPr="006B7AFA" w:rsidRDefault="00570DB6" w:rsidP="00920EFF">
            <w:pPr>
              <w:jc w:val="both"/>
              <w:rPr>
                <w:rFonts w:ascii="Calibri" w:hAnsi="Calibri" w:cs="Calibri"/>
              </w:rPr>
            </w:pPr>
            <w:r w:rsidRPr="006B7AFA">
              <w:rPr>
                <w:rFonts w:ascii="Calibri" w:hAnsi="Calibri" w:cs="Calibri"/>
              </w:rPr>
              <w:t>Arquivo eletrônico contendo cópia de Alvará de Funcionamento da empresa, startup ou cooperativa parceira, válido ou provisório, OU declaração de sua não necessidade, assinada pelo(s) representante(s) legal(</w:t>
            </w:r>
            <w:proofErr w:type="spellStart"/>
            <w:r w:rsidRPr="006B7AFA">
              <w:rPr>
                <w:rFonts w:ascii="Calibri" w:hAnsi="Calibri" w:cs="Calibri"/>
              </w:rPr>
              <w:t>is</w:t>
            </w:r>
            <w:proofErr w:type="spellEnd"/>
            <w:r w:rsidRPr="006B7AF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da PARCEIRA</w:t>
            </w:r>
            <w:r w:rsidRPr="006B7AFA">
              <w:rPr>
                <w:rFonts w:ascii="Calibri" w:hAnsi="Calibri" w:cs="Calibri"/>
              </w:rPr>
              <w:t>, caso as atividades estejam dispensadas</w:t>
            </w:r>
            <w:r w:rsidR="00486226">
              <w:rPr>
                <w:rFonts w:ascii="Calibri" w:hAnsi="Calibri" w:cs="Calibri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8B6C" w14:textId="77777777" w:rsidR="00570DB6" w:rsidRPr="006B7AFA" w:rsidRDefault="00570DB6" w:rsidP="00920EFF">
            <w:pPr>
              <w:jc w:val="center"/>
              <w:rPr>
                <w:rFonts w:ascii="Calibri" w:hAnsi="Calibri" w:cs="Calibri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 xml:space="preserve">Conforme </w:t>
            </w:r>
            <w:hyperlink r:id="rId21" w:history="1">
              <w:r w:rsidRPr="00464B4D">
                <w:rPr>
                  <w:rStyle w:val="Hyperlink"/>
                  <w:rFonts w:ascii="Calibri" w:eastAsia="Times New Roman" w:hAnsi="Calibri" w:cs="Calibri"/>
                </w:rPr>
                <w:t>Anexo 6</w:t>
              </w:r>
            </w:hyperlink>
            <w:r w:rsidRPr="006B7A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570DB6" w:rsidRPr="006B7AFA" w14:paraId="51411835" w14:textId="77777777" w:rsidTr="00920EFF">
        <w:trPr>
          <w:trHeight w:val="57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42EC4CF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7A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DOCUMENTOS APLICÁVEIS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PROPOSTAS COM BOLSAS</w:t>
            </w:r>
            <w:r w:rsidRPr="006B7A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570DB6" w:rsidRPr="006B7AFA" w14:paraId="502208C9" w14:textId="77777777" w:rsidTr="00920EFF">
        <w:trPr>
          <w:trHeight w:val="57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8F62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6C2E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 w:themeColor="text1"/>
              </w:rPr>
              <w:t>OBSERVAÇÕES</w:t>
            </w:r>
          </w:p>
        </w:tc>
      </w:tr>
      <w:tr w:rsidR="00570DB6" w:rsidRPr="006B7AFA" w14:paraId="036FCEE2" w14:textId="77777777" w:rsidTr="00920EFF">
        <w:trPr>
          <w:trHeight w:val="57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EC53" w14:textId="5468D927" w:rsidR="00570DB6" w:rsidRPr="006B7AFA" w:rsidRDefault="00570DB6" w:rsidP="00920EF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Arquivo eletrônico contendo plano de trabalho de bolsistas, se houver</w:t>
            </w:r>
            <w:r w:rsidR="0048622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F5CE" w14:textId="77777777" w:rsidR="00570DB6" w:rsidRPr="006B7AFA" w:rsidRDefault="00570DB6" w:rsidP="00920EFF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 xml:space="preserve">Conforme modelo </w:t>
            </w:r>
            <w:hyperlink r:id="rId22" w:history="1">
              <w:r w:rsidRPr="00464B4D">
                <w:rPr>
                  <w:rStyle w:val="Hyperlink"/>
                  <w:rFonts w:ascii="Calibri" w:eastAsia="Times New Roman" w:hAnsi="Calibri" w:cs="Calibri"/>
                </w:rPr>
                <w:t>Anexo 7</w:t>
              </w:r>
            </w:hyperlink>
            <w:r w:rsidRPr="006B7A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14:paraId="73606EEB" w14:textId="77777777" w:rsidR="00570DB6" w:rsidRPr="006B7AFA" w:rsidRDefault="00570DB6" w:rsidP="00570DB6">
      <w:pPr>
        <w:rPr>
          <w:rFonts w:ascii="Calibri" w:hAnsi="Calibri" w:cs="Calibri"/>
        </w:rPr>
      </w:pPr>
    </w:p>
    <w:p w14:paraId="00680BAC" w14:textId="77777777" w:rsidR="00570DB6" w:rsidRPr="006B7AFA" w:rsidRDefault="00570DB6">
      <w:pPr>
        <w:rPr>
          <w:rFonts w:ascii="Calibri" w:hAnsi="Calibri" w:cs="Calibri"/>
        </w:rPr>
      </w:pPr>
    </w:p>
    <w:sectPr w:rsidR="00570DB6" w:rsidRPr="006B7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4EB"/>
    <w:multiLevelType w:val="hybridMultilevel"/>
    <w:tmpl w:val="64E2B440"/>
    <w:lvl w:ilvl="0" w:tplc="5A807CE8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1A6"/>
    <w:multiLevelType w:val="hybridMultilevel"/>
    <w:tmpl w:val="7480B2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67D1F"/>
    <w:multiLevelType w:val="hybridMultilevel"/>
    <w:tmpl w:val="2E5845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109DA"/>
    <w:multiLevelType w:val="hybridMultilevel"/>
    <w:tmpl w:val="4984C886"/>
    <w:lvl w:ilvl="0" w:tplc="EE4A1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51F1"/>
    <w:multiLevelType w:val="hybridMultilevel"/>
    <w:tmpl w:val="533E0B2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64AE0"/>
    <w:multiLevelType w:val="hybridMultilevel"/>
    <w:tmpl w:val="AB72E1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75B1D"/>
    <w:multiLevelType w:val="hybridMultilevel"/>
    <w:tmpl w:val="45B6A8FA"/>
    <w:lvl w:ilvl="0" w:tplc="5A807CE8">
      <w:start w:val="1"/>
      <w:numFmt w:val="bullet"/>
      <w:lvlText w:val="□"/>
      <w:lvlJc w:val="left"/>
      <w:pPr>
        <w:ind w:left="11" w:hanging="360"/>
      </w:pPr>
      <w:rPr>
        <w:rFonts w:ascii="Segoe UI Symbol" w:hAnsi="Segoe UI Symbol" w:hint="default"/>
      </w:rPr>
    </w:lvl>
    <w:lvl w:ilvl="1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71775BD"/>
    <w:multiLevelType w:val="hybridMultilevel"/>
    <w:tmpl w:val="4984C8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82BB0"/>
    <w:multiLevelType w:val="hybridMultilevel"/>
    <w:tmpl w:val="B4360B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53495"/>
    <w:multiLevelType w:val="hybridMultilevel"/>
    <w:tmpl w:val="FB3A72FC"/>
    <w:lvl w:ilvl="0" w:tplc="5A807CE8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26644">
    <w:abstractNumId w:val="1"/>
  </w:num>
  <w:num w:numId="2" w16cid:durableId="600840333">
    <w:abstractNumId w:val="0"/>
  </w:num>
  <w:num w:numId="3" w16cid:durableId="2109084755">
    <w:abstractNumId w:val="9"/>
  </w:num>
  <w:num w:numId="4" w16cid:durableId="1698391031">
    <w:abstractNumId w:val="3"/>
  </w:num>
  <w:num w:numId="5" w16cid:durableId="1249509818">
    <w:abstractNumId w:val="6"/>
  </w:num>
  <w:num w:numId="6" w16cid:durableId="835729521">
    <w:abstractNumId w:val="2"/>
  </w:num>
  <w:num w:numId="7" w16cid:durableId="278344155">
    <w:abstractNumId w:val="5"/>
  </w:num>
  <w:num w:numId="8" w16cid:durableId="392700483">
    <w:abstractNumId w:val="4"/>
  </w:num>
  <w:num w:numId="9" w16cid:durableId="226455748">
    <w:abstractNumId w:val="8"/>
  </w:num>
  <w:num w:numId="10" w16cid:durableId="631981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1B"/>
    <w:rsid w:val="00052F54"/>
    <w:rsid w:val="002B669A"/>
    <w:rsid w:val="002C2722"/>
    <w:rsid w:val="00350403"/>
    <w:rsid w:val="003D3198"/>
    <w:rsid w:val="00464B4D"/>
    <w:rsid w:val="00474657"/>
    <w:rsid w:val="00486226"/>
    <w:rsid w:val="0051601B"/>
    <w:rsid w:val="00570DB6"/>
    <w:rsid w:val="006B7AFA"/>
    <w:rsid w:val="00A30028"/>
    <w:rsid w:val="00B8272E"/>
    <w:rsid w:val="00C03310"/>
    <w:rsid w:val="00C86CAE"/>
    <w:rsid w:val="00D361F4"/>
    <w:rsid w:val="00DD1F5D"/>
    <w:rsid w:val="00E023F2"/>
    <w:rsid w:val="00E60D0C"/>
    <w:rsid w:val="00F0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9A68"/>
  <w15:chartTrackingRefBased/>
  <w15:docId w15:val="{1C997029-1AA3-4ADF-9ECC-13766FAA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5D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601B"/>
    <w:pPr>
      <w:ind w:left="720"/>
      <w:contextualSpacing/>
    </w:pPr>
  </w:style>
  <w:style w:type="paragraph" w:customStyle="1" w:styleId="Default">
    <w:name w:val="Default"/>
    <w:rsid w:val="005160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51601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rest.fapemig.br/Home/login" TargetMode="External"/><Relationship Id="rId13" Type="http://schemas.openxmlformats.org/officeDocument/2006/relationships/hyperlink" Target="https://solucoes.receita.fazenda.gov.br/servicos/cnpjreva/cnpjreva_solicitacao.asp" TargetMode="External"/><Relationship Id="rId18" Type="http://schemas.openxmlformats.org/officeDocument/2006/relationships/hyperlink" Target="http://www.fapemig.br/media/ANEXO_8_-_TERMO_DE_DESIGNA%C3%87%C3%83O_DE_GESTOR_13-2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pemig.br/media/ANEXO_6_-_MODELO_DE_DECLARA%C3%87%C3%83O_DE_N%C3%83O_NECESSIDADE_DE_ALVAR%C3%81_DE_FUNCIONAMENTO.docx" TargetMode="External"/><Relationship Id="rId7" Type="http://schemas.openxmlformats.org/officeDocument/2006/relationships/hyperlink" Target="https://simi.org.br/cadastro" TargetMode="External"/><Relationship Id="rId12" Type="http://schemas.openxmlformats.org/officeDocument/2006/relationships/hyperlink" Target="http://www.fapemig.br/media/ANEXO_8_-_TERMO_DE_DESIGNA%C3%87%C3%83O_DE_GESTOR_13-22.docx" TargetMode="External"/><Relationship Id="rId17" Type="http://schemas.openxmlformats.org/officeDocument/2006/relationships/hyperlink" Target="http://www.fapemig.br/media/ANEXO_1__TERMO_DE_COMPROMISSO_13-2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pemig.br/media/ANEXO_5_-_MODELO_DE_DECLARA%C3%87%C3%83O_DE_COMPROMETIMENTO_E_NECESSIDADE_DE_LICEN%C3%87A_AMBIENTAL.docx" TargetMode="External"/><Relationship Id="rId20" Type="http://schemas.openxmlformats.org/officeDocument/2006/relationships/hyperlink" Target="https://solucoes.receita.fazenda.gov.br/servicos/cnpjreva/cnpjreva_solicitacao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pemig.br/pt/menu-servicos/instituicoes-cadastradas/%20" TargetMode="External"/><Relationship Id="rId11" Type="http://schemas.openxmlformats.org/officeDocument/2006/relationships/hyperlink" Target="http://www.fapemig.br/media/ANEXO_1__TERMO_DE_COMPROMISSO_13-22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fapemig.br/pt/envio-de-perguntas&#160;" TargetMode="External"/><Relationship Id="rId15" Type="http://schemas.openxmlformats.org/officeDocument/2006/relationships/hyperlink" Target="http://www.fapemig.br/media/Anexo_4_-_MODELO_DE_DECLARA%C3%87%C3%83O_SOBRE_A_N%C3%83O_NECESSIDADE_DE_LICEN%C3%87A_AMBIENTAL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pemig.br/static/manual/manual-fapemig-2018_final.pdf" TargetMode="External"/><Relationship Id="rId19" Type="http://schemas.openxmlformats.org/officeDocument/2006/relationships/hyperlink" Target="http://www.fapemig.br/media/ANEXO_3__ACORDO_DE_PARCERIA_PARA_PESQUISA_DESENVOLVIMENTO_E_INOVA%C3%87%C3%83O__PD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rest.fapemig.br/Solicitacoes/membro_equipe" TargetMode="External"/><Relationship Id="rId14" Type="http://schemas.openxmlformats.org/officeDocument/2006/relationships/hyperlink" Target="http://www.fapemig.br/media/ANEXO_6_-_MODELO_DE_DECLARA%C3%87%C3%83O_DE_N%C3%83O_NECESSIDADE_DE_ALVAR%C3%81_DE_FUNCIONAMENTO.docx" TargetMode="External"/><Relationship Id="rId22" Type="http://schemas.openxmlformats.org/officeDocument/2006/relationships/hyperlink" Target="http://www.fapemig.br/media/ANEXO_7_-_MODELO_DE_PLANO_DE_TRABALHO_DE_BOLSISTA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1455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13</cp:revision>
  <dcterms:created xsi:type="dcterms:W3CDTF">2023-02-10T19:02:00Z</dcterms:created>
  <dcterms:modified xsi:type="dcterms:W3CDTF">2023-03-20T19:16:00Z</dcterms:modified>
</cp:coreProperties>
</file>