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0EA3" w14:textId="7FAD6183" w:rsidR="004E640D" w:rsidRPr="006821D4" w:rsidRDefault="006821D4" w:rsidP="006821D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821D4">
        <w:rPr>
          <w:rFonts w:ascii="Arial" w:hAnsi="Arial" w:cs="Arial"/>
          <w:b/>
          <w:bCs/>
        </w:rPr>
        <w:t xml:space="preserve">MODELO DE </w:t>
      </w:r>
      <w:r w:rsidR="00B724D8" w:rsidRPr="006821D4">
        <w:rPr>
          <w:rFonts w:ascii="Arial" w:hAnsi="Arial" w:cs="Arial"/>
          <w:b/>
          <w:bCs/>
        </w:rPr>
        <w:t>OFÍCIO REQUISITÓRIO</w:t>
      </w:r>
    </w:p>
    <w:p w14:paraId="1F3BC31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 </w:t>
      </w:r>
    </w:p>
    <w:p w14:paraId="52B84CDF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 </w:t>
      </w:r>
    </w:p>
    <w:p w14:paraId="0369F6E2" w14:textId="001BD114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(Nome da empresa)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, com sede (Endereço completo) , inscrita no (CNPJ sob o n°), neste ato (representada por), (cargo), portadora do (CPF) e (RG), (endereço completo) solicita o cadastro da empresa junto a FAPEMIG.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1330F6D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587AA5E4" w14:textId="585ABB36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A finalidade do cadastro e a submissão de uma proposta de projeto na plataforma EVEREST para a </w:t>
      </w:r>
      <w:r w:rsidR="006F6044" w:rsidRPr="006F604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CHAMADA PÚBLICA FAPEMIG Nº 08/2024 - COMPETE MINAS: LINHA EMPRESAS, STARTUPS E COOPERATIVAS</w:t>
      </w:r>
      <w:r w:rsidR="00FA33F5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.</w:t>
      </w:r>
    </w:p>
    <w:p w14:paraId="743B0B78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1833ED2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1B1E0D65" w14:textId="661F3BE1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(Nome da empresa),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Inscrita</w:t>
      </w: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 sob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o (CNPJ), (atuação no mercado)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6AF4AAD0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4749E692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E-mail: 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791F565D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42411A22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Telefone: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Fonts w:ascii="Arial" w:hAnsi="Arial" w:cs="Arial"/>
          <w:color w:val="242424"/>
        </w:rPr>
        <w:t> </w:t>
      </w:r>
    </w:p>
    <w:p w14:paraId="56945701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13DA943D" w14:textId="054CA8DB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Belo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Horizonte, 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dia/mês/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202</w:t>
      </w:r>
      <w:r w:rsidR="006F6044">
        <w:rPr>
          <w:rStyle w:val="xnormaltextrun"/>
          <w:rFonts w:ascii="Arial" w:hAnsi="Arial" w:cs="Arial"/>
          <w:color w:val="242424"/>
          <w:bdr w:val="none" w:sz="0" w:space="0" w:color="auto" w:frame="1"/>
        </w:rPr>
        <w:t>4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43759797" w14:textId="060A595A" w:rsid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56127E94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</w:p>
    <w:p w14:paraId="114554E0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2BD5C0C3" w14:textId="55610504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Nome e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 xml:space="preserve"> assinatura do responsável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  <w:r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(Representante Legal)</w:t>
      </w:r>
    </w:p>
    <w:p w14:paraId="5EE876C2" w14:textId="77777777" w:rsidR="00B724D8" w:rsidRPr="006821D4" w:rsidRDefault="00B724D8" w:rsidP="006821D4">
      <w:pPr>
        <w:spacing w:after="0" w:line="360" w:lineRule="auto"/>
        <w:rPr>
          <w:rFonts w:ascii="Arial" w:hAnsi="Arial" w:cs="Arial"/>
        </w:rPr>
      </w:pPr>
    </w:p>
    <w:sectPr w:rsidR="00B724D8" w:rsidRPr="00682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D8"/>
    <w:rsid w:val="004E640D"/>
    <w:rsid w:val="006821D4"/>
    <w:rsid w:val="006F6044"/>
    <w:rsid w:val="00B724D8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05AA"/>
  <w15:chartTrackingRefBased/>
  <w15:docId w15:val="{FDCF670D-3840-4CF4-98C2-4621059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6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eop">
    <w:name w:val="x_eop"/>
    <w:basedOn w:val="Fontepargpadro"/>
    <w:rsid w:val="006821D4"/>
  </w:style>
  <w:style w:type="character" w:customStyle="1" w:styleId="xnormaltextrun">
    <w:name w:val="x_normaltextrun"/>
    <w:basedOn w:val="Fontepargpadro"/>
    <w:rsid w:val="0068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Jussara Lima Rocha</dc:creator>
  <cp:keywords/>
  <dc:description/>
  <cp:lastModifiedBy>Arthur Leroy Salgueiro</cp:lastModifiedBy>
  <cp:revision>3</cp:revision>
  <dcterms:created xsi:type="dcterms:W3CDTF">2024-02-15T14:14:00Z</dcterms:created>
  <dcterms:modified xsi:type="dcterms:W3CDTF">2024-02-15T14:18:00Z</dcterms:modified>
</cp:coreProperties>
</file>