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BE69" w14:textId="7838B64E" w:rsidR="007B1D6D" w:rsidRDefault="00691962" w:rsidP="004A0B63">
      <w:pPr>
        <w:pStyle w:val="Ttulo1"/>
        <w:numPr>
          <w:ilvl w:val="0"/>
          <w:numId w:val="20"/>
        </w:numPr>
        <w:pBdr>
          <w:bottom w:val="single" w:sz="18" w:space="1" w:color="auto"/>
        </w:pBdr>
        <w:spacing w:line="259" w:lineRule="auto"/>
        <w:jc w:val="both"/>
        <w:rPr>
          <w:sz w:val="24"/>
          <w:szCs w:val="24"/>
        </w:rPr>
      </w:pPr>
      <w:r w:rsidRPr="01BAD793">
        <w:rPr>
          <w:sz w:val="24"/>
          <w:szCs w:val="24"/>
        </w:rPr>
        <w:t xml:space="preserve">Dados </w:t>
      </w:r>
      <w:r w:rsidR="00013EB6" w:rsidRPr="01BAD793">
        <w:rPr>
          <w:sz w:val="24"/>
          <w:szCs w:val="24"/>
        </w:rPr>
        <w:t>Gerais</w:t>
      </w:r>
    </w:p>
    <w:p w14:paraId="4AD7E149" w14:textId="77777777" w:rsidR="007B1D6D" w:rsidRDefault="007B1D6D">
      <w:pPr>
        <w:spacing w:after="120"/>
        <w:rPr>
          <w:rFonts w:ascii="Arial" w:hAnsi="Arial" w:cs="Arial"/>
          <w:sz w:val="16"/>
          <w:szCs w:val="16"/>
        </w:rPr>
      </w:pPr>
    </w:p>
    <w:p w14:paraId="7FA23738" w14:textId="77777777" w:rsidR="007B1D6D" w:rsidRDefault="007B1D6D">
      <w:pPr>
        <w:rPr>
          <w:rFonts w:ascii="Arial" w:hAnsi="Arial" w:cs="Arial"/>
          <w:sz w:val="16"/>
          <w:szCs w:val="16"/>
        </w:rPr>
      </w:pPr>
    </w:p>
    <w:tbl>
      <w:tblPr>
        <w:tblW w:w="10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7B1D6D" w14:paraId="1E9DC7B8" w14:textId="77777777" w:rsidTr="00B03279">
        <w:trPr>
          <w:trHeight w:val="279"/>
        </w:trPr>
        <w:tc>
          <w:tcPr>
            <w:tcW w:w="10140" w:type="dxa"/>
            <w:shd w:val="clear" w:color="auto" w:fill="D9D9D9" w:themeFill="background1" w:themeFillShade="D9"/>
            <w:noWrap/>
            <w:hideMark/>
          </w:tcPr>
          <w:p w14:paraId="0D2D518A" w14:textId="74C58D65" w:rsidR="007B1D6D" w:rsidRDefault="007B1D6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Título</w:t>
            </w:r>
            <w:r w:rsidR="00FD1EDC">
              <w:rPr>
                <w:rFonts w:ascii="Arial" w:hAnsi="Arial" w:cs="Arial"/>
                <w:color w:val="000000"/>
                <w:sz w:val="16"/>
                <w:szCs w:val="16"/>
              </w:rPr>
              <w:t xml:space="preserve"> do Projeto</w:t>
            </w:r>
          </w:p>
        </w:tc>
      </w:tr>
      <w:tr w:rsidR="007B1D6D" w14:paraId="725AE36A" w14:textId="77777777" w:rsidTr="00B03279">
        <w:trPr>
          <w:trHeight w:val="420"/>
        </w:trPr>
        <w:tc>
          <w:tcPr>
            <w:tcW w:w="10140" w:type="dxa"/>
            <w:noWrap/>
            <w:vAlign w:val="center"/>
            <w:hideMark/>
          </w:tcPr>
          <w:p w14:paraId="2603943E" w14:textId="2F9D7E29" w:rsidR="007B1D6D" w:rsidRDefault="007B1D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B44F713" w14:textId="77777777" w:rsidR="002650F4" w:rsidRDefault="002650F4">
      <w:pPr>
        <w:rPr>
          <w:rFonts w:ascii="Arial" w:hAnsi="Arial" w:cs="Arial"/>
          <w:sz w:val="16"/>
          <w:szCs w:val="16"/>
        </w:rPr>
      </w:pPr>
    </w:p>
    <w:p w14:paraId="33C3FAA1" w14:textId="77777777" w:rsidR="002650F4" w:rsidRDefault="002650F4" w:rsidP="002650F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</w:t>
      </w:r>
      <w:r w:rsidRPr="00C33E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dificuldades na execução do projeto</w:t>
      </w:r>
      <w:r w:rsidRPr="00C33E57">
        <w:rPr>
          <w:rFonts w:ascii="Arial" w:hAnsi="Arial" w:cs="Arial"/>
          <w:sz w:val="20"/>
          <w:szCs w:val="20"/>
        </w:rPr>
        <w:t>?</w:t>
      </w:r>
    </w:p>
    <w:tbl>
      <w:tblPr>
        <w:tblW w:w="83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358"/>
        <w:gridCol w:w="492"/>
        <w:gridCol w:w="758"/>
        <w:gridCol w:w="344"/>
        <w:gridCol w:w="2801"/>
      </w:tblGrid>
      <w:tr w:rsidR="002650F4" w:rsidRPr="002A5176" w14:paraId="0717BB71" w14:textId="77777777" w:rsidTr="00F82214">
        <w:trPr>
          <w:trHeight w:val="276"/>
        </w:trPr>
        <w:tc>
          <w:tcPr>
            <w:tcW w:w="36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72B507" w14:textId="77777777" w:rsidR="002650F4" w:rsidRPr="002A5176" w:rsidRDefault="002650F4" w:rsidP="00F822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978C68" w14:textId="77777777" w:rsidR="002650F4" w:rsidRPr="002A5176" w:rsidRDefault="002650F4" w:rsidP="00F822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14:paraId="0FF25AD6" w14:textId="77777777" w:rsidR="002650F4" w:rsidRPr="002A5176" w:rsidRDefault="002650F4" w:rsidP="00F822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92A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5F9375A5" w14:textId="77777777" w:rsidR="002650F4" w:rsidRPr="002A5176" w:rsidRDefault="002650F4" w:rsidP="00F822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513BB" w14:textId="77777777" w:rsidR="002650F4" w:rsidRPr="002A5176" w:rsidRDefault="002650F4" w:rsidP="00F822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vAlign w:val="center"/>
          </w:tcPr>
          <w:p w14:paraId="3EA2D024" w14:textId="77777777" w:rsidR="002650F4" w:rsidRPr="002A5176" w:rsidRDefault="002650F4" w:rsidP="00F822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E192A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</w:tbl>
    <w:p w14:paraId="00AD24FE" w14:textId="77777777" w:rsidR="002650F4" w:rsidRDefault="002650F4">
      <w:pPr>
        <w:rPr>
          <w:rFonts w:ascii="Arial" w:hAnsi="Arial" w:cs="Arial"/>
          <w:sz w:val="16"/>
          <w:szCs w:val="16"/>
        </w:rPr>
      </w:pPr>
    </w:p>
    <w:p w14:paraId="3D6DAE49" w14:textId="77777777" w:rsidR="002650F4" w:rsidRDefault="002650F4">
      <w:pPr>
        <w:rPr>
          <w:rFonts w:ascii="Arial" w:hAnsi="Arial" w:cs="Arial"/>
          <w:sz w:val="16"/>
          <w:szCs w:val="16"/>
        </w:rPr>
      </w:pPr>
    </w:p>
    <w:p w14:paraId="711D405D" w14:textId="77777777" w:rsidR="001E6371" w:rsidRDefault="001E6371" w:rsidP="001E6371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sim, i</w:t>
      </w:r>
      <w:r w:rsidRPr="004738C8">
        <w:rPr>
          <w:rFonts w:ascii="Arial" w:hAnsi="Arial" w:cs="Arial"/>
          <w:sz w:val="20"/>
          <w:szCs w:val="20"/>
        </w:rPr>
        <w:t>ndique o</w:t>
      </w:r>
      <w:r>
        <w:rPr>
          <w:rFonts w:ascii="Arial" w:hAnsi="Arial" w:cs="Arial"/>
          <w:sz w:val="20"/>
          <w:szCs w:val="20"/>
        </w:rPr>
        <w:t>(s)</w:t>
      </w:r>
      <w:r w:rsidRPr="004738C8">
        <w:rPr>
          <w:rFonts w:ascii="Arial" w:hAnsi="Arial" w:cs="Arial"/>
          <w:sz w:val="20"/>
          <w:szCs w:val="20"/>
        </w:rPr>
        <w:t xml:space="preserve"> motivo</w:t>
      </w:r>
      <w:r>
        <w:rPr>
          <w:rFonts w:ascii="Arial" w:hAnsi="Arial" w:cs="Arial"/>
          <w:sz w:val="20"/>
          <w:szCs w:val="20"/>
        </w:rPr>
        <w:t>(s):</w:t>
      </w:r>
    </w:p>
    <w:p w14:paraId="0A3B3636" w14:textId="77777777" w:rsidR="001E6371" w:rsidRDefault="001E6371" w:rsidP="001E6371">
      <w:pPr>
        <w:rPr>
          <w:rFonts w:ascii="Arial" w:hAnsi="Arial" w:cs="Arial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356"/>
      </w:tblGrid>
      <w:tr w:rsidR="001E6371" w14:paraId="2EC48E34" w14:textId="77777777" w:rsidTr="00F82214">
        <w:trPr>
          <w:cantSplit/>
          <w:trHeight w:hRule="exact" w:val="413"/>
        </w:trPr>
        <w:tc>
          <w:tcPr>
            <w:tcW w:w="704" w:type="dxa"/>
            <w:shd w:val="clear" w:color="auto" w:fill="E6E6E6"/>
            <w:vAlign w:val="center"/>
          </w:tcPr>
          <w:p w14:paraId="1EA4A828" w14:textId="77777777" w:rsidR="001E6371" w:rsidRPr="004738C8" w:rsidRDefault="001E6371" w:rsidP="00F8221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E11A2D" wp14:editId="41B622B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51435</wp:posOffset>
                      </wp:positionV>
                      <wp:extent cx="198120" cy="154940"/>
                      <wp:effectExtent l="0" t="0" r="11430" b="16510"/>
                      <wp:wrapNone/>
                      <wp:docPr id="120896197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tângulo 5" style="position:absolute;margin-left:6.1pt;margin-top:4.05pt;width:15.6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091723 [484]" strokeweight="1pt" w14:anchorId="3BE3F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"/>
                  </w:pict>
                </mc:Fallback>
              </mc:AlternateContent>
            </w:r>
          </w:p>
        </w:tc>
        <w:tc>
          <w:tcPr>
            <w:tcW w:w="9356" w:type="dxa"/>
            <w:shd w:val="clear" w:color="auto" w:fill="E6E6E6"/>
          </w:tcPr>
          <w:p w14:paraId="2DD3BB48" w14:textId="77777777" w:rsidR="001E6371" w:rsidRPr="006C4B9A" w:rsidRDefault="001E6371" w:rsidP="00F82214">
            <w:pPr>
              <w:spacing w:before="80" w:after="120"/>
              <w:rPr>
                <w:rFonts w:ascii="Arial" w:hAnsi="Arial" w:cs="Arial"/>
                <w:sz w:val="20"/>
                <w:szCs w:val="20"/>
              </w:rPr>
            </w:pPr>
            <w:r w:rsidRPr="006C4B9A">
              <w:rPr>
                <w:rFonts w:ascii="Arial" w:hAnsi="Arial" w:cs="Arial"/>
                <w:sz w:val="20"/>
                <w:szCs w:val="20"/>
              </w:rPr>
              <w:t>Motivo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6C4B9A">
              <w:rPr>
                <w:rFonts w:ascii="Arial" w:hAnsi="Arial" w:cs="Arial"/>
                <w:sz w:val="20"/>
                <w:szCs w:val="20"/>
              </w:rPr>
              <w:t xml:space="preserve"> científico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</w:p>
        </w:tc>
      </w:tr>
      <w:tr w:rsidR="001E6371" w14:paraId="1BF4459B" w14:textId="77777777" w:rsidTr="00F82214">
        <w:trPr>
          <w:cantSplit/>
          <w:trHeight w:hRule="exact" w:val="431"/>
        </w:trPr>
        <w:tc>
          <w:tcPr>
            <w:tcW w:w="704" w:type="dxa"/>
            <w:vAlign w:val="center"/>
          </w:tcPr>
          <w:p w14:paraId="45901A96" w14:textId="77777777" w:rsidR="001E6371" w:rsidRPr="004738C8" w:rsidRDefault="001E6371" w:rsidP="00F8221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35D9AD3" wp14:editId="39093EC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34290</wp:posOffset>
                      </wp:positionV>
                      <wp:extent cx="198120" cy="154940"/>
                      <wp:effectExtent l="0" t="0" r="11430" b="16510"/>
                      <wp:wrapNone/>
                      <wp:docPr id="1601931433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tângulo 5" style="position:absolute;margin-left:6.65pt;margin-top:2.7pt;width:15.6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091723 [484]" strokeweight="1pt" w14:anchorId="3818E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14:paraId="4458C116" w14:textId="77777777" w:rsidR="001E6371" w:rsidRPr="006C4B9A" w:rsidRDefault="001E6371" w:rsidP="00F82214">
            <w:pPr>
              <w:spacing w:before="8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Motivo(s) operacional(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51F1245" w14:textId="77777777" w:rsidR="001E6371" w:rsidRDefault="001E6371" w:rsidP="001E6371">
      <w:pPr>
        <w:rPr>
          <w:rFonts w:ascii="Arial" w:hAnsi="Arial" w:cs="Arial"/>
          <w:sz w:val="16"/>
          <w:szCs w:val="16"/>
        </w:rPr>
      </w:pPr>
    </w:p>
    <w:p w14:paraId="140C9512" w14:textId="77777777" w:rsidR="001E6371" w:rsidRDefault="001E6371" w:rsidP="001E6371">
      <w:pPr>
        <w:rPr>
          <w:rFonts w:ascii="Arial" w:hAnsi="Arial" w:cs="Arial"/>
          <w:sz w:val="16"/>
          <w:szCs w:val="16"/>
        </w:rPr>
      </w:pPr>
    </w:p>
    <w:p w14:paraId="41BF8943" w14:textId="77777777" w:rsidR="001E6371" w:rsidRPr="00363198" w:rsidRDefault="001E6371" w:rsidP="001E6371">
      <w:pPr>
        <w:rPr>
          <w:rFonts w:ascii="Arial" w:hAnsi="Arial" w:cs="Arial"/>
          <w:i/>
          <w:iCs/>
          <w:sz w:val="16"/>
          <w:szCs w:val="16"/>
        </w:rPr>
      </w:pPr>
      <w:r w:rsidRPr="00363198">
        <w:rPr>
          <w:rFonts w:ascii="Arial" w:hAnsi="Arial" w:cs="Arial"/>
          <w:i/>
          <w:iCs/>
          <w:sz w:val="16"/>
          <w:szCs w:val="16"/>
        </w:rPr>
        <w:t xml:space="preserve">No caso de </w:t>
      </w:r>
      <w:r>
        <w:rPr>
          <w:rFonts w:ascii="Arial" w:hAnsi="Arial" w:cs="Arial"/>
          <w:i/>
          <w:iCs/>
          <w:sz w:val="16"/>
          <w:szCs w:val="16"/>
        </w:rPr>
        <w:t>selecionar</w:t>
      </w:r>
      <w:r w:rsidRPr="00363198">
        <w:rPr>
          <w:rFonts w:ascii="Arial" w:hAnsi="Arial" w:cs="Arial"/>
          <w:i/>
          <w:iCs/>
          <w:sz w:val="16"/>
          <w:szCs w:val="16"/>
        </w:rPr>
        <w:t xml:space="preserve"> “Motivo(s) Científico(s)”:</w:t>
      </w:r>
    </w:p>
    <w:p w14:paraId="6C01B23E" w14:textId="77777777" w:rsidR="001E6371" w:rsidRPr="006B10D0" w:rsidRDefault="001E6371" w:rsidP="001E6371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E6371" w14:paraId="1BA364D7" w14:textId="77777777" w:rsidTr="00F82214">
        <w:trPr>
          <w:trHeight w:val="3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81FEBBD" w14:textId="77777777" w:rsidR="001E6371" w:rsidRPr="007C60EC" w:rsidRDefault="001E6371" w:rsidP="00F82214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3198">
              <w:rPr>
                <w:rFonts w:ascii="Arial" w:hAnsi="Arial" w:cs="Arial"/>
                <w:color w:val="000000"/>
                <w:sz w:val="20"/>
                <w:szCs w:val="20"/>
              </w:rPr>
              <w:t>Faça uma breve descrição do(s) motivo(s)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63198">
              <w:rPr>
                <w:rFonts w:ascii="Arial" w:hAnsi="Arial" w:cs="Arial"/>
                <w:color w:val="000000"/>
                <w:sz w:val="20"/>
                <w:szCs w:val="20"/>
              </w:rPr>
              <w:t>científico(s):</w:t>
            </w:r>
          </w:p>
        </w:tc>
      </w:tr>
      <w:tr w:rsidR="001E6371" w14:paraId="7914FC9F" w14:textId="77777777" w:rsidTr="00F82214">
        <w:trPr>
          <w:trHeight w:val="420"/>
        </w:trPr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6041E7" w14:textId="77777777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3F1493" w14:textId="77777777" w:rsidR="00294708" w:rsidRDefault="00294708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094C78" w14:textId="77777777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979C25" w14:textId="77777777" w:rsidR="00AA7290" w:rsidRDefault="00AA7290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766853" w14:textId="77777777" w:rsidR="00AA7290" w:rsidRDefault="00AA7290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2DFE73" w14:textId="77777777" w:rsidR="00AA7290" w:rsidRDefault="00AA7290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2CB500" w14:textId="77777777" w:rsidR="00E470CA" w:rsidRDefault="00E470CA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423919" w14:textId="77777777" w:rsidR="00AA7290" w:rsidRDefault="00AA7290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C797CC" w14:textId="77777777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173EDA" w14:textId="77777777" w:rsidR="001E6371" w:rsidRDefault="001E6371" w:rsidP="00F822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D337EB" w14:textId="77777777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6371" w14:paraId="0272F82B" w14:textId="77777777" w:rsidTr="00F8221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C6031" w14:textId="77777777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A73E39" w14:textId="77777777" w:rsidR="001E6371" w:rsidRPr="00F02151" w:rsidRDefault="001E6371" w:rsidP="001E6371">
      <w:pPr>
        <w:rPr>
          <w:rStyle w:val="normaltextrun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E0AD7D2" w14:textId="77777777" w:rsidR="001E6371" w:rsidRDefault="001E6371" w:rsidP="001E6371">
      <w:pPr>
        <w:rPr>
          <w:rFonts w:ascii="Arial" w:hAnsi="Arial" w:cs="Arial"/>
          <w:i/>
          <w:iCs/>
          <w:sz w:val="16"/>
          <w:szCs w:val="16"/>
        </w:rPr>
      </w:pPr>
    </w:p>
    <w:p w14:paraId="210645DE" w14:textId="77777777" w:rsidR="001E6371" w:rsidRPr="00C06F11" w:rsidRDefault="001E6371" w:rsidP="001E6371">
      <w:pPr>
        <w:rPr>
          <w:rFonts w:ascii="Arial" w:hAnsi="Arial" w:cs="Arial"/>
          <w:i/>
          <w:iCs/>
          <w:sz w:val="16"/>
          <w:szCs w:val="16"/>
        </w:rPr>
      </w:pPr>
      <w:r w:rsidRPr="00363198">
        <w:rPr>
          <w:rFonts w:ascii="Arial" w:hAnsi="Arial" w:cs="Arial"/>
          <w:i/>
          <w:iCs/>
          <w:sz w:val="16"/>
          <w:szCs w:val="16"/>
        </w:rPr>
        <w:t xml:space="preserve">No caso de </w:t>
      </w:r>
      <w:r>
        <w:rPr>
          <w:rFonts w:ascii="Arial" w:hAnsi="Arial" w:cs="Arial"/>
          <w:i/>
          <w:iCs/>
          <w:sz w:val="16"/>
          <w:szCs w:val="16"/>
        </w:rPr>
        <w:t>selecionar</w:t>
      </w:r>
      <w:r w:rsidRPr="00363198">
        <w:rPr>
          <w:rFonts w:ascii="Arial" w:hAnsi="Arial" w:cs="Arial"/>
          <w:i/>
          <w:iCs/>
          <w:sz w:val="16"/>
          <w:szCs w:val="16"/>
        </w:rPr>
        <w:t xml:space="preserve"> “Motivo(s) </w:t>
      </w:r>
      <w:r>
        <w:rPr>
          <w:rFonts w:ascii="Arial" w:hAnsi="Arial" w:cs="Arial"/>
          <w:i/>
          <w:iCs/>
          <w:sz w:val="16"/>
          <w:szCs w:val="16"/>
        </w:rPr>
        <w:t>Operacional</w:t>
      </w:r>
      <w:r w:rsidRPr="00363198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i</w:t>
      </w:r>
      <w:r w:rsidRPr="00363198">
        <w:rPr>
          <w:rFonts w:ascii="Arial" w:hAnsi="Arial" w:cs="Arial"/>
          <w:i/>
          <w:iCs/>
          <w:sz w:val="16"/>
          <w:szCs w:val="16"/>
        </w:rPr>
        <w:t>s</w:t>
      </w:r>
      <w:proofErr w:type="spellEnd"/>
      <w:r w:rsidRPr="00363198">
        <w:rPr>
          <w:rFonts w:ascii="Arial" w:hAnsi="Arial" w:cs="Arial"/>
          <w:i/>
          <w:iCs/>
          <w:sz w:val="16"/>
          <w:szCs w:val="16"/>
        </w:rPr>
        <w:t>)”:</w:t>
      </w:r>
    </w:p>
    <w:p w14:paraId="08B3206E" w14:textId="77777777" w:rsidR="001E6371" w:rsidRDefault="001E6371" w:rsidP="001E6371">
      <w:pPr>
        <w:rPr>
          <w:rFonts w:ascii="Arial" w:hAnsi="Arial" w:cs="Arial"/>
          <w:sz w:val="16"/>
          <w:szCs w:val="16"/>
        </w:rPr>
      </w:pPr>
    </w:p>
    <w:p w14:paraId="5AEFDA13" w14:textId="77777777" w:rsidR="001E6371" w:rsidRDefault="001E6371" w:rsidP="001E6371">
      <w:pPr>
        <w:rPr>
          <w:rFonts w:ascii="Arial" w:hAnsi="Arial" w:cs="Arial"/>
          <w:sz w:val="20"/>
          <w:szCs w:val="20"/>
        </w:rPr>
      </w:pPr>
      <w:r w:rsidRPr="004738C8">
        <w:rPr>
          <w:rFonts w:ascii="Arial" w:hAnsi="Arial" w:cs="Arial"/>
          <w:sz w:val="20"/>
          <w:szCs w:val="20"/>
        </w:rPr>
        <w:t>Indique o</w:t>
      </w:r>
      <w:r>
        <w:rPr>
          <w:rFonts w:ascii="Arial" w:hAnsi="Arial" w:cs="Arial"/>
          <w:sz w:val="20"/>
          <w:szCs w:val="20"/>
        </w:rPr>
        <w:t>(s)</w:t>
      </w:r>
      <w:r w:rsidRPr="004738C8">
        <w:rPr>
          <w:rFonts w:ascii="Arial" w:hAnsi="Arial" w:cs="Arial"/>
          <w:sz w:val="20"/>
          <w:szCs w:val="20"/>
        </w:rPr>
        <w:t xml:space="preserve"> motivo</w:t>
      </w:r>
      <w:r>
        <w:rPr>
          <w:rFonts w:ascii="Arial" w:hAnsi="Arial" w:cs="Arial"/>
          <w:sz w:val="20"/>
          <w:szCs w:val="20"/>
        </w:rPr>
        <w:t>(s)</w:t>
      </w:r>
      <w:r w:rsidRPr="004738C8">
        <w:rPr>
          <w:rFonts w:ascii="Arial" w:hAnsi="Arial" w:cs="Arial"/>
          <w:sz w:val="20"/>
          <w:szCs w:val="20"/>
        </w:rPr>
        <w:t xml:space="preserve"> </w:t>
      </w:r>
      <w:r w:rsidRPr="00405912">
        <w:rPr>
          <w:rFonts w:ascii="Arial" w:hAnsi="Arial" w:cs="Arial"/>
          <w:sz w:val="20"/>
          <w:szCs w:val="20"/>
          <w:u w:val="single"/>
        </w:rPr>
        <w:t>operacional(</w:t>
      </w:r>
      <w:proofErr w:type="spellStart"/>
      <w:r w:rsidRPr="00405912">
        <w:rPr>
          <w:rFonts w:ascii="Arial" w:hAnsi="Arial" w:cs="Arial"/>
          <w:sz w:val="20"/>
          <w:szCs w:val="20"/>
          <w:u w:val="single"/>
        </w:rPr>
        <w:t>is</w:t>
      </w:r>
      <w:proofErr w:type="spellEnd"/>
      <w:r w:rsidRPr="00405912">
        <w:rPr>
          <w:rFonts w:ascii="Arial" w:hAnsi="Arial" w:cs="Arial"/>
          <w:sz w:val="20"/>
          <w:szCs w:val="20"/>
          <w:u w:val="single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14:paraId="3E8DFAFF" w14:textId="77777777" w:rsidR="001E6371" w:rsidRDefault="001E6371" w:rsidP="001E6371">
      <w:pPr>
        <w:rPr>
          <w:rFonts w:ascii="Arial" w:hAnsi="Arial" w:cs="Arial"/>
          <w:sz w:val="20"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9356"/>
      </w:tblGrid>
      <w:tr w:rsidR="001E6371" w14:paraId="307BE01E" w14:textId="77777777" w:rsidTr="47D54B3C">
        <w:trPr>
          <w:cantSplit/>
          <w:trHeight w:hRule="exact" w:val="413"/>
        </w:trPr>
        <w:tc>
          <w:tcPr>
            <w:tcW w:w="704" w:type="dxa"/>
            <w:shd w:val="clear" w:color="auto" w:fill="E6E6E6"/>
            <w:vAlign w:val="center"/>
          </w:tcPr>
          <w:p w14:paraId="2DCA2F89" w14:textId="77777777" w:rsidR="001E6371" w:rsidRPr="004738C8" w:rsidRDefault="001E6371" w:rsidP="00F8221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99E19D8" wp14:editId="4152797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51435</wp:posOffset>
                      </wp:positionV>
                      <wp:extent cx="198120" cy="154940"/>
                      <wp:effectExtent l="0" t="0" r="11430" b="16510"/>
                      <wp:wrapNone/>
                      <wp:docPr id="778915992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tângulo 5" style="position:absolute;margin-left:6.1pt;margin-top:4.05pt;width:15.6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091723 [484]" strokeweight="1pt" w14:anchorId="34557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"/>
                  </w:pict>
                </mc:Fallback>
              </mc:AlternateContent>
            </w:r>
          </w:p>
        </w:tc>
        <w:tc>
          <w:tcPr>
            <w:tcW w:w="9356" w:type="dxa"/>
            <w:shd w:val="clear" w:color="auto" w:fill="E6E6E6"/>
          </w:tcPr>
          <w:p w14:paraId="408E5C68" w14:textId="77777777" w:rsidR="001E6371" w:rsidRPr="006C4B9A" w:rsidRDefault="001E6371" w:rsidP="00F82214">
            <w:pPr>
              <w:spacing w:before="10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Fluxo financeiro</w:t>
            </w:r>
          </w:p>
        </w:tc>
      </w:tr>
      <w:tr w:rsidR="001E6371" w14:paraId="4A1C89DF" w14:textId="77777777" w:rsidTr="47D54B3C">
        <w:trPr>
          <w:cantSplit/>
          <w:trHeight w:hRule="exact" w:val="431"/>
        </w:trPr>
        <w:tc>
          <w:tcPr>
            <w:tcW w:w="704" w:type="dxa"/>
            <w:vAlign w:val="center"/>
          </w:tcPr>
          <w:p w14:paraId="1B51ACAD" w14:textId="77777777" w:rsidR="001E6371" w:rsidRPr="004738C8" w:rsidRDefault="001E6371" w:rsidP="00F8221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409B533" wp14:editId="5379348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1164590</wp:posOffset>
                      </wp:positionV>
                      <wp:extent cx="198120" cy="154940"/>
                      <wp:effectExtent l="0" t="0" r="11430" b="16510"/>
                      <wp:wrapNone/>
                      <wp:docPr id="753082464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tângulo 5" style="position:absolute;margin-left:6.3pt;margin-top:91.7pt;width:15.6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091723 [484]" strokeweight="1pt" w14:anchorId="0CFE7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6BDFFD92" wp14:editId="0B0FB98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871220</wp:posOffset>
                      </wp:positionV>
                      <wp:extent cx="198120" cy="154940"/>
                      <wp:effectExtent l="0" t="0" r="11430" b="16510"/>
                      <wp:wrapNone/>
                      <wp:docPr id="1599388528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tângulo 5" style="position:absolute;margin-left:6.3pt;margin-top:68.6pt;width:15.6pt;height: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091723 [484]" strokeweight="1pt" w14:anchorId="4A20F7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54D7B08" wp14:editId="3875DFF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586740</wp:posOffset>
                      </wp:positionV>
                      <wp:extent cx="198120" cy="154940"/>
                      <wp:effectExtent l="0" t="0" r="11430" b="16510"/>
                      <wp:wrapNone/>
                      <wp:docPr id="109181677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tângulo 5" style="position:absolute;margin-left:6.3pt;margin-top:46.2pt;width:15.6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091723 [484]" strokeweight="1pt" w14:anchorId="330030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D1CC1BF" wp14:editId="734181C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310515</wp:posOffset>
                      </wp:positionV>
                      <wp:extent cx="198120" cy="154940"/>
                      <wp:effectExtent l="0" t="0" r="11430" b="16510"/>
                      <wp:wrapNone/>
                      <wp:docPr id="248224570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tângulo 5" style="position:absolute;margin-left:6.3pt;margin-top:24.45pt;width:15.6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091723 [484]" strokeweight="1pt" w14:anchorId="6D2F42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31C440D" wp14:editId="5E6B665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34290</wp:posOffset>
                      </wp:positionV>
                      <wp:extent cx="198120" cy="154940"/>
                      <wp:effectExtent l="0" t="0" r="11430" b="16510"/>
                      <wp:wrapNone/>
                      <wp:docPr id="415399203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tângulo 5" style="position:absolute;margin-left:6.3pt;margin-top:2.7pt;width:15.6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091723 [484]" strokeweight="1pt" w14:anchorId="5224DA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14:paraId="275A3128" w14:textId="77777777" w:rsidR="001E6371" w:rsidRPr="006C4B9A" w:rsidRDefault="001E6371" w:rsidP="00F82214">
            <w:pPr>
              <w:spacing w:before="10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nacionais</w:t>
            </w:r>
          </w:p>
        </w:tc>
      </w:tr>
      <w:tr w:rsidR="001E6371" w14:paraId="30D4B40B" w14:textId="77777777" w:rsidTr="47D54B3C">
        <w:trPr>
          <w:cantSplit/>
          <w:trHeight w:hRule="exact" w:val="435"/>
        </w:trPr>
        <w:tc>
          <w:tcPr>
            <w:tcW w:w="704" w:type="dxa"/>
            <w:shd w:val="clear" w:color="auto" w:fill="E6E6E6"/>
            <w:vAlign w:val="center"/>
          </w:tcPr>
          <w:p w14:paraId="43E20EA5" w14:textId="77777777" w:rsidR="001E6371" w:rsidRPr="004738C8" w:rsidRDefault="001E6371" w:rsidP="00F8221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356" w:type="dxa"/>
            <w:shd w:val="clear" w:color="auto" w:fill="E6E6E6"/>
          </w:tcPr>
          <w:p w14:paraId="5258B997" w14:textId="77777777" w:rsidR="001E6371" w:rsidRPr="006C4B9A" w:rsidRDefault="001E6371" w:rsidP="00F82214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internacionais</w:t>
            </w:r>
          </w:p>
        </w:tc>
      </w:tr>
      <w:tr w:rsidR="001E6371" w14:paraId="5A97E5E9" w14:textId="77777777" w:rsidTr="47D54B3C">
        <w:trPr>
          <w:cantSplit/>
          <w:trHeight w:hRule="exact" w:val="453"/>
        </w:trPr>
        <w:tc>
          <w:tcPr>
            <w:tcW w:w="704" w:type="dxa"/>
            <w:vAlign w:val="center"/>
          </w:tcPr>
          <w:p w14:paraId="6B0BC9D5" w14:textId="2B6392E9" w:rsidR="001E6371" w:rsidRPr="004738C8" w:rsidRDefault="001E6371" w:rsidP="47D54B3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E4AE74A" w14:textId="77777777" w:rsidR="001E6371" w:rsidRPr="009E10F6" w:rsidRDefault="001E6371" w:rsidP="00F82214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Contratação de serviços de terceiros</w:t>
            </w:r>
          </w:p>
        </w:tc>
      </w:tr>
      <w:tr w:rsidR="001E6371" w14:paraId="44D2A9CA" w14:textId="77777777" w:rsidTr="47D54B3C">
        <w:trPr>
          <w:cantSplit/>
          <w:trHeight w:hRule="exact" w:val="435"/>
        </w:trPr>
        <w:tc>
          <w:tcPr>
            <w:tcW w:w="704" w:type="dxa"/>
            <w:shd w:val="clear" w:color="auto" w:fill="E6E6E6"/>
            <w:vAlign w:val="center"/>
          </w:tcPr>
          <w:p w14:paraId="105C084B" w14:textId="77777777" w:rsidR="001E6371" w:rsidRPr="004738C8" w:rsidRDefault="001E6371" w:rsidP="00F8221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356" w:type="dxa"/>
            <w:shd w:val="clear" w:color="auto" w:fill="E6E6E6"/>
          </w:tcPr>
          <w:p w14:paraId="35B6E742" w14:textId="77777777" w:rsidR="001E6371" w:rsidRPr="006C4B9A" w:rsidRDefault="001E6371" w:rsidP="00F82214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9E10F6">
              <w:rPr>
                <w:rFonts w:ascii="Arial" w:hAnsi="Arial" w:cs="Arial"/>
                <w:sz w:val="20"/>
                <w:szCs w:val="20"/>
              </w:rPr>
              <w:t>Contratação/gestão de membros de equipe</w:t>
            </w:r>
          </w:p>
        </w:tc>
      </w:tr>
      <w:tr w:rsidR="001E6371" w14:paraId="5D50E251" w14:textId="77777777" w:rsidTr="47D54B3C">
        <w:trPr>
          <w:cantSplit/>
          <w:trHeight w:hRule="exact" w:val="453"/>
        </w:trPr>
        <w:tc>
          <w:tcPr>
            <w:tcW w:w="704" w:type="dxa"/>
            <w:vAlign w:val="center"/>
          </w:tcPr>
          <w:p w14:paraId="60C889EA" w14:textId="77777777" w:rsidR="001E6371" w:rsidRPr="004738C8" w:rsidRDefault="001E6371" w:rsidP="00F8221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356" w:type="dxa"/>
          </w:tcPr>
          <w:p w14:paraId="085FC68E" w14:textId="77777777" w:rsidR="001E6371" w:rsidRPr="009E10F6" w:rsidRDefault="001E6371" w:rsidP="00F82214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9E10F6">
              <w:rPr>
                <w:rFonts w:ascii="Arial" w:hAnsi="Arial" w:cs="Arial"/>
                <w:sz w:val="20"/>
                <w:szCs w:val="20"/>
              </w:rPr>
              <w:t>Contratação/gestão de bolsistas</w:t>
            </w:r>
          </w:p>
        </w:tc>
      </w:tr>
      <w:tr w:rsidR="001E6371" w14:paraId="34CA6B89" w14:textId="77777777" w:rsidTr="47D54B3C">
        <w:trPr>
          <w:cantSplit/>
          <w:trHeight w:hRule="exact" w:val="1299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3072821" w14:textId="49A74E1F" w:rsidR="001E6371" w:rsidRPr="004738C8" w:rsidRDefault="008A2239" w:rsidP="00F8221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326CEA15" wp14:editId="6BF2C44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-310515</wp:posOffset>
                      </wp:positionV>
                      <wp:extent cx="198120" cy="154940"/>
                      <wp:effectExtent l="0" t="0" r="11430" b="16510"/>
                      <wp:wrapTopAndBottom/>
                      <wp:docPr id="1858567128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07813" id="Retângulo 5" o:spid="_x0000_s1026" style="position:absolute;margin-left:7.4pt;margin-top:-24.45pt;width:15.6pt;height:12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" fillcolor="#d8d8d8 [2732]" strokecolor="#091723 [484]" strokeweight="1pt"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9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49B2047" w14:textId="7E7669C5" w:rsidR="001E6371" w:rsidRDefault="001E6371" w:rsidP="00F82214">
            <w:pPr>
              <w:spacing w:before="100" w:after="120"/>
              <w:rPr>
                <w:rFonts w:ascii="Arial" w:hAnsi="Arial" w:cs="Arial"/>
                <w:sz w:val="20"/>
                <w:szCs w:val="20"/>
              </w:rPr>
            </w:pPr>
            <w:r w:rsidRPr="009E10F6">
              <w:rPr>
                <w:rFonts w:ascii="Arial" w:hAnsi="Arial" w:cs="Arial"/>
                <w:sz w:val="20"/>
                <w:szCs w:val="20"/>
              </w:rPr>
              <w:t>Outr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E10F6">
              <w:rPr>
                <w:rFonts w:ascii="Arial" w:hAnsi="Arial" w:cs="Arial"/>
                <w:sz w:val="20"/>
                <w:szCs w:val="20"/>
              </w:rPr>
              <w:t>(s):</w:t>
            </w:r>
          </w:p>
          <w:p w14:paraId="0E3216AB" w14:textId="77777777" w:rsidR="001E6371" w:rsidRDefault="001E6371" w:rsidP="00F82214">
            <w:pPr>
              <w:spacing w:before="100" w:after="120"/>
              <w:rPr>
                <w:rFonts w:ascii="Arial" w:hAnsi="Arial" w:cs="Arial"/>
                <w:sz w:val="20"/>
                <w:szCs w:val="20"/>
              </w:rPr>
            </w:pPr>
          </w:p>
          <w:p w14:paraId="329C648E" w14:textId="77777777" w:rsidR="001E6371" w:rsidRPr="009E10F6" w:rsidRDefault="001E6371" w:rsidP="00F82214">
            <w:pPr>
              <w:spacing w:before="10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C8EE4" w14:textId="77777777" w:rsidR="00AA7290" w:rsidRPr="006B10D0" w:rsidRDefault="00AA7290" w:rsidP="001E6371">
      <w:pPr>
        <w:rPr>
          <w:rFonts w:ascii="Arial" w:hAnsi="Arial" w:cs="Arial"/>
          <w:sz w:val="20"/>
          <w:szCs w:val="20"/>
        </w:rPr>
      </w:pPr>
    </w:p>
    <w:p w14:paraId="22809EE4" w14:textId="77777777" w:rsidR="001E6371" w:rsidRPr="00567B9D" w:rsidRDefault="001E6371" w:rsidP="001E6371">
      <w:pPr>
        <w:rPr>
          <w:rFonts w:ascii="Arial" w:hAnsi="Arial" w:cs="Arial"/>
          <w:i/>
          <w:iCs/>
          <w:sz w:val="16"/>
          <w:szCs w:val="16"/>
        </w:rPr>
      </w:pPr>
      <w:r w:rsidRPr="00363198">
        <w:rPr>
          <w:rFonts w:ascii="Arial" w:hAnsi="Arial" w:cs="Arial"/>
          <w:i/>
          <w:iCs/>
          <w:sz w:val="16"/>
          <w:szCs w:val="16"/>
        </w:rPr>
        <w:t xml:space="preserve">No caso de </w:t>
      </w:r>
      <w:r>
        <w:rPr>
          <w:rFonts w:ascii="Arial" w:hAnsi="Arial" w:cs="Arial"/>
          <w:i/>
          <w:iCs/>
          <w:sz w:val="16"/>
          <w:szCs w:val="16"/>
        </w:rPr>
        <w:t>selecionar</w:t>
      </w:r>
      <w:r w:rsidRPr="00363198">
        <w:rPr>
          <w:rFonts w:ascii="Arial" w:hAnsi="Arial" w:cs="Arial"/>
          <w:i/>
          <w:iCs/>
          <w:sz w:val="16"/>
          <w:szCs w:val="16"/>
        </w:rPr>
        <w:t xml:space="preserve"> “Motivo(s) </w:t>
      </w:r>
      <w:r>
        <w:rPr>
          <w:rFonts w:ascii="Arial" w:hAnsi="Arial" w:cs="Arial"/>
          <w:i/>
          <w:iCs/>
          <w:sz w:val="16"/>
          <w:szCs w:val="16"/>
        </w:rPr>
        <w:t>Operacional</w:t>
      </w:r>
      <w:r w:rsidRPr="00363198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i</w:t>
      </w:r>
      <w:r w:rsidRPr="00363198">
        <w:rPr>
          <w:rFonts w:ascii="Arial" w:hAnsi="Arial" w:cs="Arial"/>
          <w:i/>
          <w:iCs/>
          <w:sz w:val="16"/>
          <w:szCs w:val="16"/>
        </w:rPr>
        <w:t>s</w:t>
      </w:r>
      <w:proofErr w:type="spellEnd"/>
      <w:r w:rsidRPr="00363198">
        <w:rPr>
          <w:rFonts w:ascii="Arial" w:hAnsi="Arial" w:cs="Arial"/>
          <w:i/>
          <w:iCs/>
          <w:sz w:val="16"/>
          <w:szCs w:val="16"/>
        </w:rPr>
        <w:t>)”:</w:t>
      </w:r>
    </w:p>
    <w:p w14:paraId="3B5C53F7" w14:textId="77777777" w:rsidR="001E6371" w:rsidRPr="006B10D0" w:rsidRDefault="001E6371" w:rsidP="001E6371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E6371" w14:paraId="13623745" w14:textId="77777777" w:rsidTr="00F82214">
        <w:trPr>
          <w:trHeight w:val="3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0DFAFA" w14:textId="77777777" w:rsidR="001E6371" w:rsidRPr="007C60EC" w:rsidRDefault="001E6371" w:rsidP="00F82214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Especifique a(s) dificuldade(s) identificada(s) acima</w:t>
            </w:r>
          </w:p>
        </w:tc>
      </w:tr>
      <w:tr w:rsidR="001E6371" w14:paraId="4CC33100" w14:textId="77777777" w:rsidTr="00F82214">
        <w:trPr>
          <w:trHeight w:val="420"/>
        </w:trPr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334880" w14:textId="77777777" w:rsidR="001E6371" w:rsidRDefault="001E6371" w:rsidP="00F8221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879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Por Tópicos:</w:t>
            </w:r>
          </w:p>
          <w:p w14:paraId="0FCBF426" w14:textId="6F32A100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  <w:p w14:paraId="1E6206BC" w14:textId="24C05EFC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  <w:p w14:paraId="2496EB07" w14:textId="0D3E1553" w:rsidR="00294708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1E6371" w14:paraId="2AE2EF70" w14:textId="77777777" w:rsidTr="00F8221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CDE8F" w14:textId="77777777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F086D35" w14:textId="77777777" w:rsidR="001E6371" w:rsidRPr="00F02151" w:rsidRDefault="001E6371" w:rsidP="001E6371">
      <w:pPr>
        <w:rPr>
          <w:rStyle w:val="normaltextrun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1527C11" w14:textId="77777777" w:rsidR="001E6371" w:rsidRDefault="001E6371" w:rsidP="001E6371">
      <w:pPr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346E9502" w14:textId="77777777" w:rsidR="001E6371" w:rsidRPr="0057507A" w:rsidRDefault="001E6371" w:rsidP="001E6371">
      <w:pPr>
        <w:rPr>
          <w:rStyle w:val="eop"/>
          <w:rFonts w:ascii="Arial" w:hAnsi="Arial" w:cs="Arial"/>
          <w:i/>
          <w:iCs/>
          <w:sz w:val="16"/>
          <w:szCs w:val="16"/>
        </w:rPr>
      </w:pPr>
      <w:r w:rsidRPr="00363198">
        <w:rPr>
          <w:rFonts w:ascii="Arial" w:hAnsi="Arial" w:cs="Arial"/>
          <w:i/>
          <w:iCs/>
          <w:sz w:val="16"/>
          <w:szCs w:val="16"/>
        </w:rPr>
        <w:t xml:space="preserve">No caso de </w:t>
      </w:r>
      <w:r>
        <w:rPr>
          <w:rFonts w:ascii="Arial" w:hAnsi="Arial" w:cs="Arial"/>
          <w:i/>
          <w:iCs/>
          <w:sz w:val="16"/>
          <w:szCs w:val="16"/>
        </w:rPr>
        <w:t>selecionar</w:t>
      </w:r>
      <w:r w:rsidRPr="00363198">
        <w:rPr>
          <w:rFonts w:ascii="Arial" w:hAnsi="Arial" w:cs="Arial"/>
          <w:i/>
          <w:iCs/>
          <w:sz w:val="16"/>
          <w:szCs w:val="16"/>
        </w:rPr>
        <w:t xml:space="preserve"> “Motivo(s) Científico(s)</w:t>
      </w:r>
      <w:r>
        <w:rPr>
          <w:rFonts w:ascii="Arial" w:hAnsi="Arial" w:cs="Arial"/>
          <w:i/>
          <w:iCs/>
          <w:sz w:val="16"/>
          <w:szCs w:val="16"/>
        </w:rPr>
        <w:t xml:space="preserve"> e/ou Operacional</w:t>
      </w:r>
      <w:r w:rsidRPr="00363198"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i</w:t>
      </w:r>
      <w:r w:rsidRPr="00363198">
        <w:rPr>
          <w:rFonts w:ascii="Arial" w:hAnsi="Arial" w:cs="Arial"/>
          <w:i/>
          <w:iCs/>
          <w:sz w:val="16"/>
          <w:szCs w:val="16"/>
        </w:rPr>
        <w:t>s</w:t>
      </w:r>
      <w:proofErr w:type="spellEnd"/>
      <w:r w:rsidRPr="00363198">
        <w:rPr>
          <w:rFonts w:ascii="Arial" w:hAnsi="Arial" w:cs="Arial"/>
          <w:i/>
          <w:iCs/>
          <w:sz w:val="16"/>
          <w:szCs w:val="16"/>
        </w:rPr>
        <w:t>)”:</w:t>
      </w:r>
    </w:p>
    <w:p w14:paraId="115738BC" w14:textId="77777777" w:rsidR="001E6371" w:rsidRDefault="001E6371" w:rsidP="001E6371">
      <w:pPr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1E6371" w14:paraId="52EAE45F" w14:textId="77777777" w:rsidTr="00F82214">
        <w:trPr>
          <w:trHeight w:val="3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2830F4" w14:textId="77777777" w:rsidR="001E6371" w:rsidRPr="007C60EC" w:rsidRDefault="001E6371" w:rsidP="00F82214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6DC8">
              <w:rPr>
                <w:rFonts w:ascii="Arial" w:hAnsi="Arial" w:cs="Arial"/>
                <w:color w:val="000000"/>
                <w:sz w:val="20"/>
                <w:szCs w:val="20"/>
              </w:rPr>
              <w:t xml:space="preserve">Apresente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ações já realizadas e/ou planejadas para </w:t>
            </w:r>
            <w:r w:rsidRPr="00546DC8">
              <w:rPr>
                <w:rFonts w:ascii="Arial" w:hAnsi="Arial" w:cs="Arial"/>
                <w:color w:val="000000"/>
                <w:sz w:val="20"/>
                <w:szCs w:val="20"/>
              </w:rPr>
              <w:t xml:space="preserve">mitigar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a(s) dificuldade(s) identificada(s)</w:t>
            </w:r>
          </w:p>
        </w:tc>
      </w:tr>
      <w:tr w:rsidR="001E6371" w14:paraId="46321B56" w14:textId="77777777" w:rsidTr="00F82214">
        <w:trPr>
          <w:trHeight w:val="420"/>
        </w:trPr>
        <w:tc>
          <w:tcPr>
            <w:tcW w:w="10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9A8005" w14:textId="77777777" w:rsidR="001E6371" w:rsidRDefault="001E6371" w:rsidP="00F8221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48799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Por Tópicos:</w:t>
            </w:r>
          </w:p>
          <w:p w14:paraId="7A2DF2C4" w14:textId="3B18AC84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  <w:p w14:paraId="4FC736D3" w14:textId="35208199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  <w:p w14:paraId="2EEC9C3A" w14:textId="5F976EDB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</w:p>
        </w:tc>
      </w:tr>
      <w:tr w:rsidR="001E6371" w14:paraId="60660B88" w14:textId="77777777" w:rsidTr="00F82214">
        <w:trPr>
          <w:trHeight w:val="30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A770E" w14:textId="77777777" w:rsidR="001E6371" w:rsidRDefault="001E6371" w:rsidP="00F822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D54A21" w14:textId="77777777" w:rsidR="001E6371" w:rsidRDefault="001E6371" w:rsidP="001E6371">
      <w:pPr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2289B925" w14:textId="77777777" w:rsidR="001E6371" w:rsidRDefault="001E6371" w:rsidP="001E6371">
      <w:pPr>
        <w:rPr>
          <w:rFonts w:ascii="Arial" w:hAnsi="Arial" w:cs="Arial"/>
          <w:sz w:val="16"/>
          <w:szCs w:val="16"/>
        </w:rPr>
      </w:pPr>
    </w:p>
    <w:p w14:paraId="79F801D0" w14:textId="77777777" w:rsidR="001E6371" w:rsidRDefault="001E6371" w:rsidP="001E6371">
      <w:pPr>
        <w:rPr>
          <w:rFonts w:ascii="Arial" w:hAnsi="Arial" w:cs="Arial"/>
          <w:sz w:val="16"/>
          <w:szCs w:val="16"/>
        </w:rPr>
      </w:pPr>
    </w:p>
    <w:p w14:paraId="3A6A8F5C" w14:textId="77777777" w:rsidR="001E6371" w:rsidRDefault="001E6371" w:rsidP="001E6371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Considerando as dificuldades identificadas, foi(</w:t>
      </w:r>
      <w:proofErr w:type="spellStart"/>
      <w:r>
        <w:rPr>
          <w:rFonts w:ascii="Arial" w:hAnsi="Arial" w:cs="Arial"/>
          <w:sz w:val="20"/>
          <w:szCs w:val="20"/>
        </w:rPr>
        <w:t>ram</w:t>
      </w:r>
      <w:proofErr w:type="spellEnd"/>
      <w:r>
        <w:rPr>
          <w:rFonts w:ascii="Arial" w:hAnsi="Arial" w:cs="Arial"/>
          <w:sz w:val="20"/>
          <w:szCs w:val="20"/>
        </w:rPr>
        <w:t>) realizada(s) submissão(</w:t>
      </w:r>
      <w:proofErr w:type="spellStart"/>
      <w:r>
        <w:rPr>
          <w:rFonts w:ascii="Arial" w:hAnsi="Arial" w:cs="Arial"/>
          <w:sz w:val="20"/>
          <w:szCs w:val="20"/>
        </w:rPr>
        <w:t>ões</w:t>
      </w:r>
      <w:proofErr w:type="spellEnd"/>
      <w:r>
        <w:rPr>
          <w:rFonts w:ascii="Arial" w:hAnsi="Arial" w:cs="Arial"/>
          <w:sz w:val="20"/>
          <w:szCs w:val="20"/>
        </w:rPr>
        <w:t xml:space="preserve">) de </w:t>
      </w:r>
      <w:r w:rsidRPr="00100A0E">
        <w:rPr>
          <w:rFonts w:ascii="Arial" w:hAnsi="Arial" w:cs="Arial"/>
          <w:sz w:val="20"/>
          <w:szCs w:val="20"/>
        </w:rPr>
        <w:t>Solicitação de Alteração de Processo</w:t>
      </w:r>
      <w:r>
        <w:rPr>
          <w:rFonts w:ascii="Arial" w:hAnsi="Arial" w:cs="Arial"/>
          <w:sz w:val="20"/>
          <w:szCs w:val="20"/>
        </w:rPr>
        <w:t>(s)</w:t>
      </w:r>
      <w:r w:rsidRPr="00100A0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SAP(s)</w:t>
      </w:r>
      <w:r w:rsidRPr="00C33E57">
        <w:rPr>
          <w:rFonts w:ascii="Arial" w:hAnsi="Arial" w:cs="Arial"/>
          <w:sz w:val="20"/>
          <w:szCs w:val="20"/>
        </w:rPr>
        <w:t>?</w:t>
      </w:r>
    </w:p>
    <w:p w14:paraId="250A8D92" w14:textId="77777777" w:rsidR="001E6371" w:rsidRPr="002479DB" w:rsidRDefault="001E6371" w:rsidP="001E6371">
      <w:pPr>
        <w:spacing w:after="120"/>
        <w:jc w:val="both"/>
        <w:rPr>
          <w:rFonts w:ascii="Arial" w:eastAsia="Arial Unicode MS" w:hAnsi="Arial" w:cs="Arial"/>
          <w:sz w:val="6"/>
          <w:szCs w:val="6"/>
        </w:rPr>
      </w:pPr>
    </w:p>
    <w:tbl>
      <w:tblPr>
        <w:tblW w:w="96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302"/>
        <w:gridCol w:w="631"/>
        <w:gridCol w:w="469"/>
        <w:gridCol w:w="2325"/>
        <w:gridCol w:w="631"/>
        <w:gridCol w:w="446"/>
        <w:gridCol w:w="2348"/>
      </w:tblGrid>
      <w:tr w:rsidR="001E6371" w:rsidRPr="009D4296" w14:paraId="6009D43E" w14:textId="77777777" w:rsidTr="00F82214">
        <w:trPr>
          <w:trHeight w:val="2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E5E904" w14:textId="77777777" w:rsidR="001E6371" w:rsidRPr="009D4296" w:rsidRDefault="001E6371" w:rsidP="00F82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  <w:vAlign w:val="center"/>
          </w:tcPr>
          <w:p w14:paraId="2F29032A" w14:textId="77777777" w:rsidR="001E6371" w:rsidRPr="009D4296" w:rsidRDefault="001E6371" w:rsidP="00F82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296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536B2B63" w14:textId="77777777" w:rsidR="001E6371" w:rsidRPr="009D4296" w:rsidRDefault="001E6371" w:rsidP="00F82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C5998" w14:textId="77777777" w:rsidR="001E6371" w:rsidRPr="009D4296" w:rsidRDefault="001E6371" w:rsidP="00F82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14:paraId="44B5F3E3" w14:textId="77777777" w:rsidR="001E6371" w:rsidRPr="009D4296" w:rsidRDefault="001E6371" w:rsidP="00F82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296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vAlign w:val="center"/>
          </w:tcPr>
          <w:p w14:paraId="135A12E0" w14:textId="77777777" w:rsidR="001E6371" w:rsidRPr="009D4296" w:rsidRDefault="001E6371" w:rsidP="00F82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2D2D3" w14:textId="77777777" w:rsidR="001E6371" w:rsidRPr="009D4296" w:rsidRDefault="001E6371" w:rsidP="00F82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AEAC02" w14:textId="77777777" w:rsidR="001E6371" w:rsidRPr="009D4296" w:rsidRDefault="001E6371" w:rsidP="00F8221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296">
              <w:rPr>
                <w:rFonts w:ascii="Arial" w:hAnsi="Arial" w:cs="Arial"/>
                <w:color w:val="000000"/>
                <w:sz w:val="18"/>
                <w:szCs w:val="18"/>
              </w:rPr>
              <w:t>Não se aplica</w:t>
            </w:r>
          </w:p>
        </w:tc>
      </w:tr>
    </w:tbl>
    <w:p w14:paraId="74203C24" w14:textId="77777777" w:rsidR="001E6371" w:rsidRDefault="001E6371" w:rsidP="001E6371"/>
    <w:p w14:paraId="41E122EA" w14:textId="2FDF15E4" w:rsidR="00BC4969" w:rsidRPr="000D67F9" w:rsidRDefault="001E6371" w:rsidP="000D67F9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  <w:r w:rsidRPr="00942026">
        <w:rPr>
          <w:rFonts w:ascii="Arial" w:eastAsia="Arial Unicode MS" w:hAnsi="Arial" w:cs="Arial"/>
          <w:sz w:val="16"/>
          <w:szCs w:val="16"/>
        </w:rPr>
        <w:t xml:space="preserve">(Observação: se </w:t>
      </w:r>
      <w:r>
        <w:rPr>
          <w:rFonts w:ascii="Arial" w:eastAsia="Arial Unicode MS" w:hAnsi="Arial" w:cs="Arial"/>
          <w:sz w:val="16"/>
          <w:szCs w:val="16"/>
        </w:rPr>
        <w:t>não</w:t>
      </w:r>
      <w:r w:rsidRPr="00942026">
        <w:rPr>
          <w:rFonts w:ascii="Arial" w:eastAsia="Arial Unicode MS" w:hAnsi="Arial" w:cs="Arial"/>
          <w:sz w:val="16"/>
          <w:szCs w:val="16"/>
        </w:rPr>
        <w:t xml:space="preserve">, </w:t>
      </w:r>
      <w:r>
        <w:rPr>
          <w:rFonts w:ascii="Arial" w:eastAsia="Arial Unicode MS" w:hAnsi="Arial" w:cs="Arial"/>
          <w:sz w:val="16"/>
          <w:szCs w:val="16"/>
        </w:rPr>
        <w:t>avaliar a necessidade de</w:t>
      </w:r>
      <w:r w:rsidRPr="00942026">
        <w:rPr>
          <w:rFonts w:ascii="Arial" w:eastAsia="Arial Unicode MS" w:hAnsi="Arial" w:cs="Arial"/>
          <w:sz w:val="16"/>
          <w:szCs w:val="16"/>
        </w:rPr>
        <w:t xml:space="preserve"> solicitar SAP</w:t>
      </w:r>
      <w:r>
        <w:rPr>
          <w:rFonts w:ascii="Arial" w:eastAsia="Arial Unicode MS" w:hAnsi="Arial" w:cs="Arial"/>
          <w:sz w:val="16"/>
          <w:szCs w:val="16"/>
        </w:rPr>
        <w:t>(s)</w:t>
      </w:r>
      <w:r w:rsidRPr="00942026">
        <w:rPr>
          <w:rFonts w:ascii="Arial" w:eastAsia="Arial Unicode MS" w:hAnsi="Arial" w:cs="Arial"/>
          <w:sz w:val="16"/>
          <w:szCs w:val="16"/>
        </w:rPr>
        <w:t>, via sistema Everest)</w:t>
      </w:r>
    </w:p>
    <w:p w14:paraId="01016ED4" w14:textId="36575C54" w:rsidR="002479DB" w:rsidRDefault="002479DB">
      <w:pPr>
        <w:spacing w:after="120"/>
        <w:jc w:val="both"/>
        <w:rPr>
          <w:rFonts w:ascii="Arial" w:eastAsia="Arial Unicode MS" w:hAnsi="Arial" w:cs="Arial"/>
          <w:sz w:val="16"/>
          <w:szCs w:val="16"/>
        </w:rPr>
      </w:pPr>
    </w:p>
    <w:p w14:paraId="2273C576" w14:textId="77777777" w:rsidR="005F0407" w:rsidRDefault="005F0407">
      <w:pPr>
        <w:spacing w:after="120"/>
        <w:jc w:val="both"/>
        <w:rPr>
          <w:rFonts w:ascii="Arial" w:eastAsia="Arial Unicode MS" w:hAnsi="Arial" w:cs="Arial"/>
          <w:sz w:val="16"/>
          <w:szCs w:val="16"/>
        </w:rPr>
        <w:sectPr w:rsidR="005F0407" w:rsidSect="0055037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135" w:right="748" w:bottom="539" w:left="1134" w:header="709" w:footer="323" w:gutter="0"/>
          <w:cols w:space="708"/>
          <w:docGrid w:linePitch="360"/>
        </w:sectPr>
      </w:pPr>
    </w:p>
    <w:p w14:paraId="4E6AF42B" w14:textId="77777777" w:rsidR="007B1D6D" w:rsidRDefault="15D3981D">
      <w:pPr>
        <w:pStyle w:val="Ttulo1"/>
        <w:numPr>
          <w:ilvl w:val="0"/>
          <w:numId w:val="20"/>
        </w:numPr>
        <w:pBdr>
          <w:bottom w:val="single" w:sz="18" w:space="1" w:color="auto"/>
        </w:pBdr>
        <w:jc w:val="both"/>
        <w:rPr>
          <w:sz w:val="24"/>
        </w:rPr>
      </w:pPr>
      <w:bookmarkStart w:id="0" w:name="_Toc284349940"/>
      <w:bookmarkStart w:id="1" w:name="_Hlk161675904"/>
      <w:r w:rsidRPr="628BD2B0">
        <w:rPr>
          <w:sz w:val="24"/>
          <w:szCs w:val="24"/>
        </w:rPr>
        <w:lastRenderedPageBreak/>
        <w:t>Tabela resumo da execução do cronograma físico do projeto</w:t>
      </w:r>
      <w:r w:rsidR="007B1D6D" w:rsidRPr="628BD2B0">
        <w:rPr>
          <w:rStyle w:val="Refdenotaderodap"/>
          <w:sz w:val="24"/>
          <w:szCs w:val="24"/>
        </w:rPr>
        <w:footnoteReference w:id="2"/>
      </w:r>
      <w:bookmarkEnd w:id="0"/>
    </w:p>
    <w:bookmarkEnd w:id="1"/>
    <w:p w14:paraId="41C4244A" w14:textId="77777777" w:rsidR="007B1D6D" w:rsidRDefault="007B1D6D">
      <w:pPr>
        <w:pStyle w:val="Cabealho"/>
        <w:tabs>
          <w:tab w:val="clear" w:pos="4252"/>
          <w:tab w:val="clear" w:pos="8504"/>
        </w:tabs>
        <w:jc w:val="center"/>
        <w:rPr>
          <w:rFonts w:ascii="Arial" w:hAnsi="Arial" w:cs="Arial"/>
          <w:b/>
          <w:bCs/>
          <w:szCs w:val="24"/>
        </w:rPr>
      </w:pP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693"/>
        <w:gridCol w:w="2552"/>
        <w:gridCol w:w="2835"/>
        <w:gridCol w:w="850"/>
        <w:gridCol w:w="851"/>
        <w:gridCol w:w="850"/>
        <w:gridCol w:w="851"/>
        <w:gridCol w:w="1559"/>
        <w:gridCol w:w="1640"/>
      </w:tblGrid>
      <w:tr w:rsidR="00961631" w14:paraId="2380574E" w14:textId="77777777" w:rsidTr="27671CB9">
        <w:trPr>
          <w:cantSplit/>
          <w:trHeight w:val="175"/>
        </w:trPr>
        <w:tc>
          <w:tcPr>
            <w:tcW w:w="704" w:type="dxa"/>
            <w:vMerge w:val="restart"/>
            <w:shd w:val="clear" w:color="auto" w:fill="C0C0C0"/>
            <w:vAlign w:val="center"/>
          </w:tcPr>
          <w:p w14:paraId="1CB10CF7" w14:textId="77777777" w:rsidR="009460A0" w:rsidRDefault="009460A0">
            <w:pPr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  <w:t>Item Meta</w:t>
            </w:r>
          </w:p>
        </w:tc>
        <w:tc>
          <w:tcPr>
            <w:tcW w:w="2693" w:type="dxa"/>
            <w:vMerge w:val="restart"/>
            <w:shd w:val="clear" w:color="auto" w:fill="C0C0C0"/>
            <w:vAlign w:val="center"/>
          </w:tcPr>
          <w:p w14:paraId="4F4B30A7" w14:textId="7777A785" w:rsidR="009460A0" w:rsidRDefault="009460A0">
            <w:pPr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  <w:t>Metas</w:t>
            </w:r>
            <w:r>
              <w:rPr>
                <w:rStyle w:val="Refdenotaderodap"/>
                <w:rFonts w:ascii="Arial" w:eastAsia="Arial Unicode MS" w:hAnsi="Arial" w:cs="Arial"/>
                <w:b/>
                <w:bCs/>
                <w:sz w:val="20"/>
                <w:szCs w:val="16"/>
              </w:rPr>
              <w:footnoteReference w:id="3"/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  <w:vAlign w:val="center"/>
          </w:tcPr>
          <w:p w14:paraId="1296571B" w14:textId="64DECF8A" w:rsidR="009460A0" w:rsidRDefault="661952FD" w:rsidP="3280DD0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lightGray"/>
              </w:rPr>
            </w:pPr>
            <w:r w:rsidRPr="00E77FB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Etapas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2C985185" w14:textId="0F933EE6" w:rsidR="009460A0" w:rsidRDefault="46F7085D" w:rsidP="3280DD0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lightGray"/>
              </w:rPr>
            </w:pPr>
            <w:r w:rsidRPr="00E77FB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Indicador de Progresso</w:t>
            </w:r>
            <w:r w:rsidR="00B53A48" w:rsidRPr="00E77FB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Físico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14:paraId="6A7C2352" w14:textId="77777777" w:rsidR="009460A0" w:rsidRDefault="009460A0" w:rsidP="0000607F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Duração prevista</w:t>
            </w:r>
          </w:p>
        </w:tc>
        <w:tc>
          <w:tcPr>
            <w:tcW w:w="1701" w:type="dxa"/>
            <w:gridSpan w:val="2"/>
            <w:shd w:val="clear" w:color="auto" w:fill="C0C0C0"/>
            <w:vAlign w:val="center"/>
          </w:tcPr>
          <w:p w14:paraId="3763EFFC" w14:textId="77777777" w:rsidR="009460A0" w:rsidRDefault="009460A0" w:rsidP="0000607F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Duração efetiva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637DF84A" w14:textId="582DAA69" w:rsidR="009460A0" w:rsidRDefault="3BE84F1A" w:rsidP="00723D55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628BD2B0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%</w:t>
            </w:r>
            <w:r w:rsidR="1AE80763" w:rsidRPr="628BD2B0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 xml:space="preserve"> </w:t>
            </w:r>
            <w:r w:rsidRPr="628BD2B0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Executado</w:t>
            </w:r>
          </w:p>
        </w:tc>
        <w:tc>
          <w:tcPr>
            <w:tcW w:w="1640" w:type="dxa"/>
            <w:shd w:val="clear" w:color="auto" w:fill="C0C0C0"/>
            <w:vAlign w:val="center"/>
          </w:tcPr>
          <w:p w14:paraId="5DE3F268" w14:textId="2C5851FB" w:rsidR="009460A0" w:rsidRDefault="009460A0" w:rsidP="0000607F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Evidência</w:t>
            </w:r>
          </w:p>
        </w:tc>
      </w:tr>
      <w:tr w:rsidR="00961631" w14:paraId="009C9604" w14:textId="77777777" w:rsidTr="27671CB9">
        <w:trPr>
          <w:cantSplit/>
          <w:trHeight w:val="352"/>
        </w:trPr>
        <w:tc>
          <w:tcPr>
            <w:tcW w:w="704" w:type="dxa"/>
            <w:vMerge/>
            <w:vAlign w:val="center"/>
          </w:tcPr>
          <w:p w14:paraId="0DA21465" w14:textId="77777777" w:rsidR="009460A0" w:rsidRDefault="009460A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1DF51DFE" w14:textId="77777777" w:rsidR="009460A0" w:rsidRDefault="009460A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14:paraId="5F8C4EB2" w14:textId="77777777" w:rsidR="009460A0" w:rsidRDefault="009460A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24B3F010" w14:textId="77777777" w:rsidR="009460A0" w:rsidRDefault="009460A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16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C0C0C0"/>
          </w:tcPr>
          <w:p w14:paraId="260D50C8" w14:textId="77777777" w:rsidR="009460A0" w:rsidRDefault="009460A0">
            <w:pPr>
              <w:pStyle w:val="Textodebal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Mês/Ano</w:t>
            </w:r>
          </w:p>
          <w:p w14:paraId="67E0E09F" w14:textId="77777777" w:rsidR="009460A0" w:rsidRDefault="009460A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C0C0C0"/>
          </w:tcPr>
          <w:p w14:paraId="3916170B" w14:textId="77777777" w:rsidR="009460A0" w:rsidRDefault="009460A0">
            <w:pPr>
              <w:pStyle w:val="Textodebal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Mês/Ano</w:t>
            </w:r>
          </w:p>
          <w:p w14:paraId="1F7ECE53" w14:textId="77777777" w:rsidR="009460A0" w:rsidRDefault="009460A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C0C0C0"/>
          </w:tcPr>
          <w:p w14:paraId="5EBE0B03" w14:textId="77777777" w:rsidR="009460A0" w:rsidRDefault="3BE84F1A">
            <w:pPr>
              <w:pStyle w:val="Textodebalo"/>
              <w:jc w:val="center"/>
              <w:rPr>
                <w:rFonts w:ascii="Arial" w:hAnsi="Arial" w:cs="Arial"/>
                <w:b/>
                <w:bCs/>
              </w:rPr>
            </w:pPr>
            <w:r w:rsidRPr="628BD2B0">
              <w:rPr>
                <w:rFonts w:ascii="Arial" w:hAnsi="Arial" w:cs="Arial"/>
                <w:b/>
                <w:bCs/>
              </w:rPr>
              <w:t>Mês/Ano</w:t>
            </w:r>
          </w:p>
          <w:p w14:paraId="3BB94928" w14:textId="77777777" w:rsidR="009460A0" w:rsidRDefault="009460A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início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C0C0C0"/>
          </w:tcPr>
          <w:p w14:paraId="4E385FEB" w14:textId="77777777" w:rsidR="009460A0" w:rsidRDefault="009460A0">
            <w:pPr>
              <w:pStyle w:val="Textodebal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Mês/Ano</w:t>
            </w:r>
          </w:p>
          <w:p w14:paraId="63C492C9" w14:textId="77777777" w:rsidR="009460A0" w:rsidRDefault="009460A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fim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C0C0C0"/>
            <w:vAlign w:val="center"/>
          </w:tcPr>
          <w:p w14:paraId="50F360DF" w14:textId="6EF2F7A0" w:rsidR="003A3CFA" w:rsidRDefault="78CB335C" w:rsidP="00723D55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628BD2B0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Acumulado</w:t>
            </w:r>
          </w:p>
          <w:p w14:paraId="3FA8ED5A" w14:textId="6416A642" w:rsidR="003A3CFA" w:rsidRDefault="78CB335C" w:rsidP="00723D55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628BD2B0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(faixas)</w:t>
            </w:r>
          </w:p>
        </w:tc>
        <w:tc>
          <w:tcPr>
            <w:tcW w:w="1640" w:type="dxa"/>
            <w:tcBorders>
              <w:bottom w:val="single" w:sz="2" w:space="0" w:color="auto"/>
            </w:tcBorders>
            <w:shd w:val="clear" w:color="auto" w:fill="C0C0C0"/>
            <w:vAlign w:val="center"/>
          </w:tcPr>
          <w:p w14:paraId="07F51E97" w14:textId="63C40917" w:rsidR="009460A0" w:rsidRDefault="009460A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Anexo (Nº/Pág.)</w:t>
            </w:r>
          </w:p>
        </w:tc>
      </w:tr>
      <w:tr w:rsidR="005305F1" w14:paraId="7F2EE77C" w14:textId="77777777" w:rsidTr="27671CB9">
        <w:trPr>
          <w:trHeight w:val="413"/>
        </w:trPr>
        <w:tc>
          <w:tcPr>
            <w:tcW w:w="70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3BBDF" w14:textId="77777777" w:rsidR="009460A0" w:rsidRDefault="009460A0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[1]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1820" w14:textId="77777777" w:rsidR="009460A0" w:rsidRDefault="43213AD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1BAD793">
              <w:rPr>
                <w:rFonts w:ascii="Arial" w:hAnsi="Arial" w:cs="Arial"/>
                <w:color w:val="FF0000"/>
                <w:sz w:val="18"/>
                <w:szCs w:val="18"/>
              </w:rPr>
              <w:t xml:space="preserve">[Texto descrevendo a </w:t>
            </w:r>
            <w:bookmarkStart w:id="2" w:name="_Int_vlncVSbA"/>
            <w:proofErr w:type="gramStart"/>
            <w:r w:rsidRPr="01BAD793">
              <w:rPr>
                <w:rFonts w:ascii="Arial" w:hAnsi="Arial" w:cs="Arial"/>
                <w:color w:val="FF0000"/>
                <w:sz w:val="18"/>
                <w:szCs w:val="18"/>
              </w:rPr>
              <w:t>meta física</w:t>
            </w:r>
            <w:bookmarkEnd w:id="2"/>
            <w:proofErr w:type="gramEnd"/>
            <w:r w:rsidRPr="01BAD793">
              <w:rPr>
                <w:rFonts w:ascii="Arial" w:hAnsi="Arial" w:cs="Arial"/>
                <w:color w:val="FF0000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97F38" w14:textId="77777777" w:rsidR="009460A0" w:rsidRDefault="009460A0">
            <w:pPr>
              <w:rPr>
                <w:rFonts w:ascii="Arial" w:eastAsia="Arial Unicode MS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2659A" w14:textId="77777777" w:rsidR="009460A0" w:rsidRDefault="009460A0">
            <w:pPr>
              <w:rPr>
                <w:rFonts w:ascii="Arial" w:eastAsia="Arial Unicode MS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0B21D" w14:textId="446909D7" w:rsidR="009460A0" w:rsidRPr="009A67FB" w:rsidRDefault="00627372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[</w:t>
            </w:r>
            <w:r w:rsidR="002F38FA"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MM</w:t>
            </w:r>
            <w:r w:rsidR="00961631" w:rsidRPr="009A67FB"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/</w:t>
            </w:r>
            <w:r w:rsidR="002F38FA"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AA</w:t>
            </w:r>
            <w:r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]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DF566" w14:textId="00BA770D" w:rsidR="009460A0" w:rsidRPr="009A67FB" w:rsidRDefault="00627372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[MM</w:t>
            </w:r>
            <w:r w:rsidRPr="009A67FB"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/</w:t>
            </w:r>
            <w:r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AA]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C355A" w14:textId="1F7E6806" w:rsidR="009460A0" w:rsidRPr="009A67FB" w:rsidRDefault="00627372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[MM</w:t>
            </w:r>
            <w:r w:rsidRPr="009A67FB"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/</w:t>
            </w:r>
            <w:r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AA]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79BBB" w14:textId="1C2E451A" w:rsidR="009460A0" w:rsidRPr="009A67FB" w:rsidRDefault="00627372">
            <w:pPr>
              <w:jc w:val="center"/>
              <w:rPr>
                <w:rFonts w:ascii="Arial" w:eastAsia="Arial Unicode MS" w:hAnsi="Arial" w:cs="Arial"/>
                <w:color w:val="FF0000"/>
                <w:sz w:val="18"/>
                <w:szCs w:val="16"/>
              </w:rPr>
            </w:pPr>
            <w:r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[MM</w:t>
            </w:r>
            <w:r w:rsidRPr="009A67FB"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/</w:t>
            </w:r>
            <w:r>
              <w:rPr>
                <w:rFonts w:ascii="Arial" w:eastAsia="Arial Unicode MS" w:hAnsi="Arial" w:cs="Arial"/>
                <w:color w:val="FF0000"/>
                <w:sz w:val="18"/>
                <w:szCs w:val="16"/>
              </w:rPr>
              <w:t>AA]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E2D32" w14:textId="5E22895C" w:rsidR="009460A0" w:rsidRDefault="00000000" w:rsidP="628BD2B0">
            <w:pPr>
              <w:jc w:val="center"/>
              <w:rPr>
                <w:rFonts w:ascii="Arial" w:eastAsia="Arial Unicode MS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535823656"/>
                <w:placeholder>
                  <w:docPart w:val="D3B01CA5962244278BBF570AAC0628D9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6110E7" w:rsidRPr="1A8C91A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2C4B4" w14:textId="77777777" w:rsidR="009460A0" w:rsidRDefault="009460A0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723D55" w14:paraId="56AA9298" w14:textId="77777777" w:rsidTr="27671CB9">
        <w:trPr>
          <w:trHeight w:val="413"/>
        </w:trPr>
        <w:tc>
          <w:tcPr>
            <w:tcW w:w="704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45737D8D" w14:textId="77777777" w:rsidR="009460A0" w:rsidRDefault="009460A0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>[1.1]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7AA46DA6" w14:textId="77777777" w:rsidR="009460A0" w:rsidRDefault="009460A0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10F7AEF" w14:textId="4DBD4DCB" w:rsidR="009460A0" w:rsidRDefault="009460A0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18"/>
                <w:szCs w:val="20"/>
              </w:rPr>
              <w:t>etapa</w:t>
            </w:r>
            <w:r>
              <w:rPr>
                <w:rFonts w:ascii="Arial" w:hAnsi="Arial" w:cs="Arial"/>
                <w:color w:val="0000FF"/>
                <w:sz w:val="18"/>
                <w:szCs w:val="20"/>
              </w:rPr>
              <w:t xml:space="preserve"> 1.1]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9EBDF98" w14:textId="77777777" w:rsidR="009460A0" w:rsidRDefault="009460A0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>[Texto descrevendo o indicador físico 1.1]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8ED899D" w14:textId="163A8FCD" w:rsidR="009460A0" w:rsidRPr="00627372" w:rsidRDefault="00627372" w:rsidP="0062737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 w:rsidRPr="00627372">
              <w:rPr>
                <w:rFonts w:ascii="Arial" w:hAnsi="Arial" w:cs="Arial"/>
                <w:color w:val="0000FF"/>
                <w:sz w:val="18"/>
                <w:szCs w:val="20"/>
              </w:rPr>
              <w:t>[MM/AA]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1BC4F2C7" w14:textId="076C7A89" w:rsidR="009460A0" w:rsidRPr="00627372" w:rsidRDefault="00627372" w:rsidP="0062737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 w:rsidRPr="00627372">
              <w:rPr>
                <w:rFonts w:ascii="Arial" w:hAnsi="Arial" w:cs="Arial"/>
                <w:color w:val="0000FF"/>
                <w:sz w:val="18"/>
                <w:szCs w:val="20"/>
              </w:rPr>
              <w:t>[MM/AA]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6DA26C3F" w14:textId="547083D6" w:rsidR="009460A0" w:rsidRPr="00627372" w:rsidRDefault="00627372" w:rsidP="0062737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 w:rsidRPr="00627372">
              <w:rPr>
                <w:rFonts w:ascii="Arial" w:hAnsi="Arial" w:cs="Arial"/>
                <w:color w:val="0000FF"/>
                <w:sz w:val="18"/>
                <w:szCs w:val="20"/>
              </w:rPr>
              <w:t>[MM/AA]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0B1F9052" w14:textId="3E9B28DB" w:rsidR="009460A0" w:rsidRPr="00627372" w:rsidRDefault="00627372" w:rsidP="0062737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 w:rsidRPr="00627372">
              <w:rPr>
                <w:rFonts w:ascii="Arial" w:hAnsi="Arial" w:cs="Arial"/>
                <w:color w:val="0000FF"/>
                <w:sz w:val="18"/>
                <w:szCs w:val="20"/>
              </w:rPr>
              <w:t>[MM/AA]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4F04EC3" w14:textId="69B472F7" w:rsidR="009460A0" w:rsidRDefault="00000000" w:rsidP="628BD2B0">
            <w:pPr>
              <w:jc w:val="center"/>
              <w:rPr>
                <w:rFonts w:ascii="Arial" w:eastAsia="Arial Unicode MS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1731302260"/>
                <w:placeholder>
                  <w:docPart w:val="4FB082AA8A844BBFBF90D2D9029A0276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57127C" w:rsidRPr="0057127C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6C8B115" w14:textId="77777777" w:rsidR="009460A0" w:rsidRDefault="009460A0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F51AF4" w14:paraId="1128CF6F" w14:textId="77777777" w:rsidTr="27671CB9">
        <w:trPr>
          <w:trHeight w:val="213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07DAD2D4" w14:textId="5FC85602" w:rsidR="00F51AF4" w:rsidRDefault="00F51AF4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>[1.n]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70D6D346" w14:textId="77777777" w:rsidR="00F51AF4" w:rsidRDefault="00F51AF4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7C741079" w14:textId="2F6DA473" w:rsidR="00F51AF4" w:rsidRDefault="00F51AF4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18"/>
                <w:szCs w:val="20"/>
              </w:rPr>
              <w:t xml:space="preserve">etapa </w:t>
            </w:r>
            <w:r>
              <w:rPr>
                <w:rFonts w:ascii="Arial" w:hAnsi="Arial" w:cs="Arial"/>
                <w:color w:val="0000FF"/>
                <w:sz w:val="18"/>
                <w:szCs w:val="20"/>
              </w:rPr>
              <w:t>N.1]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0BA8EF77" w14:textId="77777777" w:rsidR="00F51AF4" w:rsidRDefault="00F51AF4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>[Texto descrevendo o indicador físico N.1]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AF7654B" w14:textId="77777777" w:rsidR="00F51AF4" w:rsidRDefault="00F51AF4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FF5EFE0" w14:textId="77777777" w:rsidR="00F51AF4" w:rsidRDefault="00F51AF4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9002125" w14:textId="77777777" w:rsidR="00F51AF4" w:rsidRDefault="00F51AF4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50447D4" w14:textId="77777777" w:rsidR="00F51AF4" w:rsidRDefault="00F51AF4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044837A" w14:textId="77777777" w:rsidR="00F51AF4" w:rsidRDefault="00000000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1351031923"/>
                <w:placeholder>
                  <w:docPart w:val="69BBB246D6D5481CB82BD35E507C1D34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F51AF4" w:rsidRPr="00BA3A6F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4DC01" w14:textId="77777777" w:rsidR="00F51AF4" w:rsidRDefault="00F51AF4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846977" w14:paraId="115E89D0" w14:textId="77777777" w:rsidTr="27671CB9">
        <w:trPr>
          <w:trHeight w:val="413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4AF660F" w14:textId="77777777" w:rsidR="009460A0" w:rsidRDefault="009460A0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[N]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7EB45F0" w14:textId="77777777" w:rsidR="009460A0" w:rsidRDefault="43213AD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1BAD793">
              <w:rPr>
                <w:rFonts w:ascii="Arial" w:hAnsi="Arial" w:cs="Arial"/>
                <w:color w:val="FF0000"/>
                <w:sz w:val="18"/>
                <w:szCs w:val="18"/>
              </w:rPr>
              <w:t xml:space="preserve">[Texto descrevendo a </w:t>
            </w:r>
            <w:bookmarkStart w:id="3" w:name="_Int_tmAuutoZ"/>
            <w:proofErr w:type="gramStart"/>
            <w:r w:rsidRPr="01BAD793">
              <w:rPr>
                <w:rFonts w:ascii="Arial" w:hAnsi="Arial" w:cs="Arial"/>
                <w:color w:val="FF0000"/>
                <w:sz w:val="18"/>
                <w:szCs w:val="18"/>
              </w:rPr>
              <w:t>meta física</w:t>
            </w:r>
            <w:bookmarkEnd w:id="3"/>
            <w:proofErr w:type="gramEnd"/>
            <w:r w:rsidRPr="01BAD793">
              <w:rPr>
                <w:rFonts w:ascii="Arial" w:hAnsi="Arial" w:cs="Arial"/>
                <w:color w:val="FF0000"/>
                <w:sz w:val="18"/>
                <w:szCs w:val="18"/>
              </w:rPr>
              <w:t xml:space="preserve"> N]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7E6BEA9" w14:textId="77777777" w:rsidR="009460A0" w:rsidRDefault="009460A0">
            <w:pPr>
              <w:rPr>
                <w:rFonts w:ascii="Arial" w:eastAsia="Arial Unicode MS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A2D3542" w14:textId="77777777" w:rsidR="009460A0" w:rsidRDefault="009460A0">
            <w:pPr>
              <w:rPr>
                <w:rFonts w:ascii="Arial" w:eastAsia="Arial Unicode MS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360F2FA" w14:textId="77777777" w:rsidR="009460A0" w:rsidRDefault="009460A0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9563E08" w14:textId="77777777" w:rsidR="009460A0" w:rsidRDefault="009460A0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C969140" w14:textId="77777777" w:rsidR="009460A0" w:rsidRDefault="009460A0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74EFDA6" w14:textId="77777777" w:rsidR="009460A0" w:rsidRDefault="009460A0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C658206" w14:textId="6DD0FD6D" w:rsidR="009460A0" w:rsidRDefault="00000000" w:rsidP="628BD2B0">
            <w:pPr>
              <w:jc w:val="center"/>
              <w:rPr>
                <w:rFonts w:ascii="Arial" w:eastAsia="Arial Unicode MS" w:hAnsi="Arial" w:cs="Arial"/>
                <w:color w:val="0070C0"/>
                <w:sz w:val="18"/>
                <w:szCs w:val="18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1066378279"/>
                <w:placeholder>
                  <w:docPart w:val="B483DDE7CEEF4A22A2A0D8C4CA8B1E33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EA3768" w:rsidRPr="00BA3A6F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71C2241" w14:textId="77777777" w:rsidR="009460A0" w:rsidRDefault="009460A0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D128D2" w14:paraId="3373FDF4" w14:textId="77777777" w:rsidTr="27671CB9">
        <w:trPr>
          <w:trHeight w:val="213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642D91D2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3401D19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0DA932EF" w14:textId="76FB0856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18"/>
                <w:szCs w:val="20"/>
              </w:rPr>
              <w:t xml:space="preserve">etapa </w:t>
            </w:r>
            <w:r>
              <w:rPr>
                <w:rFonts w:ascii="Arial" w:hAnsi="Arial" w:cs="Arial"/>
                <w:color w:val="0000FF"/>
                <w:sz w:val="18"/>
                <w:szCs w:val="20"/>
              </w:rPr>
              <w:t>N.1]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2F13AF0D" w14:textId="637E4693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>[Texto descrevendo o indicador físico N.1]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12F505A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F2A633D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82DED23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4EF0040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E97B5B" w14:textId="77777777" w:rsidR="00D128D2" w:rsidRDefault="00000000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1283843996"/>
                <w:placeholder>
                  <w:docPart w:val="F2438260D9D940E29D56769D98A20D1B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D128D2" w:rsidRPr="00BA3A6F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E1F4E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D128D2" w14:paraId="4433D2E8" w14:textId="77777777" w:rsidTr="27671CB9">
        <w:trPr>
          <w:trHeight w:val="213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7CAC9DF" w14:textId="28D52310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>[N.1]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49AF3E50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62F655C8" w14:textId="0089A500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18"/>
                <w:szCs w:val="20"/>
              </w:rPr>
              <w:t xml:space="preserve">etapa </w:t>
            </w:r>
            <w:r>
              <w:rPr>
                <w:rFonts w:ascii="Arial" w:hAnsi="Arial" w:cs="Arial"/>
                <w:color w:val="0000FF"/>
                <w:sz w:val="18"/>
                <w:szCs w:val="20"/>
              </w:rPr>
              <w:t>N.2]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F45C7E1" w14:textId="54F71D03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>[Texto descrevendo o indicador físico N.2]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311BDA2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AA4C0D9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D872C3C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5B8C6BF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AD7C22" w14:textId="77777777" w:rsidR="00D128D2" w:rsidRDefault="00000000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1798722892"/>
                <w:placeholder>
                  <w:docPart w:val="E2DCD06B4E6542AA81F2670E52358A52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D128D2" w:rsidRPr="00BA3A6F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FE9AA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D128D2" w14:paraId="779F86CC" w14:textId="77777777" w:rsidTr="27671CB9">
        <w:trPr>
          <w:trHeight w:val="213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148DCC41" w14:textId="4E2FA64C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color w:val="0000FF"/>
                <w:sz w:val="18"/>
                <w:szCs w:val="20"/>
              </w:rPr>
              <w:t>N.n</w:t>
            </w:r>
            <w:proofErr w:type="spellEnd"/>
            <w:r>
              <w:rPr>
                <w:rFonts w:ascii="Arial" w:hAnsi="Arial" w:cs="Arial"/>
                <w:color w:val="0000FF"/>
                <w:sz w:val="18"/>
                <w:szCs w:val="20"/>
              </w:rPr>
              <w:t>]</w:t>
            </w: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1EE19A81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FF105E1" w14:textId="7540645D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18"/>
                <w:szCs w:val="20"/>
              </w:rPr>
              <w:t xml:space="preserve">etapa </w:t>
            </w:r>
            <w:proofErr w:type="spellStart"/>
            <w:r>
              <w:rPr>
                <w:rFonts w:ascii="Arial" w:hAnsi="Arial" w:cs="Arial"/>
                <w:color w:val="0000FF"/>
                <w:sz w:val="18"/>
                <w:szCs w:val="20"/>
              </w:rPr>
              <w:t>N.n</w:t>
            </w:r>
            <w:proofErr w:type="spellEnd"/>
            <w:r>
              <w:rPr>
                <w:rFonts w:ascii="Arial" w:hAnsi="Arial" w:cs="Arial"/>
                <w:color w:val="0000FF"/>
                <w:sz w:val="18"/>
                <w:szCs w:val="20"/>
              </w:rPr>
              <w:t>]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6C7B595C" w14:textId="77676725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20"/>
              </w:rPr>
              <w:t xml:space="preserve">[Texto descrevendo o indicador físico </w:t>
            </w:r>
            <w:proofErr w:type="spellStart"/>
            <w:r>
              <w:rPr>
                <w:rFonts w:ascii="Arial" w:hAnsi="Arial" w:cs="Arial"/>
                <w:color w:val="0000FF"/>
                <w:sz w:val="18"/>
                <w:szCs w:val="20"/>
              </w:rPr>
              <w:t>N.n</w:t>
            </w:r>
            <w:proofErr w:type="spellEnd"/>
            <w:r>
              <w:rPr>
                <w:rFonts w:ascii="Arial" w:hAnsi="Arial" w:cs="Arial"/>
                <w:color w:val="0000FF"/>
                <w:sz w:val="18"/>
                <w:szCs w:val="20"/>
              </w:rPr>
              <w:t>]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3200958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F13569B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3EE1F6B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1384509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BD12CE" w14:textId="77777777" w:rsidR="00D128D2" w:rsidRDefault="00000000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1690598328"/>
                <w:placeholder>
                  <w:docPart w:val="50A45C3C47F342709D4E8570A2918A44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D128D2" w:rsidRPr="00BA3A6F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74CF2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D128D2" w14:paraId="6C41E8D9" w14:textId="77777777" w:rsidTr="27671CB9">
        <w:trPr>
          <w:trHeight w:val="213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08B9D68F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C68ED49" w14:textId="59CFA156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063F258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554F83A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C3B63E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A3334F3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983329B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9394677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511B1F" w14:textId="77777777" w:rsidR="00D128D2" w:rsidRDefault="00000000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636796558"/>
                <w:placeholder>
                  <w:docPart w:val="537D3FA9C5164006B77C464D1D169372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D128D2" w:rsidRPr="00BA3A6F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A5094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D128D2" w14:paraId="1A52CFEA" w14:textId="77777777" w:rsidTr="27671CB9">
        <w:trPr>
          <w:trHeight w:val="213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27A5A5D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6AE9727B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18D9CA94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763D46D6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7D36CFD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508F974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456C548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FDB5BF5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63A922" w14:textId="77777777" w:rsidR="00D128D2" w:rsidRDefault="00000000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995572536"/>
                <w:placeholder>
                  <w:docPart w:val="8C4E0243FB6C4812AA37AE2827AE3D0B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D128D2" w:rsidRPr="00BA3A6F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631A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D128D2" w14:paraId="13971424" w14:textId="77777777" w:rsidTr="27671CB9">
        <w:trPr>
          <w:trHeight w:val="213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4579910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3F97EECD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42B10F35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1DA12AD7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4AF531A1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B7DB7D1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101ADF5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87B7276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E2E644" w14:textId="77777777" w:rsidR="00D128D2" w:rsidRDefault="00000000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1477878141"/>
                <w:placeholder>
                  <w:docPart w:val="A68F6AE8518E4831AF9896E7D9A46DA6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D128D2" w:rsidRPr="00BA3A6F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8B0E4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D128D2" w14:paraId="34DC56F3" w14:textId="77777777" w:rsidTr="27671CB9">
        <w:trPr>
          <w:trHeight w:val="213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B4DCBD8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0291FC8F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14:paraId="35929A52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14:paraId="54370140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37CD57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0CD5B52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1353507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1401806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E666C9" w14:textId="77777777" w:rsidR="00D128D2" w:rsidRDefault="00000000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770394483"/>
                <w:placeholder>
                  <w:docPart w:val="68FF3D8073D64E9F816325971F8F6BB3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D128D2" w:rsidRPr="00BA3A6F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2073C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  <w:tr w:rsidR="00D128D2" w14:paraId="5690ABCD" w14:textId="77777777" w:rsidTr="27671CB9">
        <w:trPr>
          <w:trHeight w:val="213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051EC0D6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07D894A8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1ACBAC61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2A0B353" w14:textId="77777777" w:rsidR="00D128D2" w:rsidRDefault="00D128D2" w:rsidP="00D128D2">
            <w:pPr>
              <w:rPr>
                <w:rFonts w:ascii="Arial" w:hAnsi="Arial" w:cs="Arial"/>
                <w:color w:val="0000FF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3A0C1F77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7E1FE76D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28FE4094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D002A88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C8929" w14:textId="3EB81AED" w:rsidR="00D128D2" w:rsidRDefault="00000000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  <w:sdt>
              <w:sdtPr>
                <w:rPr>
                  <w:rFonts w:ascii="Arial" w:eastAsia="Arial Unicode MS" w:hAnsi="Arial" w:cs="Arial"/>
                  <w:sz w:val="18"/>
                  <w:szCs w:val="18"/>
                </w:rPr>
                <w:id w:val="-973290844"/>
                <w:placeholder>
                  <w:docPart w:val="14906D4CC5A846638A34180AAD2229C7"/>
                </w:placeholder>
                <w:showingPlcHdr/>
                <w:dropDownList>
                  <w:listItem w:value="Escolha um item."/>
                  <w:listItem w:displayText="0%" w:value="0%"/>
                  <w:listItem w:displayText="1 a 25%" w:value="1 a 25%"/>
                  <w:listItem w:displayText="26 a 50%" w:value="26 a 50%"/>
                  <w:listItem w:displayText="51 a 75%" w:value="51 a 75%"/>
                  <w:listItem w:displayText="76 a 99%" w:value="76 a 99%"/>
                  <w:listItem w:displayText="100%" w:value="100%"/>
                </w:dropDownList>
              </w:sdtPr>
              <w:sdtContent>
                <w:r w:rsidR="00D128D2" w:rsidRPr="00BA3A6F">
                  <w:rPr>
                    <w:rStyle w:val="TextodoEspaoReservado"/>
                    <w:rFonts w:ascii="Arial" w:hAnsi="Arial" w:cs="Arial"/>
                    <w:sz w:val="18"/>
                    <w:szCs w:val="18"/>
                  </w:rPr>
                  <w:t>Escolha um item.</w:t>
                </w:r>
              </w:sdtContent>
            </w:sdt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2AF5" w14:textId="77777777" w:rsidR="00D128D2" w:rsidRDefault="00D128D2" w:rsidP="00D128D2">
            <w:pPr>
              <w:jc w:val="center"/>
              <w:rPr>
                <w:rFonts w:ascii="Arial" w:eastAsia="Arial Unicode MS" w:hAnsi="Arial" w:cs="Arial"/>
                <w:sz w:val="18"/>
                <w:szCs w:val="16"/>
              </w:rPr>
            </w:pPr>
          </w:p>
        </w:tc>
      </w:tr>
    </w:tbl>
    <w:p w14:paraId="3537048E" w14:textId="77777777" w:rsidR="007B1D6D" w:rsidRDefault="007B1D6D">
      <w:pPr>
        <w:spacing w:after="120"/>
        <w:jc w:val="both"/>
        <w:rPr>
          <w:rFonts w:ascii="Arial" w:eastAsia="Arial Unicode MS" w:hAnsi="Arial" w:cs="Arial"/>
          <w:sz w:val="18"/>
          <w:szCs w:val="16"/>
        </w:rPr>
      </w:pPr>
    </w:p>
    <w:p w14:paraId="1AB692F4" w14:textId="77777777" w:rsidR="007B1D6D" w:rsidRDefault="007B1D6D">
      <w:pPr>
        <w:spacing w:after="120"/>
        <w:jc w:val="both"/>
        <w:rPr>
          <w:rFonts w:ascii="Arial" w:eastAsia="Arial Unicode MS" w:hAnsi="Arial" w:cs="Arial"/>
          <w:sz w:val="16"/>
          <w:szCs w:val="16"/>
        </w:rPr>
        <w:sectPr w:rsidR="007B1D6D" w:rsidSect="006F4706">
          <w:pgSz w:w="16840" w:h="11907" w:orient="landscape" w:code="9"/>
          <w:pgMar w:top="360" w:right="539" w:bottom="719" w:left="720" w:header="345" w:footer="425" w:gutter="0"/>
          <w:cols w:space="708"/>
          <w:docGrid w:linePitch="360"/>
        </w:sectPr>
      </w:pPr>
    </w:p>
    <w:p w14:paraId="69306C89" w14:textId="3F562A68" w:rsidR="007B1D6D" w:rsidRPr="00DE4B7F" w:rsidRDefault="00A86973" w:rsidP="2FE6854F">
      <w:pPr>
        <w:pStyle w:val="Ttulo1"/>
        <w:pBdr>
          <w:bottom w:val="single" w:sz="18" w:space="1" w:color="auto"/>
        </w:pBdr>
        <w:jc w:val="both"/>
        <w:rPr>
          <w:color w:val="4472C4" w:themeColor="accent5"/>
          <w:sz w:val="24"/>
          <w:szCs w:val="24"/>
        </w:rPr>
      </w:pPr>
      <w:bookmarkStart w:id="4" w:name="_Toc229141401"/>
      <w:bookmarkStart w:id="5" w:name="_Toc284349941"/>
      <w:r>
        <w:rPr>
          <w:sz w:val="24"/>
          <w:szCs w:val="24"/>
        </w:rPr>
        <w:lastRenderedPageBreak/>
        <w:t>2</w:t>
      </w:r>
      <w:r w:rsidR="00DC793B" w:rsidRPr="2FE6854F">
        <w:rPr>
          <w:sz w:val="24"/>
          <w:szCs w:val="24"/>
        </w:rPr>
        <w:t>.1.</w:t>
      </w:r>
      <w:r w:rsidR="005F236D" w:rsidRPr="2FE6854F">
        <w:rPr>
          <w:sz w:val="24"/>
          <w:szCs w:val="24"/>
        </w:rPr>
        <w:t xml:space="preserve"> </w:t>
      </w:r>
      <w:r w:rsidR="007B1D6D" w:rsidRPr="2FE6854F">
        <w:rPr>
          <w:sz w:val="24"/>
          <w:szCs w:val="24"/>
        </w:rPr>
        <w:t>Execução do cronograma físico do projeto</w:t>
      </w:r>
      <w:bookmarkEnd w:id="4"/>
      <w:r w:rsidR="005F236D" w:rsidRPr="2FE6854F">
        <w:rPr>
          <w:sz w:val="24"/>
          <w:szCs w:val="24"/>
        </w:rPr>
        <w:t xml:space="preserve"> – Metas e </w:t>
      </w:r>
      <w:r w:rsidR="00D231EF">
        <w:rPr>
          <w:sz w:val="24"/>
          <w:szCs w:val="24"/>
        </w:rPr>
        <w:t>Etapas</w:t>
      </w:r>
      <w:r w:rsidR="005F236D" w:rsidRPr="2FE6854F">
        <w:rPr>
          <w:sz w:val="24"/>
          <w:szCs w:val="24"/>
        </w:rPr>
        <w:t xml:space="preserve"> </w:t>
      </w:r>
      <w:r w:rsidR="005F236D" w:rsidRPr="2FE6854F">
        <w:rPr>
          <w:sz w:val="24"/>
          <w:szCs w:val="24"/>
          <w:u w:val="single"/>
        </w:rPr>
        <w:t>em atraso</w:t>
      </w:r>
      <w:r w:rsidR="00CF5633">
        <w:rPr>
          <w:sz w:val="24"/>
          <w:szCs w:val="24"/>
          <w:u w:val="single"/>
        </w:rPr>
        <w:t>, não concluídas</w:t>
      </w:r>
      <w:r w:rsidR="00E86C49" w:rsidRPr="00E86C49">
        <w:rPr>
          <w:sz w:val="24"/>
          <w:szCs w:val="24"/>
        </w:rPr>
        <w:t xml:space="preserve"> </w:t>
      </w:r>
      <w:r w:rsidR="00E86C49" w:rsidRPr="00384108">
        <w:rPr>
          <w:sz w:val="24"/>
          <w:szCs w:val="24"/>
        </w:rPr>
        <w:t>conforme tabela anterior (item 2)</w:t>
      </w:r>
      <w:r w:rsidR="007B1D6D" w:rsidRPr="00384108">
        <w:rPr>
          <w:rStyle w:val="Refdenotaderodap"/>
          <w:sz w:val="24"/>
          <w:szCs w:val="24"/>
        </w:rPr>
        <w:footnoteReference w:id="4"/>
      </w:r>
      <w:bookmarkEnd w:id="5"/>
    </w:p>
    <w:p w14:paraId="01C0B211" w14:textId="6E82BE07" w:rsidR="007B1D6D" w:rsidRDefault="007B1D6D">
      <w:pPr>
        <w:pStyle w:val="Rodap"/>
        <w:spacing w:after="120"/>
        <w:rPr>
          <w:rFonts w:ascii="Arial" w:hAnsi="Arial" w:cs="Arial"/>
          <w:sz w:val="16"/>
          <w:szCs w:val="16"/>
        </w:rPr>
      </w:pPr>
    </w:p>
    <w:tbl>
      <w:tblPr>
        <w:tblW w:w="100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181324" w14:paraId="3F6244E5" w14:textId="77777777" w:rsidTr="01BAD793">
        <w:trPr>
          <w:cantSplit/>
          <w:trHeight w:val="184"/>
        </w:trPr>
        <w:tc>
          <w:tcPr>
            <w:tcW w:w="10008" w:type="dxa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1607CE02" w14:textId="140D966D" w:rsidR="00181324" w:rsidRDefault="20A62571" w:rsidP="628BD2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" w:name="_Int_6XOqabE6"/>
            <w:proofErr w:type="gramStart"/>
            <w:r w:rsidRPr="01BAD793">
              <w:rPr>
                <w:rFonts w:ascii="Arial" w:hAnsi="Arial" w:cs="Arial"/>
                <w:b/>
                <w:bCs/>
                <w:sz w:val="16"/>
                <w:szCs w:val="16"/>
              </w:rPr>
              <w:t>Meta física</w:t>
            </w:r>
            <w:bookmarkEnd w:id="6"/>
            <w:proofErr w:type="gramEnd"/>
            <w:r w:rsidRPr="01BAD7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5B08A189" w:rsidRPr="01BAD793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</w:tr>
      <w:tr w:rsidR="00181324" w14:paraId="08CFD154" w14:textId="77777777" w:rsidTr="01BAD793">
        <w:trPr>
          <w:cantSplit/>
          <w:trHeight w:val="184"/>
        </w:trPr>
        <w:tc>
          <w:tcPr>
            <w:tcW w:w="10008" w:type="dxa"/>
            <w:vMerge/>
            <w:vAlign w:val="center"/>
          </w:tcPr>
          <w:p w14:paraId="37F9ED7E" w14:textId="77777777" w:rsidR="00181324" w:rsidRDefault="001813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324" w14:paraId="652793DB" w14:textId="77777777" w:rsidTr="01BAD793">
        <w:trPr>
          <w:cantSplit/>
          <w:trHeight w:hRule="exact" w:val="499"/>
        </w:trPr>
        <w:tc>
          <w:tcPr>
            <w:tcW w:w="10008" w:type="dxa"/>
            <w:vAlign w:val="center"/>
          </w:tcPr>
          <w:p w14:paraId="279E3E43" w14:textId="77777777" w:rsidR="00181324" w:rsidRDefault="1FD6D77E" w:rsidP="01BAD793">
            <w:pPr>
              <w:rPr>
                <w:rFonts w:ascii="Arial" w:eastAsia="Arial Unicode MS" w:hAnsi="Arial" w:cs="Arial"/>
                <w:color w:val="0000FF"/>
                <w:sz w:val="20"/>
                <w:szCs w:val="20"/>
              </w:rPr>
            </w:pPr>
            <w:r w:rsidRPr="01BAD793">
              <w:rPr>
                <w:rFonts w:ascii="Arial" w:hAnsi="Arial" w:cs="Arial"/>
                <w:color w:val="0000FF"/>
                <w:sz w:val="20"/>
                <w:szCs w:val="20"/>
              </w:rPr>
              <w:t xml:space="preserve">[Texto descrevendo a </w:t>
            </w:r>
            <w:bookmarkStart w:id="7" w:name="_Int_0ScJ3rtl"/>
            <w:proofErr w:type="gramStart"/>
            <w:r w:rsidRPr="01BAD793">
              <w:rPr>
                <w:rFonts w:ascii="Arial" w:hAnsi="Arial" w:cs="Arial"/>
                <w:color w:val="0000FF"/>
                <w:sz w:val="20"/>
                <w:szCs w:val="20"/>
              </w:rPr>
              <w:t>meta física</w:t>
            </w:r>
            <w:bookmarkEnd w:id="7"/>
            <w:proofErr w:type="gramEnd"/>
            <w:r w:rsidRPr="01BAD793">
              <w:rPr>
                <w:rFonts w:ascii="Arial" w:hAnsi="Arial" w:cs="Arial"/>
                <w:color w:val="0000FF"/>
                <w:sz w:val="20"/>
                <w:szCs w:val="20"/>
              </w:rPr>
              <w:t>]</w:t>
            </w:r>
          </w:p>
        </w:tc>
      </w:tr>
    </w:tbl>
    <w:p w14:paraId="3A603670" w14:textId="77777777" w:rsidR="007B1D6D" w:rsidRDefault="007B1D6D">
      <w:pPr>
        <w:pStyle w:val="Rodap"/>
        <w:tabs>
          <w:tab w:val="clear" w:pos="4419"/>
          <w:tab w:val="clear" w:pos="8838"/>
        </w:tabs>
      </w:pPr>
    </w:p>
    <w:tbl>
      <w:tblPr>
        <w:tblW w:w="100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7"/>
        <w:gridCol w:w="5470"/>
        <w:gridCol w:w="24"/>
      </w:tblGrid>
      <w:tr w:rsidR="00D60BF3" w14:paraId="6547B26F" w14:textId="77777777" w:rsidTr="06BA18B7">
        <w:trPr>
          <w:gridAfter w:val="1"/>
          <w:wAfter w:w="24" w:type="dxa"/>
          <w:cantSplit/>
          <w:trHeight w:val="235"/>
        </w:trPr>
        <w:tc>
          <w:tcPr>
            <w:tcW w:w="4587" w:type="dxa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18154686" w14:textId="132BF3F6" w:rsidR="00D60BF3" w:rsidRDefault="00D231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Etapa</w:t>
            </w:r>
            <w:r w:rsidR="00D60B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256A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D60BF3">
              <w:rPr>
                <w:rFonts w:ascii="Arial" w:hAnsi="Arial" w:cs="Arial"/>
                <w:b/>
                <w:sz w:val="16"/>
                <w:szCs w:val="16"/>
              </w:rPr>
              <w:t>.1</w:t>
            </w:r>
          </w:p>
        </w:tc>
        <w:tc>
          <w:tcPr>
            <w:tcW w:w="5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3F425F" w14:textId="0C766DA3" w:rsidR="00D60BF3" w:rsidRDefault="00D60B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Indicador </w:t>
            </w:r>
            <w:r w:rsidR="008547FA">
              <w:rPr>
                <w:rFonts w:ascii="Arial" w:hAnsi="Arial" w:cs="Arial"/>
                <w:b/>
                <w:sz w:val="16"/>
                <w:szCs w:val="16"/>
              </w:rPr>
              <w:t xml:space="preserve">de progresso </w:t>
            </w:r>
            <w:r>
              <w:rPr>
                <w:rFonts w:ascii="Arial" w:hAnsi="Arial" w:cs="Arial"/>
                <w:b/>
                <w:sz w:val="16"/>
                <w:szCs w:val="16"/>
              </w:rPr>
              <w:t>físico de execução</w:t>
            </w:r>
          </w:p>
        </w:tc>
      </w:tr>
      <w:tr w:rsidR="00D60BF3" w14:paraId="3629FBA7" w14:textId="77777777" w:rsidTr="06BA18B7">
        <w:trPr>
          <w:gridAfter w:val="1"/>
          <w:wAfter w:w="24" w:type="dxa"/>
          <w:cantSplit/>
          <w:trHeight w:val="361"/>
        </w:trPr>
        <w:tc>
          <w:tcPr>
            <w:tcW w:w="4587" w:type="dxa"/>
            <w:vMerge/>
            <w:vAlign w:val="center"/>
          </w:tcPr>
          <w:p w14:paraId="6B66CD5A" w14:textId="77777777" w:rsidR="00D60BF3" w:rsidRDefault="00D60B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70" w:type="dxa"/>
            <w:vMerge/>
            <w:vAlign w:val="center"/>
          </w:tcPr>
          <w:p w14:paraId="61E0E1E4" w14:textId="77777777" w:rsidR="00D60BF3" w:rsidRDefault="00D60B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0BF3" w14:paraId="32C8E54E" w14:textId="77777777" w:rsidTr="06BA18B7">
        <w:trPr>
          <w:gridAfter w:val="1"/>
          <w:wAfter w:w="24" w:type="dxa"/>
          <w:trHeight w:hRule="exact" w:val="491"/>
        </w:trPr>
        <w:tc>
          <w:tcPr>
            <w:tcW w:w="4587" w:type="dxa"/>
            <w:vAlign w:val="center"/>
          </w:tcPr>
          <w:p w14:paraId="4D8EFC7D" w14:textId="7810C741" w:rsidR="00D60BF3" w:rsidRDefault="00D60B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20"/>
                <w:szCs w:val="20"/>
              </w:rPr>
              <w:t>etapa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]</w:t>
            </w:r>
          </w:p>
        </w:tc>
        <w:tc>
          <w:tcPr>
            <w:tcW w:w="5470" w:type="dxa"/>
            <w:vAlign w:val="center"/>
          </w:tcPr>
          <w:p w14:paraId="01792958" w14:textId="77777777" w:rsidR="00D60BF3" w:rsidRDefault="00D60BF3">
            <w:pPr>
              <w:rPr>
                <w:rFonts w:ascii="Arial" w:eastAsia="Arial Unicode MS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[Texto descrevendo o indicador físico]</w:t>
            </w:r>
          </w:p>
        </w:tc>
      </w:tr>
      <w:tr w:rsidR="007B1D6D" w14:paraId="125929AB" w14:textId="77777777" w:rsidTr="00EC2A63">
        <w:trPr>
          <w:trHeight w:val="317"/>
        </w:trPr>
        <w:tc>
          <w:tcPr>
            <w:tcW w:w="10081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FD6E698" w14:textId="74B74268" w:rsidR="007B1D6D" w:rsidRDefault="007B1D6D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Descreva o desenvolvimento da </w:t>
            </w:r>
            <w:r w:rsidR="00D231EF" w:rsidRPr="00D231EF">
              <w:rPr>
                <w:rFonts w:ascii="Arial" w:eastAsia="Arial Unicode MS" w:hAnsi="Arial" w:cs="Arial"/>
                <w:sz w:val="16"/>
                <w:szCs w:val="16"/>
              </w:rPr>
              <w:t xml:space="preserve">etapa </w:t>
            </w:r>
            <w:r w:rsidR="00700A8A">
              <w:rPr>
                <w:rFonts w:ascii="Arial" w:eastAsia="Arial Unicode MS" w:hAnsi="Arial" w:cs="Arial"/>
                <w:sz w:val="16"/>
                <w:szCs w:val="16"/>
              </w:rPr>
              <w:t xml:space="preserve">e comente sobre o (s) resultado (s) </w:t>
            </w:r>
          </w:p>
        </w:tc>
      </w:tr>
      <w:tr w:rsidR="007B1D6D" w14:paraId="48A564C9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02D70" w14:textId="77777777" w:rsidR="007B1D6D" w:rsidRDefault="007B1D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8FBCA85" w14:textId="77777777" w:rsidR="007B1D6D" w:rsidRDefault="007B1D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E95504B" w14:textId="77777777" w:rsidR="007B1D6D" w:rsidRDefault="007B1D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8553F39" w14:textId="77777777" w:rsidR="00C84D63" w:rsidRDefault="00C84D63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635B7AF" w14:textId="672ECFAB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24CDC64" w14:textId="07B73B14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847585A" w14:textId="5117A0A2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1363BEA" w14:textId="77777777" w:rsidR="007B1D6D" w:rsidRDefault="007B1D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B1D6D" w14:paraId="7D403D93" w14:textId="77777777" w:rsidTr="00EC2A63">
        <w:trPr>
          <w:trHeight w:val="277"/>
        </w:trPr>
        <w:tc>
          <w:tcPr>
            <w:tcW w:w="10081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BEBB9B5" w14:textId="407212E3" w:rsidR="007B1D6D" w:rsidRDefault="007B1D6D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Justifique o atraso da execução da </w:t>
            </w:r>
            <w:r w:rsidR="00D231EF" w:rsidRPr="00D231EF">
              <w:rPr>
                <w:rFonts w:ascii="Arial" w:eastAsia="Arial Unicode MS" w:hAnsi="Arial" w:cs="Arial"/>
                <w:sz w:val="16"/>
                <w:szCs w:val="16"/>
              </w:rPr>
              <w:t>etapa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 em relação à previsão inicial</w:t>
            </w:r>
          </w:p>
        </w:tc>
      </w:tr>
      <w:tr w:rsidR="007B1D6D" w14:paraId="4DD15D28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1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3507" w14:textId="77777777" w:rsidR="007B1D6D" w:rsidRDefault="007B1D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7C14CDE" w14:textId="3B7C05D9" w:rsidR="007B1D6D" w:rsidRDefault="007B1D6D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4493CA8" w14:textId="65C17790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C2FA213" w14:textId="39C40D06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E6BE25A" w14:textId="3162AE7D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0A734CA" w14:textId="2D99D92F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AD8E373" w14:textId="77777777" w:rsidR="00C84D63" w:rsidRDefault="00C84D63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DAE9686" w14:textId="77777777" w:rsidR="007B1D6D" w:rsidRDefault="007B1D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C81122E" w14:textId="77777777" w:rsidR="009010AE" w:rsidRPr="009010AE" w:rsidRDefault="009010AE" w:rsidP="009010AE">
      <w:pPr>
        <w:pStyle w:val="Rodap"/>
        <w:tabs>
          <w:tab w:val="clear" w:pos="4419"/>
          <w:tab w:val="clear" w:pos="8838"/>
        </w:tabs>
        <w:rPr>
          <w:sz w:val="18"/>
          <w:szCs w:val="18"/>
        </w:rPr>
      </w:pPr>
    </w:p>
    <w:tbl>
      <w:tblPr>
        <w:tblW w:w="10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5457"/>
        <w:gridCol w:w="23"/>
      </w:tblGrid>
      <w:tr w:rsidR="009010AE" w14:paraId="57924D90" w14:textId="77777777" w:rsidTr="06BA18B7">
        <w:trPr>
          <w:gridAfter w:val="1"/>
          <w:wAfter w:w="23" w:type="dxa"/>
          <w:cantSplit/>
          <w:trHeight w:val="235"/>
        </w:trPr>
        <w:tc>
          <w:tcPr>
            <w:tcW w:w="4587" w:type="dxa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1EA326FC" w14:textId="399B7076" w:rsidR="009010AE" w:rsidRDefault="00D231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Etapa </w:t>
            </w:r>
            <w:proofErr w:type="spellStart"/>
            <w:proofErr w:type="gramStart"/>
            <w:r w:rsidR="004256A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9010A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2820F4">
              <w:rPr>
                <w:rFonts w:ascii="Arial" w:hAnsi="Arial" w:cs="Arial"/>
                <w:b/>
                <w:sz w:val="16"/>
                <w:szCs w:val="16"/>
              </w:rPr>
              <w:t>n</w:t>
            </w:r>
            <w:proofErr w:type="spellEnd"/>
            <w:proofErr w:type="gramEnd"/>
          </w:p>
        </w:tc>
        <w:tc>
          <w:tcPr>
            <w:tcW w:w="5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1B54D4" w14:textId="5AC87FF7" w:rsidR="009010AE" w:rsidRDefault="009010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Indicador </w:t>
            </w:r>
            <w:r w:rsidR="008547FA">
              <w:rPr>
                <w:rFonts w:ascii="Arial" w:hAnsi="Arial" w:cs="Arial"/>
                <w:b/>
                <w:sz w:val="16"/>
                <w:szCs w:val="16"/>
              </w:rPr>
              <w:t xml:space="preserve">de progresso </w:t>
            </w:r>
            <w:r>
              <w:rPr>
                <w:rFonts w:ascii="Arial" w:hAnsi="Arial" w:cs="Arial"/>
                <w:b/>
                <w:sz w:val="16"/>
                <w:szCs w:val="16"/>
              </w:rPr>
              <w:t>físico de execução</w:t>
            </w:r>
          </w:p>
        </w:tc>
      </w:tr>
      <w:tr w:rsidR="009010AE" w14:paraId="7BF4FF57" w14:textId="77777777" w:rsidTr="06BA18B7">
        <w:trPr>
          <w:gridAfter w:val="1"/>
          <w:wAfter w:w="23" w:type="dxa"/>
          <w:cantSplit/>
          <w:trHeight w:val="361"/>
        </w:trPr>
        <w:tc>
          <w:tcPr>
            <w:tcW w:w="4587" w:type="dxa"/>
            <w:vMerge/>
            <w:vAlign w:val="center"/>
          </w:tcPr>
          <w:p w14:paraId="22B67397" w14:textId="77777777" w:rsidR="009010AE" w:rsidRDefault="009010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70" w:type="dxa"/>
            <w:vMerge/>
            <w:vAlign w:val="center"/>
          </w:tcPr>
          <w:p w14:paraId="4C7D3F5F" w14:textId="77777777" w:rsidR="009010AE" w:rsidRDefault="009010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10AE" w14:paraId="69D13A52" w14:textId="77777777" w:rsidTr="06BA18B7">
        <w:trPr>
          <w:gridAfter w:val="1"/>
          <w:wAfter w:w="23" w:type="dxa"/>
          <w:trHeight w:hRule="exact" w:val="491"/>
        </w:trPr>
        <w:tc>
          <w:tcPr>
            <w:tcW w:w="4587" w:type="dxa"/>
            <w:vAlign w:val="center"/>
          </w:tcPr>
          <w:p w14:paraId="00F4B906" w14:textId="498548D5" w:rsidR="009010AE" w:rsidRDefault="00901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20"/>
                <w:szCs w:val="20"/>
              </w:rPr>
              <w:t>etapa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]</w:t>
            </w:r>
          </w:p>
        </w:tc>
        <w:tc>
          <w:tcPr>
            <w:tcW w:w="5470" w:type="dxa"/>
            <w:vAlign w:val="center"/>
          </w:tcPr>
          <w:p w14:paraId="476ADDF1" w14:textId="77777777" w:rsidR="009010AE" w:rsidRDefault="009010AE">
            <w:pPr>
              <w:rPr>
                <w:rFonts w:ascii="Arial" w:eastAsia="Arial Unicode MS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[Texto descrevendo o indicador físico]</w:t>
            </w:r>
          </w:p>
        </w:tc>
      </w:tr>
      <w:tr w:rsidR="009010AE" w14:paraId="603D284C" w14:textId="77777777" w:rsidTr="06BA18B7">
        <w:trPr>
          <w:trHeight w:val="172"/>
        </w:trPr>
        <w:tc>
          <w:tcPr>
            <w:tcW w:w="1008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FCE72A" w14:textId="372FE89D" w:rsidR="009010AE" w:rsidRDefault="009010A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Descreva o desenvolvimento da </w:t>
            </w:r>
            <w:r w:rsidR="00D231EF" w:rsidRPr="00D231EF">
              <w:rPr>
                <w:rFonts w:ascii="Arial" w:eastAsia="Arial Unicode MS" w:hAnsi="Arial" w:cs="Arial"/>
                <w:sz w:val="16"/>
                <w:szCs w:val="16"/>
              </w:rPr>
              <w:t xml:space="preserve">etapa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e comente sobre o (s) resultado (s) 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9010AE" w14:paraId="53D5E263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FD722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D2CFFEE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0CB56D5" w14:textId="4B3F0126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F4191D8" w14:textId="0F2FD25F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263195D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ED0DEB4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DFC51AA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10AE" w14:paraId="6D13066E" w14:textId="77777777" w:rsidTr="00EC2A63">
        <w:trPr>
          <w:trHeight w:val="273"/>
        </w:trPr>
        <w:tc>
          <w:tcPr>
            <w:tcW w:w="1008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5AE514" w14:textId="734B6887" w:rsidR="009010AE" w:rsidRDefault="009010A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Justifique o eventual atraso da execução da </w:t>
            </w:r>
            <w:r w:rsidR="00D231EF" w:rsidRPr="00D231EF">
              <w:rPr>
                <w:rFonts w:ascii="Arial" w:eastAsia="Arial Unicode MS" w:hAnsi="Arial" w:cs="Arial"/>
                <w:sz w:val="16"/>
                <w:szCs w:val="16"/>
              </w:rPr>
              <w:t>etapa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>, em relação à previsão inicial</w:t>
            </w:r>
          </w:p>
        </w:tc>
      </w:tr>
      <w:tr w:rsidR="009010AE" w14:paraId="069404B0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AA5D2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F0A7502" w14:textId="458E5E20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A548C5C" w14:textId="05AB1353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32AB5B5" w14:textId="15DFC2BA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BA1740D" w14:textId="24ABBFB0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E1A0C10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84D9C8D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47BA5CA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4AEEF23D" w14:textId="77777777" w:rsidR="007B1D6D" w:rsidRDefault="007B1D6D">
      <w:pPr>
        <w:rPr>
          <w:rFonts w:ascii="Arial" w:hAnsi="Arial" w:cs="Arial"/>
          <w:sz w:val="16"/>
          <w:szCs w:val="16"/>
        </w:rPr>
      </w:pPr>
      <w:bookmarkStart w:id="8" w:name="_Toc229141403"/>
    </w:p>
    <w:tbl>
      <w:tblPr>
        <w:tblW w:w="100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9010AE" w14:paraId="40148D84" w14:textId="77777777" w:rsidTr="01BAD793">
        <w:trPr>
          <w:cantSplit/>
          <w:trHeight w:val="184"/>
        </w:trPr>
        <w:tc>
          <w:tcPr>
            <w:tcW w:w="10008" w:type="dxa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1F7E01B7" w14:textId="69B37BC2" w:rsidR="009010AE" w:rsidRDefault="6DAFEB54" w:rsidP="01BAD7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9" w:name="_Int_BLdyECcm"/>
            <w:proofErr w:type="gramStart"/>
            <w:r w:rsidRPr="01BAD793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Meta física</w:t>
            </w:r>
            <w:bookmarkEnd w:id="9"/>
            <w:proofErr w:type="gramEnd"/>
            <w:r w:rsidRPr="01BAD7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2CCAFF4E" w:rsidRPr="01BAD793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1BAD793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2CCAFF4E" w:rsidRPr="01BAD793">
              <w:rPr>
                <w:rFonts w:ascii="Arial" w:hAnsi="Arial" w:cs="Arial"/>
                <w:b/>
                <w:bCs/>
                <w:sz w:val="16"/>
                <w:szCs w:val="16"/>
              </w:rPr>
              <w:t>+1)</w:t>
            </w:r>
          </w:p>
        </w:tc>
      </w:tr>
      <w:tr w:rsidR="009010AE" w14:paraId="7CBFF412" w14:textId="77777777" w:rsidTr="01BAD793">
        <w:trPr>
          <w:cantSplit/>
          <w:trHeight w:val="184"/>
        </w:trPr>
        <w:tc>
          <w:tcPr>
            <w:tcW w:w="10008" w:type="dxa"/>
            <w:vMerge/>
            <w:vAlign w:val="center"/>
          </w:tcPr>
          <w:p w14:paraId="6F85D818" w14:textId="77777777" w:rsidR="009010AE" w:rsidRDefault="009010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0AE" w14:paraId="79549214" w14:textId="77777777" w:rsidTr="01BAD793">
        <w:trPr>
          <w:cantSplit/>
          <w:trHeight w:hRule="exact" w:val="499"/>
        </w:trPr>
        <w:tc>
          <w:tcPr>
            <w:tcW w:w="10008" w:type="dxa"/>
            <w:vAlign w:val="center"/>
          </w:tcPr>
          <w:p w14:paraId="6B035158" w14:textId="77777777" w:rsidR="009010AE" w:rsidRDefault="6DAFEB54" w:rsidP="01BAD793">
            <w:pPr>
              <w:rPr>
                <w:rFonts w:ascii="Arial" w:eastAsia="Arial Unicode MS" w:hAnsi="Arial" w:cs="Arial"/>
                <w:color w:val="0000FF"/>
                <w:sz w:val="20"/>
                <w:szCs w:val="20"/>
              </w:rPr>
            </w:pPr>
            <w:r w:rsidRPr="01BAD793">
              <w:rPr>
                <w:rFonts w:ascii="Arial" w:hAnsi="Arial" w:cs="Arial"/>
                <w:color w:val="0000FF"/>
                <w:sz w:val="20"/>
                <w:szCs w:val="20"/>
              </w:rPr>
              <w:t xml:space="preserve">[Texto descrevendo a </w:t>
            </w:r>
            <w:bookmarkStart w:id="10" w:name="_Int_QhfcJWqP"/>
            <w:proofErr w:type="gramStart"/>
            <w:r w:rsidRPr="01BAD793">
              <w:rPr>
                <w:rFonts w:ascii="Arial" w:hAnsi="Arial" w:cs="Arial"/>
                <w:color w:val="0000FF"/>
                <w:sz w:val="20"/>
                <w:szCs w:val="20"/>
              </w:rPr>
              <w:t>meta física</w:t>
            </w:r>
            <w:bookmarkEnd w:id="10"/>
            <w:proofErr w:type="gramEnd"/>
            <w:r w:rsidRPr="01BAD793">
              <w:rPr>
                <w:rFonts w:ascii="Arial" w:hAnsi="Arial" w:cs="Arial"/>
                <w:color w:val="0000FF"/>
                <w:sz w:val="20"/>
                <w:szCs w:val="20"/>
              </w:rPr>
              <w:t>]</w:t>
            </w:r>
          </w:p>
        </w:tc>
      </w:tr>
    </w:tbl>
    <w:p w14:paraId="3C7505DF" w14:textId="77777777" w:rsidR="009010AE" w:rsidRDefault="009010AE" w:rsidP="009010AE">
      <w:pPr>
        <w:pStyle w:val="Rodap"/>
        <w:tabs>
          <w:tab w:val="clear" w:pos="4419"/>
          <w:tab w:val="clear" w:pos="8838"/>
        </w:tabs>
      </w:pPr>
    </w:p>
    <w:tbl>
      <w:tblPr>
        <w:tblW w:w="10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5457"/>
        <w:gridCol w:w="23"/>
      </w:tblGrid>
      <w:tr w:rsidR="009010AE" w14:paraId="31BB8B41" w14:textId="77777777" w:rsidTr="06BA18B7">
        <w:trPr>
          <w:gridAfter w:val="1"/>
          <w:wAfter w:w="23" w:type="dxa"/>
          <w:cantSplit/>
          <w:trHeight w:val="235"/>
        </w:trPr>
        <w:tc>
          <w:tcPr>
            <w:tcW w:w="4587" w:type="dxa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706F188C" w14:textId="0897F28A" w:rsidR="009010AE" w:rsidRDefault="00D231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Etapa </w:t>
            </w:r>
            <w:r w:rsidR="004256A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9010AE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4256A2">
              <w:rPr>
                <w:rFonts w:ascii="Arial" w:hAnsi="Arial" w:cs="Arial"/>
                <w:b/>
                <w:sz w:val="16"/>
                <w:szCs w:val="16"/>
              </w:rPr>
              <w:t>+1).1</w:t>
            </w:r>
          </w:p>
        </w:tc>
        <w:tc>
          <w:tcPr>
            <w:tcW w:w="5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10D9935" w14:textId="58E207C3" w:rsidR="009010AE" w:rsidRDefault="009010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Indicador </w:t>
            </w:r>
            <w:r w:rsidR="008547FA">
              <w:rPr>
                <w:rFonts w:ascii="Arial" w:hAnsi="Arial" w:cs="Arial"/>
                <w:b/>
                <w:sz w:val="16"/>
                <w:szCs w:val="16"/>
              </w:rPr>
              <w:t xml:space="preserve">de progresso </w:t>
            </w:r>
            <w:r>
              <w:rPr>
                <w:rFonts w:ascii="Arial" w:hAnsi="Arial" w:cs="Arial"/>
                <w:b/>
                <w:sz w:val="16"/>
                <w:szCs w:val="16"/>
              </w:rPr>
              <w:t>físico de execução</w:t>
            </w:r>
          </w:p>
        </w:tc>
      </w:tr>
      <w:tr w:rsidR="009010AE" w14:paraId="5FABBAC1" w14:textId="77777777" w:rsidTr="06BA18B7">
        <w:trPr>
          <w:gridAfter w:val="1"/>
          <w:wAfter w:w="23" w:type="dxa"/>
          <w:cantSplit/>
          <w:trHeight w:val="361"/>
        </w:trPr>
        <w:tc>
          <w:tcPr>
            <w:tcW w:w="4587" w:type="dxa"/>
            <w:vMerge/>
            <w:vAlign w:val="center"/>
          </w:tcPr>
          <w:p w14:paraId="02D9FFFA" w14:textId="77777777" w:rsidR="009010AE" w:rsidRDefault="009010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70" w:type="dxa"/>
            <w:vMerge/>
            <w:vAlign w:val="center"/>
          </w:tcPr>
          <w:p w14:paraId="003DD89D" w14:textId="77777777" w:rsidR="009010AE" w:rsidRDefault="009010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10AE" w14:paraId="3F03012D" w14:textId="77777777" w:rsidTr="06BA18B7">
        <w:trPr>
          <w:gridAfter w:val="1"/>
          <w:wAfter w:w="23" w:type="dxa"/>
          <w:trHeight w:hRule="exact" w:val="491"/>
        </w:trPr>
        <w:tc>
          <w:tcPr>
            <w:tcW w:w="4587" w:type="dxa"/>
            <w:vAlign w:val="center"/>
          </w:tcPr>
          <w:p w14:paraId="5A286608" w14:textId="08E8F3A4" w:rsidR="009010AE" w:rsidRDefault="00901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20"/>
                <w:szCs w:val="20"/>
              </w:rPr>
              <w:t>etapa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]</w:t>
            </w:r>
          </w:p>
        </w:tc>
        <w:tc>
          <w:tcPr>
            <w:tcW w:w="5470" w:type="dxa"/>
            <w:vAlign w:val="center"/>
          </w:tcPr>
          <w:p w14:paraId="5ADF2E60" w14:textId="77777777" w:rsidR="009010AE" w:rsidRDefault="009010AE">
            <w:pPr>
              <w:rPr>
                <w:rFonts w:ascii="Arial" w:eastAsia="Arial Unicode MS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[Texto descrevendo o indicador físico]</w:t>
            </w:r>
          </w:p>
        </w:tc>
      </w:tr>
      <w:tr w:rsidR="009010AE" w14:paraId="1B159B50" w14:textId="77777777" w:rsidTr="06BA18B7">
        <w:trPr>
          <w:trHeight w:val="172"/>
        </w:trPr>
        <w:tc>
          <w:tcPr>
            <w:tcW w:w="1008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ADC28C9" w14:textId="2E641E78" w:rsidR="009010AE" w:rsidRDefault="009010A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Descreva o desenvolvimento da </w:t>
            </w:r>
            <w:r w:rsidR="00B86B20" w:rsidRPr="00D231EF">
              <w:rPr>
                <w:rFonts w:ascii="Arial" w:eastAsia="Arial Unicode MS" w:hAnsi="Arial" w:cs="Arial"/>
                <w:sz w:val="16"/>
                <w:szCs w:val="16"/>
              </w:rPr>
              <w:t xml:space="preserve">etapa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e comente sobre o (s) resultado (s) 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9010AE" w14:paraId="31CEBE25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3FBF2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9152902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BD33779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99BDB15" w14:textId="628BCB6A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C90FEAD" w14:textId="77777777" w:rsidR="0032396C" w:rsidRDefault="0032396C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6FC0EFE" w14:textId="2FF589B0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900E180" w14:textId="5C160CA1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103FFA4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172F286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10AE" w14:paraId="2A80304A" w14:textId="77777777" w:rsidTr="005223C9">
        <w:trPr>
          <w:trHeight w:val="247"/>
        </w:trPr>
        <w:tc>
          <w:tcPr>
            <w:tcW w:w="1008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3616583" w14:textId="5E5D867E" w:rsidR="009010AE" w:rsidRDefault="009010A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Justifique o eventual atraso da execução da tarefa, em relação à previsão inicial</w:t>
            </w:r>
          </w:p>
        </w:tc>
      </w:tr>
      <w:tr w:rsidR="009010AE" w14:paraId="1A768866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95303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082628B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51DB02F" w14:textId="571BB5B7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AC024CD" w14:textId="77777777" w:rsidR="0032396C" w:rsidRDefault="0032396C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38A3562" w14:textId="32FCD205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4909B5E" w14:textId="4EC00C44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50B6123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09A521C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B4CC036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505B6E0C" w14:textId="77777777" w:rsidR="009010AE" w:rsidRDefault="009010AE" w:rsidP="009010AE">
      <w:pPr>
        <w:pStyle w:val="Rodap"/>
        <w:tabs>
          <w:tab w:val="clear" w:pos="4419"/>
          <w:tab w:val="clear" w:pos="8838"/>
        </w:tabs>
        <w:rPr>
          <w:sz w:val="18"/>
          <w:szCs w:val="18"/>
        </w:rPr>
      </w:pPr>
    </w:p>
    <w:p w14:paraId="065DC66B" w14:textId="77777777" w:rsidR="0095176D" w:rsidRPr="009010AE" w:rsidRDefault="0095176D" w:rsidP="009010AE">
      <w:pPr>
        <w:pStyle w:val="Rodap"/>
        <w:tabs>
          <w:tab w:val="clear" w:pos="4419"/>
          <w:tab w:val="clear" w:pos="8838"/>
        </w:tabs>
        <w:rPr>
          <w:sz w:val="18"/>
          <w:szCs w:val="18"/>
        </w:rPr>
      </w:pPr>
    </w:p>
    <w:tbl>
      <w:tblPr>
        <w:tblW w:w="10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5457"/>
        <w:gridCol w:w="23"/>
      </w:tblGrid>
      <w:tr w:rsidR="009010AE" w14:paraId="2D743C02" w14:textId="77777777" w:rsidTr="06BA18B7">
        <w:trPr>
          <w:gridAfter w:val="1"/>
          <w:wAfter w:w="23" w:type="dxa"/>
          <w:cantSplit/>
          <w:trHeight w:val="235"/>
        </w:trPr>
        <w:tc>
          <w:tcPr>
            <w:tcW w:w="4587" w:type="dxa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5E9996A7" w14:textId="646DDF2E" w:rsidR="009010AE" w:rsidRDefault="00D231EF" w:rsidP="01BAD7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Etapa </w:t>
            </w:r>
            <w:r w:rsidR="2CCAFF4E" w:rsidRPr="01BAD793">
              <w:rPr>
                <w:rFonts w:ascii="Arial" w:hAnsi="Arial" w:cs="Arial"/>
                <w:b/>
                <w:bCs/>
                <w:sz w:val="16"/>
                <w:szCs w:val="16"/>
              </w:rPr>
              <w:t>(N+1</w:t>
            </w:r>
            <w:bookmarkStart w:id="11" w:name="_Int_pSigwsOw"/>
            <w:proofErr w:type="gramStart"/>
            <w:r w:rsidR="2CCAFF4E" w:rsidRPr="01BAD793">
              <w:rPr>
                <w:rFonts w:ascii="Arial" w:hAnsi="Arial" w:cs="Arial"/>
                <w:b/>
                <w:bCs/>
                <w:sz w:val="16"/>
                <w:szCs w:val="16"/>
              </w:rPr>
              <w:t>).</w:t>
            </w:r>
            <w:r w:rsidR="51E2CD08" w:rsidRPr="01BAD793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bookmarkEnd w:id="11"/>
            <w:proofErr w:type="gramEnd"/>
          </w:p>
        </w:tc>
        <w:tc>
          <w:tcPr>
            <w:tcW w:w="5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5356BC5" w14:textId="7250A64B" w:rsidR="009010AE" w:rsidRDefault="009010A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Indicador </w:t>
            </w:r>
            <w:r w:rsidR="008547FA">
              <w:rPr>
                <w:rFonts w:ascii="Arial" w:hAnsi="Arial" w:cs="Arial"/>
                <w:b/>
                <w:sz w:val="16"/>
                <w:szCs w:val="16"/>
              </w:rPr>
              <w:t xml:space="preserve">de progresso </w:t>
            </w:r>
            <w:r>
              <w:rPr>
                <w:rFonts w:ascii="Arial" w:hAnsi="Arial" w:cs="Arial"/>
                <w:b/>
                <w:sz w:val="16"/>
                <w:szCs w:val="16"/>
              </w:rPr>
              <w:t>físico de execução</w:t>
            </w:r>
          </w:p>
        </w:tc>
      </w:tr>
      <w:tr w:rsidR="009010AE" w14:paraId="7061AD24" w14:textId="77777777" w:rsidTr="06BA18B7">
        <w:trPr>
          <w:gridAfter w:val="1"/>
          <w:wAfter w:w="23" w:type="dxa"/>
          <w:cantSplit/>
          <w:trHeight w:val="361"/>
        </w:trPr>
        <w:tc>
          <w:tcPr>
            <w:tcW w:w="4587" w:type="dxa"/>
            <w:vMerge/>
            <w:vAlign w:val="center"/>
          </w:tcPr>
          <w:p w14:paraId="5F2EF197" w14:textId="77777777" w:rsidR="009010AE" w:rsidRDefault="009010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70" w:type="dxa"/>
            <w:vMerge/>
            <w:vAlign w:val="center"/>
          </w:tcPr>
          <w:p w14:paraId="26F71808" w14:textId="77777777" w:rsidR="009010AE" w:rsidRDefault="009010A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10AE" w14:paraId="78547B67" w14:textId="77777777" w:rsidTr="06BA18B7">
        <w:trPr>
          <w:gridAfter w:val="1"/>
          <w:wAfter w:w="23" w:type="dxa"/>
          <w:trHeight w:hRule="exact" w:val="491"/>
        </w:trPr>
        <w:tc>
          <w:tcPr>
            <w:tcW w:w="4587" w:type="dxa"/>
            <w:vAlign w:val="center"/>
          </w:tcPr>
          <w:p w14:paraId="6E3C2DCB" w14:textId="5C663733" w:rsidR="009010AE" w:rsidRDefault="009010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20"/>
                <w:szCs w:val="20"/>
              </w:rPr>
              <w:t>etapa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]</w:t>
            </w:r>
          </w:p>
        </w:tc>
        <w:tc>
          <w:tcPr>
            <w:tcW w:w="5470" w:type="dxa"/>
            <w:vAlign w:val="center"/>
          </w:tcPr>
          <w:p w14:paraId="15B5BE5C" w14:textId="77777777" w:rsidR="009010AE" w:rsidRDefault="009010AE">
            <w:pPr>
              <w:rPr>
                <w:rFonts w:ascii="Arial" w:eastAsia="Arial Unicode MS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[Texto descrevendo o indicador físico]</w:t>
            </w:r>
          </w:p>
        </w:tc>
      </w:tr>
      <w:tr w:rsidR="009010AE" w14:paraId="5BE708BF" w14:textId="77777777" w:rsidTr="06BA18B7">
        <w:trPr>
          <w:trHeight w:val="172"/>
        </w:trPr>
        <w:tc>
          <w:tcPr>
            <w:tcW w:w="1008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1258D6" w14:textId="3EC5049F" w:rsidR="009010AE" w:rsidRDefault="009010A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Descreva o desenvolvimento da </w:t>
            </w:r>
            <w:r w:rsidR="00B86B20" w:rsidRPr="00D231EF">
              <w:rPr>
                <w:rFonts w:ascii="Arial" w:eastAsia="Arial Unicode MS" w:hAnsi="Arial" w:cs="Arial"/>
                <w:sz w:val="16"/>
                <w:szCs w:val="16"/>
              </w:rPr>
              <w:t xml:space="preserve">etapa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e comente sobre o (s) resultado (s) 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9010AE" w14:paraId="774BE14F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75CBB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1BD4780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56CE3F9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AED9C1A" w14:textId="6F00BD57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FBC2EFF" w14:textId="77777777" w:rsidR="0032396C" w:rsidRDefault="0032396C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7A2F543" w14:textId="758601CB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799430" w14:textId="7A8C56C3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D72A592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2468AE9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10AE" w14:paraId="331F85DA" w14:textId="77777777" w:rsidTr="005223C9">
        <w:trPr>
          <w:trHeight w:val="324"/>
        </w:trPr>
        <w:tc>
          <w:tcPr>
            <w:tcW w:w="1008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50F9DA5" w14:textId="44FD8184" w:rsidR="009010AE" w:rsidRDefault="009010AE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Justifique o eventual atraso da execução da tarefa, em relação à previsão inicial</w:t>
            </w:r>
          </w:p>
        </w:tc>
      </w:tr>
      <w:tr w:rsidR="009010AE" w14:paraId="0E662884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EDDE7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173BB5C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EF767EC" w14:textId="77777777" w:rsidR="005223C9" w:rsidRDefault="005223C9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FE7AD76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B31F7EC" w14:textId="5579BA5D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7ABF0D6" w14:textId="74D3C1D6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9158558" w14:textId="38571AA0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A4D88F0" w14:textId="7E7C5296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67700CA" w14:textId="77777777" w:rsidR="009010AE" w:rsidRDefault="009010AE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0D90013" w14:textId="77777777" w:rsidR="009010AE" w:rsidRDefault="009010AE">
      <w:pPr>
        <w:rPr>
          <w:rFonts w:ascii="Arial" w:hAnsi="Arial" w:cs="Arial"/>
          <w:sz w:val="16"/>
          <w:szCs w:val="16"/>
        </w:rPr>
      </w:pPr>
    </w:p>
    <w:p w14:paraId="11B5C1D2" w14:textId="77777777" w:rsidR="00F135EA" w:rsidRDefault="00F135EA">
      <w:pPr>
        <w:rPr>
          <w:rFonts w:ascii="Arial" w:hAnsi="Arial" w:cs="Arial"/>
          <w:sz w:val="16"/>
          <w:szCs w:val="16"/>
        </w:rPr>
      </w:pPr>
    </w:p>
    <w:p w14:paraId="75F6413F" w14:textId="77777777" w:rsidR="0095176D" w:rsidRDefault="0095176D">
      <w:pPr>
        <w:rPr>
          <w:rFonts w:ascii="Arial" w:hAnsi="Arial" w:cs="Arial"/>
          <w:sz w:val="16"/>
          <w:szCs w:val="16"/>
        </w:rPr>
      </w:pPr>
    </w:p>
    <w:tbl>
      <w:tblPr>
        <w:tblW w:w="100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8"/>
      </w:tblGrid>
      <w:tr w:rsidR="004256A2" w14:paraId="0209ECF0" w14:textId="77777777" w:rsidTr="01BAD793">
        <w:trPr>
          <w:cantSplit/>
          <w:trHeight w:val="184"/>
        </w:trPr>
        <w:tc>
          <w:tcPr>
            <w:tcW w:w="10008" w:type="dxa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1118DE04" w14:textId="6AA6BDAC" w:rsidR="004256A2" w:rsidRDefault="2CCAFF4E" w:rsidP="01BAD7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2" w:name="_Int_K5w2GHFp"/>
            <w:proofErr w:type="gramStart"/>
            <w:r w:rsidRPr="01BAD793">
              <w:rPr>
                <w:rFonts w:ascii="Arial" w:hAnsi="Arial" w:cs="Arial"/>
                <w:b/>
                <w:bCs/>
                <w:sz w:val="16"/>
                <w:szCs w:val="16"/>
              </w:rPr>
              <w:t>Meta física</w:t>
            </w:r>
            <w:bookmarkEnd w:id="12"/>
            <w:proofErr w:type="gramEnd"/>
            <w:r w:rsidRPr="01BAD7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(N+2)</w:t>
            </w:r>
            <w:r w:rsidR="0095176D" w:rsidRPr="01BAD793">
              <w:rPr>
                <w:rStyle w:val="Refdenotaderodap"/>
                <w:rFonts w:ascii="Arial" w:hAnsi="Arial" w:cs="Arial"/>
                <w:b/>
                <w:bCs/>
                <w:sz w:val="16"/>
                <w:szCs w:val="16"/>
              </w:rPr>
              <w:footnoteReference w:id="5"/>
            </w:r>
          </w:p>
        </w:tc>
      </w:tr>
      <w:tr w:rsidR="004256A2" w14:paraId="378EE87E" w14:textId="77777777" w:rsidTr="01BAD793">
        <w:trPr>
          <w:cantSplit/>
          <w:trHeight w:val="184"/>
        </w:trPr>
        <w:tc>
          <w:tcPr>
            <w:tcW w:w="10008" w:type="dxa"/>
            <w:vMerge/>
            <w:vAlign w:val="center"/>
          </w:tcPr>
          <w:p w14:paraId="51D3707A" w14:textId="77777777" w:rsidR="004256A2" w:rsidRDefault="004256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56A2" w14:paraId="61208FC7" w14:textId="77777777" w:rsidTr="01BAD793">
        <w:trPr>
          <w:cantSplit/>
          <w:trHeight w:hRule="exact" w:val="499"/>
        </w:trPr>
        <w:tc>
          <w:tcPr>
            <w:tcW w:w="10008" w:type="dxa"/>
            <w:vAlign w:val="center"/>
          </w:tcPr>
          <w:p w14:paraId="0079F109" w14:textId="77777777" w:rsidR="004256A2" w:rsidRDefault="2CCAFF4E" w:rsidP="01BAD793">
            <w:pPr>
              <w:rPr>
                <w:rFonts w:ascii="Arial" w:eastAsia="Arial Unicode MS" w:hAnsi="Arial" w:cs="Arial"/>
                <w:color w:val="0000FF"/>
                <w:sz w:val="20"/>
                <w:szCs w:val="20"/>
              </w:rPr>
            </w:pPr>
            <w:r w:rsidRPr="01BAD793">
              <w:rPr>
                <w:rFonts w:ascii="Arial" w:hAnsi="Arial" w:cs="Arial"/>
                <w:color w:val="0000FF"/>
                <w:sz w:val="20"/>
                <w:szCs w:val="20"/>
              </w:rPr>
              <w:t xml:space="preserve">[Texto descrevendo a </w:t>
            </w:r>
            <w:bookmarkStart w:id="13" w:name="_Int_FJSd7onf"/>
            <w:proofErr w:type="gramStart"/>
            <w:r w:rsidRPr="01BAD793">
              <w:rPr>
                <w:rFonts w:ascii="Arial" w:hAnsi="Arial" w:cs="Arial"/>
                <w:color w:val="0000FF"/>
                <w:sz w:val="20"/>
                <w:szCs w:val="20"/>
              </w:rPr>
              <w:t>meta física</w:t>
            </w:r>
            <w:bookmarkEnd w:id="13"/>
            <w:proofErr w:type="gramEnd"/>
            <w:r w:rsidRPr="01BAD793">
              <w:rPr>
                <w:rFonts w:ascii="Arial" w:hAnsi="Arial" w:cs="Arial"/>
                <w:color w:val="0000FF"/>
                <w:sz w:val="20"/>
                <w:szCs w:val="20"/>
              </w:rPr>
              <w:t>]</w:t>
            </w:r>
          </w:p>
        </w:tc>
      </w:tr>
    </w:tbl>
    <w:p w14:paraId="3938B743" w14:textId="77777777" w:rsidR="004256A2" w:rsidRDefault="004256A2" w:rsidP="004256A2">
      <w:pPr>
        <w:pStyle w:val="Rodap"/>
        <w:tabs>
          <w:tab w:val="clear" w:pos="4419"/>
          <w:tab w:val="clear" w:pos="8838"/>
        </w:tabs>
      </w:pPr>
    </w:p>
    <w:tbl>
      <w:tblPr>
        <w:tblW w:w="10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5457"/>
        <w:gridCol w:w="23"/>
      </w:tblGrid>
      <w:tr w:rsidR="004256A2" w14:paraId="7FB311D3" w14:textId="77777777" w:rsidTr="06BA18B7">
        <w:trPr>
          <w:gridAfter w:val="1"/>
          <w:wAfter w:w="23" w:type="dxa"/>
          <w:cantSplit/>
          <w:trHeight w:val="235"/>
        </w:trPr>
        <w:tc>
          <w:tcPr>
            <w:tcW w:w="4587" w:type="dxa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4FDB4ED8" w14:textId="3B2F0FF4" w:rsidR="004256A2" w:rsidRDefault="00D231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Etapa </w:t>
            </w:r>
            <w:r w:rsidR="004256A2">
              <w:rPr>
                <w:rFonts w:ascii="Arial" w:hAnsi="Arial" w:cs="Arial"/>
                <w:b/>
                <w:sz w:val="16"/>
                <w:szCs w:val="16"/>
              </w:rPr>
              <w:t>(N+2).1</w:t>
            </w:r>
          </w:p>
        </w:tc>
        <w:tc>
          <w:tcPr>
            <w:tcW w:w="5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6C9594" w14:textId="1B087F03" w:rsidR="004256A2" w:rsidRDefault="004256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Indicador </w:t>
            </w:r>
            <w:r w:rsidR="008547FA">
              <w:rPr>
                <w:rFonts w:ascii="Arial" w:hAnsi="Arial" w:cs="Arial"/>
                <w:b/>
                <w:sz w:val="16"/>
                <w:szCs w:val="16"/>
              </w:rPr>
              <w:t xml:space="preserve">de progresso </w:t>
            </w:r>
            <w:r>
              <w:rPr>
                <w:rFonts w:ascii="Arial" w:hAnsi="Arial" w:cs="Arial"/>
                <w:b/>
                <w:sz w:val="16"/>
                <w:szCs w:val="16"/>
              </w:rPr>
              <w:t>físico de execução</w:t>
            </w:r>
          </w:p>
        </w:tc>
      </w:tr>
      <w:tr w:rsidR="004256A2" w14:paraId="1D8DA0BB" w14:textId="77777777" w:rsidTr="06BA18B7">
        <w:trPr>
          <w:gridAfter w:val="1"/>
          <w:wAfter w:w="23" w:type="dxa"/>
          <w:cantSplit/>
          <w:trHeight w:val="361"/>
        </w:trPr>
        <w:tc>
          <w:tcPr>
            <w:tcW w:w="4587" w:type="dxa"/>
            <w:vMerge/>
            <w:vAlign w:val="center"/>
          </w:tcPr>
          <w:p w14:paraId="13BFBB4C" w14:textId="77777777" w:rsidR="004256A2" w:rsidRDefault="004256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70" w:type="dxa"/>
            <w:vMerge/>
            <w:vAlign w:val="center"/>
          </w:tcPr>
          <w:p w14:paraId="3D811EF6" w14:textId="77777777" w:rsidR="004256A2" w:rsidRDefault="004256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56A2" w14:paraId="36746F2B" w14:textId="77777777" w:rsidTr="06BA18B7">
        <w:trPr>
          <w:gridAfter w:val="1"/>
          <w:wAfter w:w="23" w:type="dxa"/>
          <w:trHeight w:hRule="exact" w:val="491"/>
        </w:trPr>
        <w:tc>
          <w:tcPr>
            <w:tcW w:w="4587" w:type="dxa"/>
            <w:vAlign w:val="center"/>
          </w:tcPr>
          <w:p w14:paraId="5D5BE5D9" w14:textId="3D2EE79C" w:rsidR="004256A2" w:rsidRDefault="004256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20"/>
                <w:szCs w:val="20"/>
              </w:rPr>
              <w:t>etapa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]</w:t>
            </w:r>
          </w:p>
        </w:tc>
        <w:tc>
          <w:tcPr>
            <w:tcW w:w="5470" w:type="dxa"/>
            <w:vAlign w:val="center"/>
          </w:tcPr>
          <w:p w14:paraId="298D8D5A" w14:textId="77777777" w:rsidR="004256A2" w:rsidRDefault="004256A2">
            <w:pPr>
              <w:rPr>
                <w:rFonts w:ascii="Arial" w:eastAsia="Arial Unicode MS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[Texto descrevendo o indicador físico]</w:t>
            </w:r>
          </w:p>
        </w:tc>
      </w:tr>
      <w:tr w:rsidR="004256A2" w14:paraId="7532FFB3" w14:textId="77777777" w:rsidTr="06BA18B7">
        <w:trPr>
          <w:trHeight w:val="172"/>
        </w:trPr>
        <w:tc>
          <w:tcPr>
            <w:tcW w:w="1008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DA67066" w14:textId="2150280D" w:rsidR="004256A2" w:rsidRDefault="004256A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Descreva o desenvolvimento da </w:t>
            </w:r>
            <w:r w:rsidR="00B86B20" w:rsidRPr="00D231EF">
              <w:rPr>
                <w:rFonts w:ascii="Arial" w:eastAsia="Arial Unicode MS" w:hAnsi="Arial" w:cs="Arial"/>
                <w:sz w:val="16"/>
                <w:szCs w:val="16"/>
              </w:rPr>
              <w:t xml:space="preserve">etapa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e comente sobre o (s) resultado (s) 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4256A2" w14:paraId="479CA766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85F9A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AC86E3D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639E518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4D5B31" w14:textId="1C0939E9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4BB47B6" w14:textId="0BC1EC62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9CCBD13" w14:textId="786C6C10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6166F68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5BCD0A2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256A2" w14:paraId="1D41AA68" w14:textId="77777777" w:rsidTr="06BA18B7">
        <w:trPr>
          <w:trHeight w:val="172"/>
        </w:trPr>
        <w:tc>
          <w:tcPr>
            <w:tcW w:w="1008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FCED802" w14:textId="4C5E7474" w:rsidR="004256A2" w:rsidRDefault="004256A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Justifique o eventual atraso da execução da tarefa, em relação à previsão inicial</w:t>
            </w:r>
          </w:p>
        </w:tc>
      </w:tr>
      <w:tr w:rsidR="004256A2" w14:paraId="2DC7A6E8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31DE9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30F7472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2F31C8C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39AE653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66C901B" w14:textId="77D1F7D6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E367765" w14:textId="25600C6F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2441B49" w14:textId="4AA7951F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882D239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5F5ACFB9" w14:textId="77777777" w:rsidR="004256A2" w:rsidRDefault="004256A2" w:rsidP="004256A2">
      <w:pPr>
        <w:pStyle w:val="Rodap"/>
        <w:tabs>
          <w:tab w:val="clear" w:pos="4419"/>
          <w:tab w:val="clear" w:pos="8838"/>
        </w:tabs>
        <w:rPr>
          <w:sz w:val="18"/>
          <w:szCs w:val="18"/>
        </w:rPr>
      </w:pPr>
    </w:p>
    <w:p w14:paraId="47BB6520" w14:textId="77777777" w:rsidR="0095176D" w:rsidRPr="009010AE" w:rsidRDefault="0095176D" w:rsidP="004256A2">
      <w:pPr>
        <w:pStyle w:val="Rodap"/>
        <w:tabs>
          <w:tab w:val="clear" w:pos="4419"/>
          <w:tab w:val="clear" w:pos="8838"/>
        </w:tabs>
        <w:rPr>
          <w:sz w:val="18"/>
          <w:szCs w:val="18"/>
        </w:rPr>
      </w:pPr>
    </w:p>
    <w:tbl>
      <w:tblPr>
        <w:tblW w:w="100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5457"/>
        <w:gridCol w:w="23"/>
      </w:tblGrid>
      <w:tr w:rsidR="004256A2" w14:paraId="6AFE535B" w14:textId="77777777" w:rsidTr="06BA18B7">
        <w:trPr>
          <w:gridAfter w:val="1"/>
          <w:wAfter w:w="23" w:type="dxa"/>
          <w:cantSplit/>
          <w:trHeight w:val="235"/>
        </w:trPr>
        <w:tc>
          <w:tcPr>
            <w:tcW w:w="4587" w:type="dxa"/>
            <w:vMerge w:val="restart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39DFC3F3" w14:textId="35B28D70" w:rsidR="004256A2" w:rsidRDefault="00D231E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Etapa </w:t>
            </w:r>
            <w:r w:rsidR="004256A2">
              <w:rPr>
                <w:rFonts w:ascii="Arial" w:hAnsi="Arial" w:cs="Arial"/>
                <w:b/>
                <w:sz w:val="16"/>
                <w:szCs w:val="16"/>
              </w:rPr>
              <w:t>(N+2</w:t>
            </w:r>
            <w:proofErr w:type="gramStart"/>
            <w:r w:rsidR="004256A2">
              <w:rPr>
                <w:rFonts w:ascii="Arial" w:hAnsi="Arial" w:cs="Arial"/>
                <w:b/>
                <w:sz w:val="16"/>
                <w:szCs w:val="16"/>
              </w:rPr>
              <w:t>).</w:t>
            </w:r>
            <w:r w:rsidR="002820F4">
              <w:rPr>
                <w:rFonts w:ascii="Arial" w:hAnsi="Arial" w:cs="Arial"/>
                <w:b/>
                <w:sz w:val="16"/>
                <w:szCs w:val="16"/>
              </w:rPr>
              <w:t>n</w:t>
            </w:r>
            <w:proofErr w:type="gramEnd"/>
          </w:p>
        </w:tc>
        <w:tc>
          <w:tcPr>
            <w:tcW w:w="5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6D0FA7" w14:textId="2FFD61FE" w:rsidR="004256A2" w:rsidRDefault="004256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Indicador </w:t>
            </w:r>
            <w:r w:rsidR="008547FA">
              <w:rPr>
                <w:rFonts w:ascii="Arial" w:hAnsi="Arial" w:cs="Arial"/>
                <w:b/>
                <w:sz w:val="16"/>
                <w:szCs w:val="16"/>
              </w:rPr>
              <w:t xml:space="preserve">de progresso </w:t>
            </w:r>
            <w:r>
              <w:rPr>
                <w:rFonts w:ascii="Arial" w:hAnsi="Arial" w:cs="Arial"/>
                <w:b/>
                <w:sz w:val="16"/>
                <w:szCs w:val="16"/>
              </w:rPr>
              <w:t>físico de execução</w:t>
            </w:r>
          </w:p>
        </w:tc>
      </w:tr>
      <w:tr w:rsidR="004256A2" w14:paraId="03EFCCBD" w14:textId="77777777" w:rsidTr="06BA18B7">
        <w:trPr>
          <w:gridAfter w:val="1"/>
          <w:wAfter w:w="23" w:type="dxa"/>
          <w:cantSplit/>
          <w:trHeight w:val="361"/>
        </w:trPr>
        <w:tc>
          <w:tcPr>
            <w:tcW w:w="4587" w:type="dxa"/>
            <w:vMerge/>
            <w:vAlign w:val="center"/>
          </w:tcPr>
          <w:p w14:paraId="39D0B428" w14:textId="77777777" w:rsidR="004256A2" w:rsidRDefault="004256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70" w:type="dxa"/>
            <w:vMerge/>
            <w:vAlign w:val="center"/>
          </w:tcPr>
          <w:p w14:paraId="169C442A" w14:textId="77777777" w:rsidR="004256A2" w:rsidRDefault="004256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56A2" w14:paraId="46E34FA2" w14:textId="77777777" w:rsidTr="06BA18B7">
        <w:trPr>
          <w:gridAfter w:val="1"/>
          <w:wAfter w:w="23" w:type="dxa"/>
          <w:trHeight w:hRule="exact" w:val="491"/>
        </w:trPr>
        <w:tc>
          <w:tcPr>
            <w:tcW w:w="4587" w:type="dxa"/>
            <w:vAlign w:val="center"/>
          </w:tcPr>
          <w:p w14:paraId="218E1B18" w14:textId="1B84D7F4" w:rsidR="004256A2" w:rsidRDefault="004256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[Texto descrevendo a </w:t>
            </w:r>
            <w:r w:rsidR="00D231EF">
              <w:rPr>
                <w:rFonts w:ascii="Arial" w:hAnsi="Arial" w:cs="Arial"/>
                <w:color w:val="0000FF"/>
                <w:sz w:val="20"/>
                <w:szCs w:val="20"/>
              </w:rPr>
              <w:t>etapa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]</w:t>
            </w:r>
          </w:p>
        </w:tc>
        <w:tc>
          <w:tcPr>
            <w:tcW w:w="5470" w:type="dxa"/>
            <w:vAlign w:val="center"/>
          </w:tcPr>
          <w:p w14:paraId="63B2368B" w14:textId="77777777" w:rsidR="004256A2" w:rsidRDefault="004256A2">
            <w:pPr>
              <w:rPr>
                <w:rFonts w:ascii="Arial" w:eastAsia="Arial Unicode MS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[Texto descrevendo o indicador físico]</w:t>
            </w:r>
          </w:p>
        </w:tc>
      </w:tr>
      <w:tr w:rsidR="004256A2" w14:paraId="7924174C" w14:textId="77777777" w:rsidTr="06BA18B7">
        <w:trPr>
          <w:trHeight w:val="172"/>
        </w:trPr>
        <w:tc>
          <w:tcPr>
            <w:tcW w:w="1008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33CA8C9" w14:textId="4C620B17" w:rsidR="004256A2" w:rsidRDefault="004256A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Descreva o desenvolvimento da </w:t>
            </w:r>
            <w:r w:rsidR="00B86B20" w:rsidRPr="00D231EF">
              <w:rPr>
                <w:rFonts w:ascii="Arial" w:eastAsia="Arial Unicode MS" w:hAnsi="Arial" w:cs="Arial"/>
                <w:sz w:val="16"/>
                <w:szCs w:val="16"/>
              </w:rPr>
              <w:t xml:space="preserve">etapa 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t xml:space="preserve">e comente sobre o (s) resultado (s) </w:t>
            </w:r>
            <w:r>
              <w:rPr>
                <w:rFonts w:ascii="Arial" w:eastAsia="Arial Unicode MS" w:hAnsi="Arial" w:cs="Arial"/>
                <w:i/>
                <w:sz w:val="16"/>
                <w:szCs w:val="16"/>
              </w:rPr>
              <w:t>(em caso de tarefa concluída, o indicador físico deverá constar como anexo ao relatório)</w:t>
            </w:r>
          </w:p>
        </w:tc>
      </w:tr>
      <w:tr w:rsidR="004256A2" w14:paraId="66E9A1CF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EB2F8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B44D7BD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B157369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A502CD4" w14:textId="78B0363A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23A8B37" w14:textId="67AE85FD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6376026" w14:textId="0498DACE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0F93F77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504742D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256A2" w14:paraId="6A47250C" w14:textId="77777777" w:rsidTr="005223C9">
        <w:trPr>
          <w:trHeight w:val="244"/>
        </w:trPr>
        <w:tc>
          <w:tcPr>
            <w:tcW w:w="1008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F17CA2" w14:textId="5EA65543" w:rsidR="004256A2" w:rsidRDefault="004256A2">
            <w:pPr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Justifique o eventual atraso da execução da tarefa, em relação à previsão inicial</w:t>
            </w:r>
          </w:p>
        </w:tc>
      </w:tr>
      <w:tr w:rsidR="004256A2" w14:paraId="1AC6A5C7" w14:textId="77777777" w:rsidTr="06BA18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8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5212A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0B62000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5F66E60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5BCF46D6" w14:textId="6041ACC3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416B22A" w14:textId="3572979A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3F0B7AD" w14:textId="7C71997E" w:rsidR="06BA18B7" w:rsidRDefault="06BA18B7" w:rsidP="06BA18B7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9F53290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7EA1A868" w14:textId="77777777" w:rsidR="004256A2" w:rsidRDefault="004256A2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07379B2B" w14:textId="77777777" w:rsidR="00F135EA" w:rsidRDefault="00F135EA">
      <w:pPr>
        <w:rPr>
          <w:rFonts w:ascii="Arial" w:hAnsi="Arial" w:cs="Arial"/>
          <w:sz w:val="16"/>
          <w:szCs w:val="16"/>
        </w:rPr>
      </w:pPr>
    </w:p>
    <w:p w14:paraId="5755B1CF" w14:textId="77777777" w:rsidR="00F135EA" w:rsidRDefault="00F135EA">
      <w:pPr>
        <w:rPr>
          <w:rFonts w:ascii="Arial" w:hAnsi="Arial" w:cs="Arial"/>
          <w:sz w:val="16"/>
          <w:szCs w:val="16"/>
        </w:rPr>
      </w:pPr>
    </w:p>
    <w:bookmarkEnd w:id="8"/>
    <w:p w14:paraId="3D4596D0" w14:textId="2208D02F" w:rsidR="007B1D6D" w:rsidRDefault="00CC7D37">
      <w:pPr>
        <w:pStyle w:val="Ttulo1"/>
        <w:numPr>
          <w:ilvl w:val="0"/>
          <w:numId w:val="20"/>
        </w:numPr>
        <w:pBdr>
          <w:bottom w:val="single" w:sz="18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Produtos</w:t>
      </w:r>
      <w:r w:rsidR="00BF41C1">
        <w:rPr>
          <w:sz w:val="24"/>
          <w:szCs w:val="24"/>
        </w:rPr>
        <w:t>/E</w:t>
      </w:r>
      <w:r w:rsidR="00CC398B">
        <w:rPr>
          <w:sz w:val="24"/>
          <w:szCs w:val="24"/>
        </w:rPr>
        <w:t>ntregáveis</w:t>
      </w:r>
      <w:r w:rsidR="00F23DF8">
        <w:rPr>
          <w:rStyle w:val="Refdenotaderodap"/>
          <w:sz w:val="24"/>
          <w:szCs w:val="24"/>
        </w:rPr>
        <w:footnoteReference w:id="6"/>
      </w:r>
      <w:r w:rsidR="00481014">
        <w:rPr>
          <w:sz w:val="24"/>
          <w:szCs w:val="24"/>
        </w:rPr>
        <w:t xml:space="preserve"> </w:t>
      </w:r>
    </w:p>
    <w:p w14:paraId="31B78BB8" w14:textId="77777777" w:rsidR="007B1D6D" w:rsidRDefault="007B1D6D">
      <w:pPr>
        <w:jc w:val="both"/>
        <w:rPr>
          <w:rFonts w:ascii="Arial" w:hAnsi="Arial" w:cs="Arial"/>
          <w:color w:val="000000"/>
          <w:sz w:val="20"/>
        </w:rPr>
      </w:pPr>
    </w:p>
    <w:p w14:paraId="590730CD" w14:textId="32ED5E28" w:rsidR="008402B0" w:rsidRDefault="008402B0" w:rsidP="005F3EA5">
      <w:pPr>
        <w:pStyle w:val="Ttulo2"/>
        <w:pBdr>
          <w:bottom w:val="single" w:sz="8" w:space="1" w:color="auto"/>
        </w:pBdr>
        <w:tabs>
          <w:tab w:val="num" w:pos="1567"/>
        </w:tabs>
        <w:ind w:left="426"/>
        <w:jc w:val="both"/>
        <w:rPr>
          <w:sz w:val="22"/>
        </w:rPr>
      </w:pPr>
      <w:r w:rsidRPr="008402B0">
        <w:rPr>
          <w:sz w:val="22"/>
        </w:rPr>
        <w:t xml:space="preserve">Informe o resumo dos produtos pactuados (científicos e/ou tecnológicos), segundo a situação </w:t>
      </w:r>
      <w:proofErr w:type="gramStart"/>
      <w:r w:rsidRPr="008402B0">
        <w:rPr>
          <w:sz w:val="22"/>
        </w:rPr>
        <w:t>dos mesmos</w:t>
      </w:r>
      <w:proofErr w:type="gramEnd"/>
      <w:r>
        <w:rPr>
          <w:sz w:val="22"/>
        </w:rPr>
        <w:t>:</w:t>
      </w:r>
      <w:r w:rsidRPr="008402B0">
        <w:rPr>
          <w:sz w:val="22"/>
        </w:rPr>
        <w:t xml:space="preserve"> concluídos (C), em desenvolvimento (D), ou ainda não iniciado (N/I) </w:t>
      </w:r>
      <w:r>
        <w:rPr>
          <w:sz w:val="22"/>
        </w:rPr>
        <w:t>em relação</w:t>
      </w:r>
      <w:r w:rsidRPr="008402B0">
        <w:rPr>
          <w:sz w:val="22"/>
        </w:rPr>
        <w:t xml:space="preserve"> a execução do projeto:</w:t>
      </w:r>
      <w:r>
        <w:rPr>
          <w:sz w:val="22"/>
        </w:rPr>
        <w:t xml:space="preserve"> </w:t>
      </w:r>
    </w:p>
    <w:p w14:paraId="0F4784D5" w14:textId="77777777" w:rsidR="0020037B" w:rsidRDefault="0020037B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5846"/>
        <w:gridCol w:w="992"/>
        <w:gridCol w:w="1418"/>
        <w:gridCol w:w="1134"/>
      </w:tblGrid>
      <w:tr w:rsidR="0020037B" w14:paraId="384EAD9C" w14:textId="7600DAAE" w:rsidTr="004E0AF8">
        <w:trPr>
          <w:trHeight w:val="369"/>
        </w:trPr>
        <w:tc>
          <w:tcPr>
            <w:tcW w:w="64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5AEBB" w14:textId="479841B1" w:rsidR="0020037B" w:rsidRPr="00F23DF8" w:rsidRDefault="0020037B">
            <w:pPr>
              <w:jc w:val="both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F23D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Produto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AC611" w14:textId="2F28EE2C" w:rsidR="0020037B" w:rsidRPr="00F23DF8" w:rsidRDefault="0020037B">
            <w:pPr>
              <w:jc w:val="both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F23D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Status de Desenvolvimento</w:t>
            </w:r>
            <w:r w:rsidR="0015658B" w:rsidRPr="00F23D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 xml:space="preserve"> (</w:t>
            </w:r>
            <w:r w:rsidR="0015658B" w:rsidRPr="004E0AF8">
              <w:rPr>
                <w:rFonts w:ascii="Arial" w:eastAsia="Arial Unicode MS" w:hAnsi="Arial" w:cs="Arial"/>
                <w:b/>
                <w:bCs/>
                <w:i/>
                <w:iCs/>
                <w:sz w:val="16"/>
                <w:szCs w:val="16"/>
              </w:rPr>
              <w:t>assinale com X</w:t>
            </w:r>
            <w:r w:rsidR="0015658B" w:rsidRPr="00F23D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15658B" w14:paraId="04ADD6E3" w14:textId="77777777" w:rsidTr="004E0AF8">
        <w:trPr>
          <w:trHeight w:val="359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FF277" w14:textId="225D3C17" w:rsidR="0020037B" w:rsidRPr="00F23DF8" w:rsidRDefault="26A67A9B">
            <w:pPr>
              <w:jc w:val="both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proofErr w:type="spellStart"/>
            <w:r w:rsidRPr="2FE6854F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Qtde</w:t>
            </w:r>
            <w:proofErr w:type="spellEnd"/>
            <w:r w:rsidR="61F527A2" w:rsidRPr="2FE6854F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59F5D" w14:textId="17736173" w:rsidR="0020037B" w:rsidRPr="00F23DF8" w:rsidRDefault="26A67A9B" w:rsidP="2FE6854F">
            <w:pPr>
              <w:jc w:val="both"/>
              <w:rPr>
                <w:rStyle w:val="Refdenotaderodap"/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F23D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Produto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F8E5A" w14:textId="4503C124" w:rsidR="0020037B" w:rsidRPr="00F23DF8" w:rsidRDefault="0020037B">
            <w:pPr>
              <w:jc w:val="both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F23D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Concluído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4C4D2" w14:textId="79EC238D" w:rsidR="0020037B" w:rsidRPr="00F23DF8" w:rsidRDefault="0020037B">
            <w:pPr>
              <w:jc w:val="both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F23D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 xml:space="preserve">Em </w:t>
            </w:r>
            <w:r w:rsidR="00587C52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Andamento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F99FB" w14:textId="7D917F09" w:rsidR="0020037B" w:rsidRPr="00F23DF8" w:rsidRDefault="0020037B">
            <w:pPr>
              <w:jc w:val="both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 w:rsidRPr="00F23DF8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Não Iniciado</w:t>
            </w:r>
          </w:p>
        </w:tc>
      </w:tr>
      <w:tr w:rsidR="0015658B" w14:paraId="50C02E65" w14:textId="322E0BB9" w:rsidTr="004E0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B0875" w14:textId="372AE1BA" w:rsidR="0020037B" w:rsidRDefault="0020037B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8154A" w14:textId="1A005CF8" w:rsidR="0020037B" w:rsidRDefault="0020037B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4C69F3" w14:textId="063D1B2C" w:rsidR="0020037B" w:rsidRDefault="0020037B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0C397B" w14:textId="641D7CDF" w:rsidR="0020037B" w:rsidRDefault="0020037B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B4414" w14:textId="0C27559E" w:rsidR="0020037B" w:rsidRDefault="0020037B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02B0" w14:paraId="3EAF5EBB" w14:textId="77777777" w:rsidTr="004E0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54C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3A8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8F01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AF7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903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02B0" w14:paraId="59F88673" w14:textId="77777777" w:rsidTr="004E0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F3A8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1EA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77B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95F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A7D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02B0" w14:paraId="3A21A3EE" w14:textId="77777777" w:rsidTr="004E0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7BA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BDC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956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019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91D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02B0" w14:paraId="226B4856" w14:textId="77777777" w:rsidTr="004E0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54F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1F52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DEF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8F2A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02F7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02B0" w14:paraId="6E7B87E6" w14:textId="77777777" w:rsidTr="004E0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100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275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2AF5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493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2E64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02B0" w14:paraId="1A1D5003" w14:textId="77777777" w:rsidTr="004E0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9EE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06C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8483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EAF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7927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8402B0" w14:paraId="0546D04A" w14:textId="77777777" w:rsidTr="004E0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8AC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C597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E2EF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3B1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11D" w14:textId="77777777" w:rsidR="008402B0" w:rsidRDefault="008402B0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C1AE8" w14:paraId="17BF59E0" w14:textId="77777777" w:rsidTr="004E0A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141" w14:textId="77777777" w:rsidR="00DC1AE8" w:rsidRDefault="00DC1AE8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282" w14:textId="77777777" w:rsidR="00DC1AE8" w:rsidRDefault="00DC1AE8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265" w14:textId="77777777" w:rsidR="00DC1AE8" w:rsidRDefault="00DC1AE8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0F8E" w14:textId="77777777" w:rsidR="00DC1AE8" w:rsidRDefault="00DC1AE8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5F6" w14:textId="77777777" w:rsidR="00DC1AE8" w:rsidRDefault="00DC1AE8" w:rsidP="00970305">
            <w:pPr>
              <w:spacing w:before="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56EA1E8E" w14:textId="77777777" w:rsidR="00CC7D37" w:rsidRDefault="00CC7D37">
      <w:pPr>
        <w:rPr>
          <w:rFonts w:ascii="Arial" w:hAnsi="Arial" w:cs="Arial"/>
          <w:sz w:val="16"/>
          <w:szCs w:val="16"/>
        </w:rPr>
      </w:pPr>
    </w:p>
    <w:p w14:paraId="01439C8C" w14:textId="77777777" w:rsidR="00CC7D37" w:rsidRDefault="00CC7D37">
      <w:pPr>
        <w:rPr>
          <w:rFonts w:ascii="Arial" w:hAnsi="Arial" w:cs="Arial"/>
          <w:sz w:val="16"/>
          <w:szCs w:val="16"/>
        </w:rPr>
      </w:pPr>
    </w:p>
    <w:p w14:paraId="30C5F8BB" w14:textId="77777777" w:rsidR="00F135EA" w:rsidRDefault="00F135EA" w:rsidP="00F135EA">
      <w:bookmarkStart w:id="14" w:name="_Toc213493346"/>
    </w:p>
    <w:p w14:paraId="16310DCD" w14:textId="5E1B7D22" w:rsidR="00890E15" w:rsidRPr="005B3008" w:rsidRDefault="00890E15" w:rsidP="004E0AF8">
      <w:pPr>
        <w:pStyle w:val="Ttulo2"/>
        <w:numPr>
          <w:ilvl w:val="0"/>
          <w:numId w:val="20"/>
        </w:numPr>
        <w:pBdr>
          <w:bottom w:val="single" w:sz="8" w:space="1" w:color="auto"/>
        </w:pBdr>
        <w:tabs>
          <w:tab w:val="num" w:pos="1567"/>
        </w:tabs>
        <w:rPr>
          <w:sz w:val="22"/>
        </w:rPr>
      </w:pPr>
      <w:r w:rsidRPr="01BAD793">
        <w:rPr>
          <w:sz w:val="24"/>
          <w:szCs w:val="24"/>
        </w:rPr>
        <w:t>Equipe atual responsável pela execução técnica do projeto</w:t>
      </w:r>
    </w:p>
    <w:p w14:paraId="72EB4218" w14:textId="77777777" w:rsidR="00890E15" w:rsidRDefault="00890E15" w:rsidP="00890E15">
      <w:pPr>
        <w:spacing w:after="120"/>
        <w:jc w:val="both"/>
        <w:rPr>
          <w:rFonts w:ascii="Arial" w:hAnsi="Arial" w:cs="Arial"/>
          <w:sz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3402"/>
      </w:tblGrid>
      <w:tr w:rsidR="00890E15" w14:paraId="470998C7" w14:textId="77777777" w:rsidTr="00F82214">
        <w:trPr>
          <w:cantSplit/>
          <w:trHeight w:val="527"/>
        </w:trPr>
        <w:tc>
          <w:tcPr>
            <w:tcW w:w="6658" w:type="dxa"/>
            <w:shd w:val="clear" w:color="auto" w:fill="C0C0C0"/>
            <w:vAlign w:val="center"/>
          </w:tcPr>
          <w:p w14:paraId="46537DA4" w14:textId="77777777" w:rsidR="00890E15" w:rsidRDefault="00890E15" w:rsidP="00F8221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Nome completo</w:t>
            </w:r>
          </w:p>
          <w:p w14:paraId="0C07DE37" w14:textId="77777777" w:rsidR="00890E15" w:rsidRDefault="00890E15" w:rsidP="00F8221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(sem abreviações)</w:t>
            </w:r>
          </w:p>
        </w:tc>
        <w:tc>
          <w:tcPr>
            <w:tcW w:w="3402" w:type="dxa"/>
            <w:shd w:val="clear" w:color="auto" w:fill="C0C0C0"/>
            <w:vAlign w:val="center"/>
          </w:tcPr>
          <w:p w14:paraId="24E48B18" w14:textId="77777777" w:rsidR="00890E15" w:rsidRDefault="00890E15" w:rsidP="00F82214">
            <w:pPr>
              <w:pStyle w:val="Textodebal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Período de participação no desenvolvimento do projeto.</w:t>
            </w:r>
          </w:p>
          <w:p w14:paraId="6EB8EA83" w14:textId="77777777" w:rsidR="00890E15" w:rsidRDefault="00890E15" w:rsidP="00F8221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(de mm/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</w:rPr>
              <w:t>aaaa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</w:rPr>
              <w:t xml:space="preserve"> até mm/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</w:rPr>
              <w:t>aaaa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</w:rPr>
              <w:t>)</w:t>
            </w:r>
          </w:p>
        </w:tc>
      </w:tr>
      <w:tr w:rsidR="00890E15" w14:paraId="60D2F8C2" w14:textId="77777777" w:rsidTr="00F82214">
        <w:trPr>
          <w:cantSplit/>
          <w:trHeight w:hRule="exact" w:val="271"/>
        </w:trPr>
        <w:tc>
          <w:tcPr>
            <w:tcW w:w="6658" w:type="dxa"/>
            <w:vAlign w:val="center"/>
          </w:tcPr>
          <w:p w14:paraId="5636E76E" w14:textId="77777777" w:rsidR="00890E15" w:rsidRPr="005534B0" w:rsidRDefault="00890E15" w:rsidP="00F8221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6BA18B7">
              <w:rPr>
                <w:rFonts w:ascii="Arial" w:hAnsi="Arial" w:cs="Arial"/>
                <w:sz w:val="20"/>
                <w:szCs w:val="20"/>
              </w:rPr>
              <w:t>Xxx</w:t>
            </w:r>
            <w:proofErr w:type="spellEnd"/>
            <w:r w:rsidRPr="06BA18B7">
              <w:rPr>
                <w:rFonts w:ascii="Arial" w:hAnsi="Arial" w:cs="Arial"/>
                <w:sz w:val="20"/>
                <w:szCs w:val="20"/>
              </w:rPr>
              <w:t xml:space="preserve"> (Coordenador(a))</w:t>
            </w:r>
          </w:p>
        </w:tc>
        <w:tc>
          <w:tcPr>
            <w:tcW w:w="3402" w:type="dxa"/>
            <w:vAlign w:val="center"/>
          </w:tcPr>
          <w:p w14:paraId="13593856" w14:textId="77777777" w:rsidR="00890E15" w:rsidRDefault="00890E15" w:rsidP="00F82214">
            <w:pPr>
              <w:rPr>
                <w:rFonts w:ascii="Arial" w:hAnsi="Arial" w:cs="Arial"/>
                <w:sz w:val="20"/>
              </w:rPr>
            </w:pPr>
          </w:p>
        </w:tc>
      </w:tr>
      <w:tr w:rsidR="00890E15" w14:paraId="2065A05E" w14:textId="77777777" w:rsidTr="00F82214">
        <w:trPr>
          <w:cantSplit/>
          <w:trHeight w:hRule="exact" w:val="271"/>
        </w:trPr>
        <w:tc>
          <w:tcPr>
            <w:tcW w:w="6658" w:type="dxa"/>
            <w:shd w:val="clear" w:color="auto" w:fill="E6E6E6"/>
            <w:vAlign w:val="center"/>
          </w:tcPr>
          <w:p w14:paraId="189E0930" w14:textId="77777777" w:rsidR="00890E15" w:rsidRPr="005534B0" w:rsidRDefault="00890E15" w:rsidP="00F8221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</w:t>
            </w:r>
            <w:proofErr w:type="spellEnd"/>
          </w:p>
        </w:tc>
        <w:tc>
          <w:tcPr>
            <w:tcW w:w="3402" w:type="dxa"/>
            <w:shd w:val="clear" w:color="auto" w:fill="E6E6E6"/>
            <w:vAlign w:val="center"/>
          </w:tcPr>
          <w:p w14:paraId="01D340B2" w14:textId="77777777" w:rsidR="00890E15" w:rsidRDefault="00890E15" w:rsidP="00F82214">
            <w:pPr>
              <w:rPr>
                <w:rFonts w:ascii="Arial" w:hAnsi="Arial" w:cs="Arial"/>
                <w:sz w:val="20"/>
              </w:rPr>
            </w:pPr>
          </w:p>
        </w:tc>
      </w:tr>
      <w:tr w:rsidR="00890E15" w14:paraId="1848E549" w14:textId="77777777" w:rsidTr="00F82214">
        <w:trPr>
          <w:cantSplit/>
          <w:trHeight w:hRule="exact" w:val="271"/>
        </w:trPr>
        <w:tc>
          <w:tcPr>
            <w:tcW w:w="6658" w:type="dxa"/>
            <w:vAlign w:val="center"/>
          </w:tcPr>
          <w:p w14:paraId="75C5F65D" w14:textId="77777777" w:rsidR="00890E15" w:rsidRPr="005534B0" w:rsidRDefault="00890E15" w:rsidP="00F8221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68931D0" w14:textId="77777777" w:rsidR="00890E15" w:rsidRDefault="00890E15" w:rsidP="00F82214">
            <w:pPr>
              <w:rPr>
                <w:rFonts w:ascii="Arial" w:hAnsi="Arial" w:cs="Arial"/>
                <w:sz w:val="20"/>
              </w:rPr>
            </w:pPr>
          </w:p>
        </w:tc>
      </w:tr>
      <w:tr w:rsidR="00890E15" w14:paraId="31FDC2B6" w14:textId="77777777" w:rsidTr="00F82214">
        <w:trPr>
          <w:cantSplit/>
          <w:trHeight w:hRule="exact" w:val="271"/>
        </w:trPr>
        <w:tc>
          <w:tcPr>
            <w:tcW w:w="6658" w:type="dxa"/>
            <w:shd w:val="clear" w:color="auto" w:fill="E6E6E6"/>
            <w:vAlign w:val="center"/>
          </w:tcPr>
          <w:p w14:paraId="3F90EA80" w14:textId="77777777" w:rsidR="00890E15" w:rsidRPr="005534B0" w:rsidRDefault="00890E15" w:rsidP="00F8221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shd w:val="clear" w:color="auto" w:fill="E6E6E6"/>
            <w:vAlign w:val="center"/>
          </w:tcPr>
          <w:p w14:paraId="35810731" w14:textId="77777777" w:rsidR="00890E15" w:rsidRDefault="00890E15" w:rsidP="00F82214">
            <w:pPr>
              <w:rPr>
                <w:rFonts w:ascii="Arial" w:hAnsi="Arial" w:cs="Arial"/>
                <w:sz w:val="20"/>
              </w:rPr>
            </w:pPr>
          </w:p>
        </w:tc>
      </w:tr>
      <w:tr w:rsidR="00890E15" w14:paraId="41D36B61" w14:textId="77777777" w:rsidTr="00F82214">
        <w:trPr>
          <w:cantSplit/>
          <w:trHeight w:hRule="exact" w:val="271"/>
        </w:trPr>
        <w:tc>
          <w:tcPr>
            <w:tcW w:w="6658" w:type="dxa"/>
            <w:vAlign w:val="center"/>
          </w:tcPr>
          <w:p w14:paraId="6F2386C6" w14:textId="77777777" w:rsidR="00890E15" w:rsidRPr="005534B0" w:rsidRDefault="00890E15" w:rsidP="00F82214">
            <w:pPr>
              <w:pStyle w:val="PargrafodaLista"/>
              <w:numPr>
                <w:ilvl w:val="0"/>
                <w:numId w:val="33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0F63EC9" w14:textId="77777777" w:rsidR="00890E15" w:rsidRDefault="00890E15" w:rsidP="00F82214">
            <w:pPr>
              <w:rPr>
                <w:rFonts w:ascii="Arial" w:hAnsi="Arial" w:cs="Arial"/>
                <w:sz w:val="20"/>
              </w:rPr>
            </w:pPr>
          </w:p>
        </w:tc>
      </w:tr>
      <w:tr w:rsidR="00890E15" w14:paraId="603D212D" w14:textId="77777777" w:rsidTr="00F82214">
        <w:trPr>
          <w:cantSplit/>
          <w:trHeight w:hRule="exact" w:val="271"/>
        </w:trPr>
        <w:tc>
          <w:tcPr>
            <w:tcW w:w="6658" w:type="dxa"/>
            <w:shd w:val="clear" w:color="auto" w:fill="E6E6E6"/>
            <w:vAlign w:val="center"/>
          </w:tcPr>
          <w:p w14:paraId="66CB3137" w14:textId="77777777" w:rsidR="00890E15" w:rsidRDefault="00890E15" w:rsidP="00F82214">
            <w:pPr>
              <w:pStyle w:val="Textodebalo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E6E6E6"/>
            <w:vAlign w:val="center"/>
          </w:tcPr>
          <w:p w14:paraId="1C2C080A" w14:textId="77777777" w:rsidR="00890E15" w:rsidRDefault="00890E15" w:rsidP="00F82214">
            <w:pPr>
              <w:pStyle w:val="Textodebal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0E15" w14:paraId="27C60393" w14:textId="77777777" w:rsidTr="00F82214">
        <w:trPr>
          <w:cantSplit/>
          <w:trHeight w:hRule="exact" w:val="271"/>
        </w:trPr>
        <w:tc>
          <w:tcPr>
            <w:tcW w:w="6658" w:type="dxa"/>
            <w:vAlign w:val="center"/>
          </w:tcPr>
          <w:p w14:paraId="242EA85F" w14:textId="77777777" w:rsidR="00890E15" w:rsidRDefault="00890E15" w:rsidP="00F82214">
            <w:pPr>
              <w:pStyle w:val="Textodebalo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FE0301" w14:textId="77777777" w:rsidR="00890E15" w:rsidRDefault="00890E15" w:rsidP="00F82214">
            <w:pPr>
              <w:pStyle w:val="Textodebal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0E15" w14:paraId="0EEE3A92" w14:textId="77777777" w:rsidTr="00F82214">
        <w:trPr>
          <w:cantSplit/>
          <w:trHeight w:hRule="exact" w:val="271"/>
        </w:trPr>
        <w:tc>
          <w:tcPr>
            <w:tcW w:w="6658" w:type="dxa"/>
            <w:shd w:val="clear" w:color="auto" w:fill="E6E6E6"/>
            <w:vAlign w:val="center"/>
          </w:tcPr>
          <w:p w14:paraId="7283D971" w14:textId="77777777" w:rsidR="00890E15" w:rsidRDefault="00890E15" w:rsidP="00F82214">
            <w:pPr>
              <w:pStyle w:val="Textodebalo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E6E6E6"/>
            <w:vAlign w:val="center"/>
          </w:tcPr>
          <w:p w14:paraId="4739C959" w14:textId="77777777" w:rsidR="00890E15" w:rsidRDefault="00890E15" w:rsidP="00F82214">
            <w:pPr>
              <w:pStyle w:val="Textodebal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0E15" w14:paraId="0B193410" w14:textId="77777777" w:rsidTr="00F82214">
        <w:trPr>
          <w:cantSplit/>
          <w:trHeight w:hRule="exact" w:val="271"/>
        </w:trPr>
        <w:tc>
          <w:tcPr>
            <w:tcW w:w="6658" w:type="dxa"/>
            <w:vAlign w:val="center"/>
          </w:tcPr>
          <w:p w14:paraId="6449A158" w14:textId="77777777" w:rsidR="00890E15" w:rsidRDefault="00890E15" w:rsidP="00F82214">
            <w:pPr>
              <w:pStyle w:val="Textodebalo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BF908C" w14:textId="77777777" w:rsidR="00890E15" w:rsidRDefault="00890E15" w:rsidP="00F82214">
            <w:pPr>
              <w:pStyle w:val="Textodebal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0E15" w14:paraId="79FC04A9" w14:textId="77777777" w:rsidTr="00F82214">
        <w:trPr>
          <w:cantSplit/>
          <w:trHeight w:hRule="exact" w:val="271"/>
        </w:trPr>
        <w:tc>
          <w:tcPr>
            <w:tcW w:w="6658" w:type="dxa"/>
            <w:shd w:val="clear" w:color="auto" w:fill="E6E6E6"/>
            <w:vAlign w:val="center"/>
          </w:tcPr>
          <w:p w14:paraId="60EEFE30" w14:textId="77777777" w:rsidR="00890E15" w:rsidRDefault="00890E15" w:rsidP="00F82214">
            <w:pPr>
              <w:pStyle w:val="Textodebalo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E6E6E6"/>
            <w:vAlign w:val="center"/>
          </w:tcPr>
          <w:p w14:paraId="4B9A5001" w14:textId="77777777" w:rsidR="00890E15" w:rsidRDefault="00890E15" w:rsidP="00F82214">
            <w:pPr>
              <w:pStyle w:val="Textodebal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44BC07A" w14:textId="77777777" w:rsidR="00890E15" w:rsidRDefault="00890E15" w:rsidP="00890E15">
      <w:pPr>
        <w:spacing w:after="120"/>
        <w:jc w:val="both"/>
        <w:rPr>
          <w:rFonts w:ascii="Arial" w:hAnsi="Arial" w:cs="Arial"/>
          <w:sz w:val="16"/>
        </w:rPr>
      </w:pPr>
    </w:p>
    <w:p w14:paraId="55969735" w14:textId="77777777" w:rsidR="00B97D16" w:rsidRPr="003855D8" w:rsidRDefault="00B97D16" w:rsidP="00B97D16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855D8">
        <w:rPr>
          <w:rFonts w:ascii="Arial" w:hAnsi="Arial" w:cs="Arial"/>
          <w:sz w:val="20"/>
          <w:szCs w:val="20"/>
        </w:rPr>
        <w:t>Houve inclusão ou exclusão de membros durante o último período de monitoramento, não formalizada via Solicitação de Alteração de Processo – SAP?</w:t>
      </w:r>
    </w:p>
    <w:tbl>
      <w:tblPr>
        <w:tblW w:w="836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358"/>
        <w:gridCol w:w="492"/>
        <w:gridCol w:w="758"/>
        <w:gridCol w:w="344"/>
        <w:gridCol w:w="2801"/>
      </w:tblGrid>
      <w:tr w:rsidR="00B97D16" w:rsidRPr="003855D8" w14:paraId="132FBEBD" w14:textId="77777777" w:rsidTr="00F82214">
        <w:trPr>
          <w:trHeight w:val="276"/>
        </w:trPr>
        <w:tc>
          <w:tcPr>
            <w:tcW w:w="361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33B4C8" w14:textId="77777777" w:rsidR="00B97D16" w:rsidRPr="003855D8" w:rsidRDefault="00B97D16" w:rsidP="00F822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AB1F0C" w14:textId="77777777" w:rsidR="00B97D16" w:rsidRPr="003855D8" w:rsidRDefault="00B97D16" w:rsidP="00F822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left w:val="single" w:sz="4" w:space="0" w:color="auto"/>
            </w:tcBorders>
            <w:vAlign w:val="center"/>
          </w:tcPr>
          <w:p w14:paraId="26D2C04A" w14:textId="77777777" w:rsidR="00B97D16" w:rsidRPr="003855D8" w:rsidRDefault="00B97D16" w:rsidP="00F82214">
            <w:pPr>
              <w:rPr>
                <w:rFonts w:ascii="Arial" w:hAnsi="Arial" w:cs="Arial"/>
                <w:sz w:val="16"/>
                <w:szCs w:val="16"/>
              </w:rPr>
            </w:pPr>
            <w:r w:rsidRPr="003855D8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758" w:type="dxa"/>
            <w:tcBorders>
              <w:right w:val="single" w:sz="4" w:space="0" w:color="auto"/>
            </w:tcBorders>
            <w:vAlign w:val="center"/>
          </w:tcPr>
          <w:p w14:paraId="7E27A1CF" w14:textId="77777777" w:rsidR="00B97D16" w:rsidRPr="003855D8" w:rsidRDefault="00B97D16" w:rsidP="00F822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7749D" w14:textId="77777777" w:rsidR="00B97D16" w:rsidRPr="003855D8" w:rsidRDefault="00B97D16" w:rsidP="00F822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  <w:vAlign w:val="center"/>
          </w:tcPr>
          <w:p w14:paraId="6EC192F5" w14:textId="77777777" w:rsidR="00B97D16" w:rsidRPr="003855D8" w:rsidRDefault="00B97D16" w:rsidP="00F82214">
            <w:pPr>
              <w:rPr>
                <w:rFonts w:ascii="Arial" w:hAnsi="Arial" w:cs="Arial"/>
                <w:sz w:val="16"/>
                <w:szCs w:val="16"/>
              </w:rPr>
            </w:pPr>
            <w:r w:rsidRPr="003855D8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</w:tbl>
    <w:p w14:paraId="29B50458" w14:textId="77777777" w:rsidR="00B97D16" w:rsidRPr="003855D8" w:rsidRDefault="00B97D16" w:rsidP="00B97D16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07479D7" w14:textId="77777777" w:rsidR="00B97D16" w:rsidRPr="003855D8" w:rsidRDefault="00B97D16" w:rsidP="00B97D16">
      <w:pPr>
        <w:rPr>
          <w:rFonts w:ascii="Arial" w:hAnsi="Arial" w:cs="Arial"/>
          <w:sz w:val="16"/>
          <w:szCs w:val="16"/>
        </w:rPr>
      </w:pPr>
      <w:r w:rsidRPr="003855D8">
        <w:rPr>
          <w:rFonts w:ascii="Arial" w:hAnsi="Arial" w:cs="Arial"/>
          <w:sz w:val="18"/>
          <w:szCs w:val="18"/>
        </w:rPr>
        <w:t>(Observação: se sim, para regularizar a situação do projeto deve-se solicitar uma SAP, via sistema Everest)</w:t>
      </w:r>
    </w:p>
    <w:p w14:paraId="7923F689" w14:textId="77777777" w:rsidR="00890E15" w:rsidRDefault="00890E15" w:rsidP="00890E15">
      <w:pPr>
        <w:spacing w:after="120"/>
        <w:rPr>
          <w:rFonts w:ascii="Arial" w:hAnsi="Arial" w:cs="Arial"/>
          <w:sz w:val="16"/>
          <w:szCs w:val="16"/>
        </w:rPr>
      </w:pPr>
    </w:p>
    <w:p w14:paraId="12171ACD" w14:textId="77777777" w:rsidR="00890E15" w:rsidRPr="00F135EA" w:rsidRDefault="00890E15" w:rsidP="00F135EA"/>
    <w:p w14:paraId="1466C345" w14:textId="692A8C2B" w:rsidR="007B1D6D" w:rsidRDefault="000060DC">
      <w:pPr>
        <w:pStyle w:val="Ttulo1"/>
        <w:numPr>
          <w:ilvl w:val="0"/>
          <w:numId w:val="20"/>
        </w:numPr>
        <w:pBdr>
          <w:bottom w:val="single" w:sz="18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Informações Complementares</w:t>
      </w:r>
    </w:p>
    <w:bookmarkEnd w:id="14"/>
    <w:p w14:paraId="53DE881B" w14:textId="77777777" w:rsidR="007B1D6D" w:rsidRDefault="007B1D6D">
      <w:pPr>
        <w:jc w:val="both"/>
        <w:rPr>
          <w:rFonts w:ascii="Arial" w:hAnsi="Arial" w:cs="Arial"/>
          <w:sz w:val="20"/>
        </w:rPr>
      </w:pPr>
    </w:p>
    <w:p w14:paraId="591E71F7" w14:textId="77777777" w:rsidR="0014702E" w:rsidRDefault="0014702E">
      <w:pPr>
        <w:jc w:val="both"/>
        <w:rPr>
          <w:rFonts w:ascii="Arial" w:hAnsi="Arial" w:cs="Arial"/>
          <w:sz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5F236D" w14:paraId="5B8FD5C1" w14:textId="77777777" w:rsidTr="00140739">
        <w:trPr>
          <w:trHeight w:val="331"/>
        </w:trPr>
        <w:tc>
          <w:tcPr>
            <w:tcW w:w="1006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0CCCAE0" w14:textId="7E24645C" w:rsidR="005F236D" w:rsidRDefault="005F236D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In</w:t>
            </w:r>
            <w:r w:rsidR="0076110C">
              <w:rPr>
                <w:rFonts w:ascii="Arial" w:hAnsi="Arial" w:cs="Arial"/>
                <w:iCs/>
                <w:sz w:val="16"/>
                <w:szCs w:val="16"/>
              </w:rPr>
              <w:t>forme outra</w:t>
            </w:r>
            <w:r w:rsidR="00C84F9D">
              <w:rPr>
                <w:rFonts w:ascii="Arial" w:hAnsi="Arial" w:cs="Arial"/>
                <w:iCs/>
                <w:sz w:val="16"/>
                <w:szCs w:val="16"/>
              </w:rPr>
              <w:t>(</w:t>
            </w:r>
            <w:r w:rsidR="0076110C">
              <w:rPr>
                <w:rFonts w:ascii="Arial" w:hAnsi="Arial" w:cs="Arial"/>
                <w:iCs/>
                <w:sz w:val="16"/>
                <w:szCs w:val="16"/>
              </w:rPr>
              <w:t>s</w:t>
            </w:r>
            <w:r w:rsidR="00C84F9D">
              <w:rPr>
                <w:rFonts w:ascii="Arial" w:hAnsi="Arial" w:cs="Arial"/>
                <w:iCs/>
                <w:sz w:val="16"/>
                <w:szCs w:val="16"/>
              </w:rPr>
              <w:t>)</w:t>
            </w:r>
            <w:r w:rsidR="0076110C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C84F9D">
              <w:rPr>
                <w:rFonts w:ascii="Arial" w:hAnsi="Arial" w:cs="Arial"/>
                <w:iCs/>
                <w:sz w:val="16"/>
                <w:szCs w:val="16"/>
              </w:rPr>
              <w:t>questão(</w:t>
            </w:r>
            <w:proofErr w:type="spellStart"/>
            <w:r w:rsidR="0076110C">
              <w:rPr>
                <w:rFonts w:ascii="Arial" w:hAnsi="Arial" w:cs="Arial"/>
                <w:iCs/>
                <w:sz w:val="16"/>
                <w:szCs w:val="16"/>
              </w:rPr>
              <w:t>ões</w:t>
            </w:r>
            <w:proofErr w:type="spellEnd"/>
            <w:r w:rsidR="00C84F9D">
              <w:rPr>
                <w:rFonts w:ascii="Arial" w:hAnsi="Arial" w:cs="Arial"/>
                <w:iCs/>
                <w:sz w:val="16"/>
                <w:szCs w:val="16"/>
              </w:rPr>
              <w:t>)</w:t>
            </w:r>
            <w:r w:rsidR="0076110C">
              <w:rPr>
                <w:rFonts w:ascii="Arial" w:hAnsi="Arial" w:cs="Arial"/>
                <w:iCs/>
                <w:sz w:val="16"/>
                <w:szCs w:val="16"/>
              </w:rPr>
              <w:t xml:space="preserve"> que julgar relevante</w:t>
            </w:r>
            <w:r w:rsidR="00C84F9D">
              <w:rPr>
                <w:rFonts w:ascii="Arial" w:hAnsi="Arial" w:cs="Arial"/>
                <w:iCs/>
                <w:sz w:val="16"/>
                <w:szCs w:val="16"/>
              </w:rPr>
              <w:t>(s)</w:t>
            </w:r>
            <w:r w:rsidR="0076110C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893715">
              <w:rPr>
                <w:rFonts w:ascii="Arial" w:hAnsi="Arial" w:cs="Arial"/>
                <w:iCs/>
                <w:sz w:val="16"/>
                <w:szCs w:val="16"/>
              </w:rPr>
              <w:t xml:space="preserve">- </w:t>
            </w:r>
            <w:r w:rsidR="0076110C">
              <w:rPr>
                <w:rFonts w:ascii="Arial" w:hAnsi="Arial" w:cs="Arial"/>
                <w:iCs/>
                <w:sz w:val="16"/>
                <w:szCs w:val="16"/>
              </w:rPr>
              <w:t>(opcional)</w:t>
            </w:r>
          </w:p>
        </w:tc>
      </w:tr>
      <w:tr w:rsidR="005F236D" w14:paraId="05FEE3AC" w14:textId="77777777" w:rsidTr="2FE685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839E9" w14:textId="77777777" w:rsidR="005F236D" w:rsidRDefault="005F23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EA26F98" w14:textId="77777777" w:rsidR="005F236D" w:rsidRDefault="005F23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89FECCB" w14:textId="77777777" w:rsidR="005F236D" w:rsidRDefault="005F23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32170D7" w14:textId="77777777" w:rsidR="005F236D" w:rsidRDefault="005F23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44D1033" w14:textId="5F9B09C6" w:rsidR="2FE6854F" w:rsidRDefault="2FE6854F" w:rsidP="2FE6854F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24F2A89F" w14:textId="77777777" w:rsidR="005F236D" w:rsidRDefault="005F23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C3B9E4D" w14:textId="77777777" w:rsidR="005F236D" w:rsidRDefault="005F23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6634AED6" w14:textId="77777777" w:rsidR="005F236D" w:rsidRDefault="005F23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0E2430CC" w14:textId="77777777" w:rsidR="005F236D" w:rsidRDefault="005F23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D70A88D" w14:textId="77777777" w:rsidR="005F236D" w:rsidRDefault="005F236D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1A043705" w14:textId="7FABBF57" w:rsidR="2FE6854F" w:rsidRDefault="2FE6854F" w:rsidP="2FE6854F">
      <w:pPr>
        <w:spacing w:after="1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0"/>
      </w:tblGrid>
      <w:tr w:rsidR="007B1D6D" w14:paraId="580AD74F" w14:textId="77777777" w:rsidTr="2FE6854F">
        <w:trPr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14CB5865" w14:textId="77777777" w:rsidR="007B1D6D" w:rsidRDefault="007B1D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1D6D" w14:paraId="2729A24C" w14:textId="77777777" w:rsidTr="2FE6854F">
        <w:trPr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2F2C984" w14:textId="77777777" w:rsidR="007B1D6D" w:rsidRDefault="007B1D6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2FE6854F">
              <w:rPr>
                <w:rFonts w:ascii="Arial" w:hAnsi="Arial" w:cs="Arial"/>
                <w:color w:val="0000FF"/>
                <w:sz w:val="20"/>
                <w:szCs w:val="20"/>
              </w:rPr>
              <w:t>[Local, data]</w:t>
            </w:r>
          </w:p>
        </w:tc>
      </w:tr>
      <w:tr w:rsidR="007B1D6D" w14:paraId="65A08FD2" w14:textId="77777777" w:rsidTr="2FE6854F">
        <w:trPr>
          <w:trHeight w:val="506"/>
          <w:jc w:val="center"/>
        </w:trPr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4132E" w14:textId="77777777" w:rsidR="007B1D6D" w:rsidRDefault="007B1D6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1D6D" w14:paraId="149EC44B" w14:textId="77777777" w:rsidTr="2FE6854F">
        <w:trPr>
          <w:jc w:val="center"/>
        </w:trPr>
        <w:tc>
          <w:tcPr>
            <w:tcW w:w="5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A4966" w14:textId="711972F0" w:rsidR="007B1D6D" w:rsidRDefault="007B1D6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[Nome completo do</w:t>
            </w:r>
            <w:r w:rsidR="001C6F63">
              <w:rPr>
                <w:rFonts w:ascii="Arial" w:hAnsi="Arial" w:cs="Arial"/>
                <w:color w:val="0000FF"/>
                <w:sz w:val="20"/>
                <w:szCs w:val="20"/>
              </w:rPr>
              <w:t>(a)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coordenador</w:t>
            </w:r>
            <w:r w:rsidR="001C6F63">
              <w:rPr>
                <w:rFonts w:ascii="Arial" w:hAnsi="Arial" w:cs="Arial"/>
                <w:color w:val="0000FF"/>
                <w:sz w:val="20"/>
                <w:szCs w:val="20"/>
              </w:rPr>
              <w:t>(a)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do projeto]</w:t>
            </w:r>
          </w:p>
        </w:tc>
      </w:tr>
      <w:tr w:rsidR="007B1D6D" w14:paraId="2774353D" w14:textId="77777777" w:rsidTr="00CE5165">
        <w:trPr>
          <w:trHeight w:val="467"/>
          <w:jc w:val="center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9B9E82D" w14:textId="77777777" w:rsidR="007B1D6D" w:rsidRDefault="002E249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[Título / C</w:t>
            </w:r>
            <w:r w:rsidR="007B1D6D">
              <w:rPr>
                <w:rFonts w:ascii="Arial" w:hAnsi="Arial" w:cs="Arial"/>
                <w:color w:val="0000FF"/>
                <w:sz w:val="20"/>
                <w:szCs w:val="20"/>
              </w:rPr>
              <w:t>argo na instituição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/ empresa</w:t>
            </w:r>
            <w:r w:rsidR="007B1D6D">
              <w:rPr>
                <w:rFonts w:ascii="Arial" w:hAnsi="Arial" w:cs="Arial"/>
                <w:color w:val="0000FF"/>
                <w:sz w:val="20"/>
                <w:szCs w:val="20"/>
              </w:rPr>
              <w:t>]</w:t>
            </w:r>
          </w:p>
          <w:p w14:paraId="387C0F52" w14:textId="77777777" w:rsidR="001C6F63" w:rsidRPr="00443A97" w:rsidRDefault="001C6F63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</w:rPr>
            </w:pPr>
          </w:p>
          <w:p w14:paraId="29DD3CDA" w14:textId="2F9D9BDF" w:rsidR="00327F0F" w:rsidRDefault="001C6F6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Assinatura eletrônica</w:t>
            </w:r>
          </w:p>
        </w:tc>
      </w:tr>
    </w:tbl>
    <w:p w14:paraId="302B27EC" w14:textId="77777777" w:rsidR="007B1D6D" w:rsidRDefault="007B1D6D">
      <w:pPr>
        <w:spacing w:after="120"/>
        <w:jc w:val="both"/>
        <w:rPr>
          <w:rFonts w:ascii="Arial" w:hAnsi="Arial" w:cs="Arial"/>
          <w:sz w:val="16"/>
        </w:rPr>
      </w:pPr>
    </w:p>
    <w:p w14:paraId="1A61835C" w14:textId="77777777" w:rsidR="00A25852" w:rsidRDefault="00A25852">
      <w:pPr>
        <w:spacing w:after="120"/>
        <w:jc w:val="both"/>
        <w:rPr>
          <w:rFonts w:ascii="Arial" w:hAnsi="Arial" w:cs="Arial"/>
          <w:sz w:val="16"/>
        </w:rPr>
      </w:pPr>
    </w:p>
    <w:p w14:paraId="40832FFA" w14:textId="1D72024C" w:rsidR="007B1D6D" w:rsidRDefault="007B1D6D" w:rsidP="00F23DF8">
      <w:pPr>
        <w:pStyle w:val="Ttulo1"/>
        <w:numPr>
          <w:ilvl w:val="0"/>
          <w:numId w:val="20"/>
        </w:numPr>
        <w:pBdr>
          <w:bottom w:val="single" w:sz="18" w:space="1" w:color="auto"/>
        </w:pBdr>
        <w:jc w:val="both"/>
        <w:rPr>
          <w:sz w:val="24"/>
          <w:szCs w:val="24"/>
        </w:rPr>
      </w:pPr>
      <w:bookmarkStart w:id="15" w:name="_Toc284349952"/>
      <w:r>
        <w:rPr>
          <w:sz w:val="24"/>
          <w:szCs w:val="24"/>
        </w:rPr>
        <w:t xml:space="preserve">Instruções adicionais para preenchimento do relatório </w:t>
      </w:r>
      <w:bookmarkEnd w:id="15"/>
    </w:p>
    <w:p w14:paraId="36A2F172" w14:textId="77777777" w:rsidR="007B1D6D" w:rsidRDefault="007B1D6D">
      <w:pPr>
        <w:pStyle w:val="Rodap"/>
        <w:tabs>
          <w:tab w:val="clear" w:pos="4419"/>
          <w:tab w:val="clear" w:pos="88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0" w:type="dxa"/>
          <w:right w:w="142" w:type="dxa"/>
        </w:tblCellMar>
        <w:tblLook w:val="0000" w:firstRow="0" w:lastRow="0" w:firstColumn="0" w:lastColumn="0" w:noHBand="0" w:noVBand="0"/>
      </w:tblPr>
      <w:tblGrid>
        <w:gridCol w:w="10015"/>
      </w:tblGrid>
      <w:tr w:rsidR="007B1D6D" w14:paraId="78B37B7E" w14:textId="77777777" w:rsidTr="00443A97">
        <w:trPr>
          <w:trHeight w:val="6564"/>
        </w:trPr>
        <w:tc>
          <w:tcPr>
            <w:tcW w:w="10165" w:type="dxa"/>
            <w:shd w:val="clear" w:color="auto" w:fill="CCCCCC"/>
            <w:vAlign w:val="center"/>
          </w:tcPr>
          <w:p w14:paraId="3DE9864C" w14:textId="7D81A55B" w:rsidR="00DC793B" w:rsidRPr="00443A97" w:rsidRDefault="007B1D6D" w:rsidP="00443A97">
            <w:pPr>
              <w:numPr>
                <w:ilvl w:val="1"/>
                <w:numId w:val="20"/>
              </w:numPr>
              <w:tabs>
                <w:tab w:val="clear" w:pos="1567"/>
                <w:tab w:val="num" w:pos="1276"/>
              </w:tabs>
              <w:spacing w:before="120" w:after="120"/>
              <w:ind w:left="1276" w:hanging="716"/>
              <w:jc w:val="both"/>
              <w:rPr>
                <w:rFonts w:ascii="Arial" w:hAnsi="Arial" w:cs="Arial"/>
                <w:sz w:val="20"/>
              </w:rPr>
            </w:pP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Nenhuma das partes deste modelo de relatório deve ser suprimida. Quando, por qualquer razão, não houver necessidade de preenchimento de determinado item ou campo, a expressão </w:t>
            </w:r>
            <w:r w:rsidRPr="00443A97">
              <w:rPr>
                <w:rFonts w:ascii="Arial" w:eastAsia="Arial Unicode MS" w:hAnsi="Arial" w:cs="Arial"/>
                <w:b/>
                <w:sz w:val="20"/>
                <w:szCs w:val="20"/>
              </w:rPr>
              <w:t>“Deixado propositalmente em branco”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deve ser colocada</w:t>
            </w:r>
            <w:r w:rsidR="00C84F9D" w:rsidRPr="00443A97">
              <w:rPr>
                <w:rFonts w:ascii="Arial" w:eastAsia="Arial Unicode MS" w:hAnsi="Arial" w:cs="Arial"/>
                <w:sz w:val="20"/>
                <w:szCs w:val="20"/>
              </w:rPr>
              <w:t>,</w:t>
            </w:r>
            <w:r w:rsidR="002E2498"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com a respectiva justificativa</w:t>
            </w:r>
            <w:r w:rsidR="00DC793B"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. </w:t>
            </w:r>
          </w:p>
          <w:p w14:paraId="176233CA" w14:textId="3CA70222" w:rsidR="00DC793B" w:rsidRPr="00443A97" w:rsidRDefault="00DC793B" w:rsidP="00443A97">
            <w:pPr>
              <w:numPr>
                <w:ilvl w:val="1"/>
                <w:numId w:val="20"/>
              </w:numPr>
              <w:tabs>
                <w:tab w:val="clear" w:pos="1567"/>
                <w:tab w:val="num" w:pos="1276"/>
              </w:tabs>
              <w:spacing w:before="240" w:after="120"/>
              <w:ind w:left="1275" w:hanging="714"/>
              <w:jc w:val="both"/>
              <w:rPr>
                <w:rFonts w:ascii="Arial" w:hAnsi="Arial" w:cs="Arial"/>
                <w:sz w:val="20"/>
              </w:rPr>
            </w:pP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Deve-se informar a situação atual do projeto, no 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período acumulado</w:t>
            </w:r>
            <w:r w:rsidR="008D3E1A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="008D3E1A" w:rsidRPr="00443A97">
              <w:rPr>
                <w:rFonts w:ascii="Arial" w:eastAsia="Arial Unicode MS" w:hAnsi="Arial" w:cs="Arial"/>
                <w:sz w:val="20"/>
                <w:szCs w:val="20"/>
              </w:rPr>
              <w:t>(do início da execução do projeto até o período do monitoramento parcial)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 w:rsidR="00FA5D09"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FA5D09" w:rsidRPr="00443A97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Não se deve informar sobre a execução de etapas iniciadas após o período do relatório (monitoramento parcial de referência</w:t>
            </w:r>
            <w:r w:rsidR="00FA5D09" w:rsidRPr="00443A97">
              <w:rPr>
                <w:rFonts w:ascii="Arial" w:eastAsia="Arial Unicode MS" w:hAnsi="Arial" w:cs="Arial"/>
                <w:sz w:val="20"/>
                <w:szCs w:val="20"/>
              </w:rPr>
              <w:t>);</w:t>
            </w:r>
          </w:p>
          <w:p w14:paraId="3B7EC46C" w14:textId="21F71423" w:rsidR="00F23DF8" w:rsidRPr="00443A97" w:rsidRDefault="00DC793B" w:rsidP="00443A97">
            <w:pPr>
              <w:numPr>
                <w:ilvl w:val="1"/>
                <w:numId w:val="20"/>
              </w:numPr>
              <w:tabs>
                <w:tab w:val="clear" w:pos="1567"/>
                <w:tab w:val="num" w:pos="1276"/>
              </w:tabs>
              <w:spacing w:before="240" w:after="120"/>
              <w:ind w:left="1275" w:hanging="714"/>
              <w:jc w:val="both"/>
              <w:rPr>
                <w:rFonts w:ascii="Arial" w:hAnsi="Arial" w:cs="Arial"/>
                <w:sz w:val="20"/>
              </w:rPr>
            </w:pP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Em relação às informações sobre a 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Execução do Cronograma Físico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, cada </w:t>
            </w:r>
            <w:r w:rsidR="00B86B20"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etapa 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de cada </w:t>
            </w:r>
            <w:proofErr w:type="gramStart"/>
            <w:r w:rsidRPr="00443A97">
              <w:rPr>
                <w:rFonts w:ascii="Arial" w:eastAsia="Arial Unicode MS" w:hAnsi="Arial" w:cs="Arial"/>
                <w:sz w:val="20"/>
                <w:szCs w:val="20"/>
              </w:rPr>
              <w:t>meta física</w:t>
            </w:r>
            <w:proofErr w:type="gramEnd"/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deverá ser mencionada n</w:t>
            </w:r>
            <w:r w:rsidR="00C84F9D" w:rsidRPr="00443A97">
              <w:rPr>
                <w:rFonts w:ascii="Arial" w:eastAsia="Arial Unicode MS" w:hAnsi="Arial" w:cs="Arial"/>
                <w:sz w:val="20"/>
                <w:szCs w:val="20"/>
              </w:rPr>
              <w:t>este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relatório, mesmo aquelas não iniciadas;</w:t>
            </w:r>
          </w:p>
          <w:p w14:paraId="6C6199DC" w14:textId="6E3AD634" w:rsidR="00DC793B" w:rsidRPr="00443A97" w:rsidRDefault="00DC793B" w:rsidP="00443A97">
            <w:pPr>
              <w:numPr>
                <w:ilvl w:val="1"/>
                <w:numId w:val="20"/>
              </w:numPr>
              <w:tabs>
                <w:tab w:val="clear" w:pos="1567"/>
                <w:tab w:val="num" w:pos="1276"/>
              </w:tabs>
              <w:spacing w:before="240" w:after="120"/>
              <w:ind w:left="1275" w:hanging="714"/>
              <w:jc w:val="both"/>
              <w:rPr>
                <w:rFonts w:ascii="Arial" w:hAnsi="Arial" w:cs="Arial"/>
                <w:sz w:val="20"/>
              </w:rPr>
            </w:pP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="005E42AE"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s campos descritivos deste modelo de relatório não têm um número máximo de caracteres e, portanto, </w:t>
            </w:r>
            <w:r w:rsidR="0076110C" w:rsidRPr="00443A97">
              <w:rPr>
                <w:rFonts w:ascii="Arial" w:eastAsia="Arial Unicode MS" w:hAnsi="Arial" w:cs="Arial"/>
                <w:sz w:val="20"/>
                <w:szCs w:val="20"/>
              </w:rPr>
              <w:t>podem</w:t>
            </w:r>
            <w:r w:rsidR="005E42AE"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estender-se tanto quanto necessário. Principalmente, os campos com a descrição do desenvolvimento das </w:t>
            </w:r>
            <w:r w:rsidR="00B86B20" w:rsidRPr="00443A97">
              <w:rPr>
                <w:rFonts w:ascii="Arial" w:eastAsia="Arial Unicode MS" w:hAnsi="Arial" w:cs="Arial"/>
                <w:sz w:val="20"/>
                <w:szCs w:val="20"/>
              </w:rPr>
              <w:t>etapas</w:t>
            </w:r>
            <w:r w:rsidR="005E42AE" w:rsidRPr="00443A97">
              <w:rPr>
                <w:rFonts w:ascii="Arial" w:eastAsia="Arial Unicode MS" w:hAnsi="Arial" w:cs="Arial"/>
                <w:sz w:val="20"/>
                <w:szCs w:val="20"/>
              </w:rPr>
              <w:t>, que fazem parte do ite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="005E42AE"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443A97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  <w:r w:rsidR="001C228A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 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“</w:t>
            </w:r>
            <w:r w:rsidR="001C228A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Tabela resumo da execução do cronograma físico do projeto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”. </w:t>
            </w:r>
          </w:p>
          <w:p w14:paraId="1BD594E7" w14:textId="295E4407" w:rsidR="00DD7C37" w:rsidRPr="00443A97" w:rsidRDefault="00DC793B" w:rsidP="00443A97">
            <w:pPr>
              <w:numPr>
                <w:ilvl w:val="1"/>
                <w:numId w:val="20"/>
              </w:numPr>
              <w:tabs>
                <w:tab w:val="clear" w:pos="1567"/>
                <w:tab w:val="num" w:pos="1276"/>
              </w:tabs>
              <w:spacing w:before="240" w:after="120"/>
              <w:ind w:left="1275" w:hanging="714"/>
              <w:jc w:val="both"/>
              <w:rPr>
                <w:rFonts w:ascii="Arial" w:hAnsi="Arial" w:cs="Arial"/>
                <w:sz w:val="20"/>
              </w:rPr>
            </w:pP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O Item </w:t>
            </w:r>
            <w:r w:rsid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.1.</w:t>
            </w:r>
            <w:r w:rsidRPr="00443A97">
              <w:t xml:space="preserve"> </w:t>
            </w:r>
            <w:r w:rsidR="00772999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“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Execução do cronograma físico do projeto – </w:t>
            </w:r>
            <w:proofErr w:type="gramStart"/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Metas e </w:t>
            </w:r>
            <w:r w:rsidR="00B86B20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t</w:t>
            </w:r>
            <w:r w:rsidR="00B86B20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apa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s em atraso” 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>deve</w:t>
            </w:r>
            <w:proofErr w:type="gramEnd"/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ser preenchido apenas para o caso de Metas e </w:t>
            </w:r>
            <w:r w:rsidR="00B86B20" w:rsidRPr="00443A97">
              <w:rPr>
                <w:rFonts w:ascii="Arial" w:eastAsia="Arial Unicode MS" w:hAnsi="Arial" w:cs="Arial"/>
                <w:sz w:val="20"/>
                <w:szCs w:val="20"/>
              </w:rPr>
              <w:t>Etapas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com atraso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14:paraId="6A5D1A8B" w14:textId="52EA7B16" w:rsidR="00DD7C37" w:rsidRPr="00443A97" w:rsidRDefault="00F3504F" w:rsidP="00443A97">
            <w:pPr>
              <w:numPr>
                <w:ilvl w:val="1"/>
                <w:numId w:val="20"/>
              </w:numPr>
              <w:tabs>
                <w:tab w:val="clear" w:pos="1567"/>
                <w:tab w:val="num" w:pos="1276"/>
              </w:tabs>
              <w:spacing w:before="240" w:after="120"/>
              <w:ind w:left="1275" w:hanging="714"/>
              <w:jc w:val="both"/>
              <w:rPr>
                <w:rFonts w:ascii="Arial" w:hAnsi="Arial" w:cs="Arial"/>
                <w:sz w:val="20"/>
              </w:rPr>
            </w:pP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Deve-se 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anexar a este relatório todo indicador de progresso 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iniciado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e todo indicador de progresso 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concluído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. 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Sempre que houver um 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indicador de progresso concluído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, deve-se apresentar sua comprovação, seja ela </w:t>
            </w:r>
            <w:r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descritiva, gráfica, fotográfica ou por qualquer outro meio demonstrativo cabível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>;</w:t>
            </w:r>
          </w:p>
          <w:p w14:paraId="0F8B93D8" w14:textId="2D7E2E3A" w:rsidR="00F23DF8" w:rsidRDefault="007B1D6D" w:rsidP="00443A97">
            <w:pPr>
              <w:numPr>
                <w:ilvl w:val="1"/>
                <w:numId w:val="20"/>
              </w:numPr>
              <w:tabs>
                <w:tab w:val="clear" w:pos="1567"/>
                <w:tab w:val="num" w:pos="1276"/>
              </w:tabs>
              <w:spacing w:before="120" w:after="120"/>
              <w:ind w:left="1276" w:hanging="716"/>
              <w:jc w:val="both"/>
              <w:rPr>
                <w:rFonts w:ascii="Arial" w:hAnsi="Arial" w:cs="Arial"/>
                <w:sz w:val="20"/>
              </w:rPr>
            </w:pP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Finalmente, é importante </w:t>
            </w:r>
            <w:r w:rsidR="00143CA2" w:rsidRPr="00443A97">
              <w:rPr>
                <w:rFonts w:ascii="Arial" w:eastAsia="Arial Unicode MS" w:hAnsi="Arial" w:cs="Arial"/>
                <w:sz w:val="20"/>
                <w:szCs w:val="20"/>
              </w:rPr>
              <w:t>lembrar</w:t>
            </w:r>
            <w:r w:rsidR="001C228A"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>que este relatório deve</w:t>
            </w:r>
            <w:r w:rsidR="00B45A8B" w:rsidRPr="00443A97">
              <w:rPr>
                <w:rFonts w:ascii="Arial" w:eastAsia="Arial Unicode MS" w:hAnsi="Arial" w:cs="Arial"/>
                <w:sz w:val="20"/>
                <w:szCs w:val="20"/>
              </w:rPr>
              <w:t>rá</w:t>
            </w:r>
            <w:r w:rsidR="001C228A"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443A97">
              <w:rPr>
                <w:rFonts w:ascii="Arial" w:eastAsia="Arial Unicode MS" w:hAnsi="Arial" w:cs="Arial"/>
                <w:sz w:val="20"/>
                <w:szCs w:val="20"/>
              </w:rPr>
              <w:t>ser</w:t>
            </w:r>
            <w:r w:rsidR="00DD7C37" w:rsidRPr="00443A9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143CA2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encaminhado</w:t>
            </w:r>
            <w:r w:rsidR="00DD7C37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via SEI, no prazo determinado no T</w:t>
            </w:r>
            <w:r w:rsidR="008D3E1A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ermo de Outorga (T</w:t>
            </w:r>
            <w:r w:rsidR="00DD7C37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O</w:t>
            </w:r>
            <w:r w:rsidR="008D3E1A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) ou instrumento congênere,</w:t>
            </w:r>
            <w:r w:rsidR="00DD7C37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ou quando solicitado pelo Departamento de Monitoramento e Avaliação de Resultados </w:t>
            </w:r>
            <w:r w:rsidR="00CD7E05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(DMA), da </w:t>
            </w:r>
            <w:r w:rsidR="00DD7C37" w:rsidRPr="00443A97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FAPEMIG.</w:t>
            </w:r>
          </w:p>
        </w:tc>
      </w:tr>
    </w:tbl>
    <w:p w14:paraId="3A63B589" w14:textId="77777777" w:rsidR="007B1D6D" w:rsidRPr="008D3E1A" w:rsidRDefault="007B1D6D">
      <w:pPr>
        <w:spacing w:after="120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8"/>
          <w:szCs w:val="18"/>
        </w:rPr>
        <w:br w:type="page"/>
      </w:r>
      <w:bookmarkStart w:id="16" w:name="_Toc229141409"/>
    </w:p>
    <w:p w14:paraId="1E382B87" w14:textId="03D84318" w:rsidR="007B1D6D" w:rsidRDefault="007B1D6D" w:rsidP="00F23DF8">
      <w:pPr>
        <w:pStyle w:val="Ttulo1"/>
        <w:numPr>
          <w:ilvl w:val="0"/>
          <w:numId w:val="20"/>
        </w:numPr>
        <w:pBdr>
          <w:bottom w:val="single" w:sz="18" w:space="1" w:color="auto"/>
        </w:pBdr>
        <w:jc w:val="left"/>
        <w:rPr>
          <w:sz w:val="24"/>
          <w:szCs w:val="24"/>
        </w:rPr>
      </w:pPr>
      <w:bookmarkStart w:id="17" w:name="_Toc284349954"/>
      <w:r>
        <w:rPr>
          <w:sz w:val="24"/>
          <w:szCs w:val="24"/>
        </w:rPr>
        <w:lastRenderedPageBreak/>
        <w:t xml:space="preserve">ANEXO </w:t>
      </w:r>
      <w:r w:rsidR="00143CA2">
        <w:rPr>
          <w:sz w:val="24"/>
          <w:szCs w:val="24"/>
        </w:rPr>
        <w:t>1</w:t>
      </w:r>
      <w:r>
        <w:rPr>
          <w:sz w:val="24"/>
          <w:szCs w:val="24"/>
        </w:rPr>
        <w:t xml:space="preserve"> – </w:t>
      </w:r>
      <w:r>
        <w:rPr>
          <w:bCs w:val="0"/>
          <w:color w:val="0000FF"/>
          <w:sz w:val="24"/>
          <w:szCs w:val="24"/>
        </w:rPr>
        <w:t xml:space="preserve">[preencher com o texto descrevendo o indicador </w:t>
      </w:r>
      <w:r w:rsidR="00073937">
        <w:rPr>
          <w:bCs w:val="0"/>
          <w:color w:val="0000FF"/>
          <w:sz w:val="24"/>
          <w:szCs w:val="24"/>
        </w:rPr>
        <w:t xml:space="preserve">de progresso </w:t>
      </w:r>
      <w:r>
        <w:rPr>
          <w:bCs w:val="0"/>
          <w:color w:val="0000FF"/>
          <w:sz w:val="24"/>
          <w:szCs w:val="24"/>
        </w:rPr>
        <w:t xml:space="preserve">físico da </w:t>
      </w:r>
      <w:r w:rsidR="00F40DAE">
        <w:rPr>
          <w:bCs w:val="0"/>
          <w:color w:val="0000FF"/>
          <w:sz w:val="24"/>
          <w:szCs w:val="24"/>
        </w:rPr>
        <w:t>etapa</w:t>
      </w:r>
      <w:r>
        <w:rPr>
          <w:bCs w:val="0"/>
          <w:color w:val="0000FF"/>
          <w:sz w:val="24"/>
          <w:szCs w:val="24"/>
        </w:rPr>
        <w:t xml:space="preserve"> 1.1]</w:t>
      </w:r>
      <w:bookmarkEnd w:id="16"/>
      <w:bookmarkEnd w:id="17"/>
    </w:p>
    <w:p w14:paraId="6BEA9CF4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2941E59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75D10C7" w14:textId="77777777" w:rsidR="007B1D6D" w:rsidRDefault="007B1D6D">
      <w:pPr>
        <w:rPr>
          <w:rFonts w:ascii="Arial" w:hAnsi="Arial" w:cs="Arial"/>
          <w:iCs/>
          <w:sz w:val="20"/>
        </w:rPr>
      </w:pPr>
    </w:p>
    <w:p w14:paraId="385970F8" w14:textId="77777777" w:rsidR="007B1D6D" w:rsidRDefault="007B1D6D">
      <w:pPr>
        <w:rPr>
          <w:rFonts w:ascii="Arial" w:hAnsi="Arial" w:cs="Arial"/>
          <w:iCs/>
          <w:sz w:val="20"/>
        </w:rPr>
      </w:pPr>
    </w:p>
    <w:p w14:paraId="5A4FA94B" w14:textId="77777777" w:rsidR="007B1D6D" w:rsidRDefault="007B1D6D">
      <w:pPr>
        <w:rPr>
          <w:rFonts w:ascii="Arial" w:hAnsi="Arial" w:cs="Arial"/>
          <w:iCs/>
          <w:sz w:val="20"/>
        </w:rPr>
      </w:pPr>
    </w:p>
    <w:p w14:paraId="3D1E7BDC" w14:textId="77777777" w:rsidR="007B1D6D" w:rsidRDefault="007B1D6D">
      <w:pPr>
        <w:rPr>
          <w:rFonts w:ascii="Arial" w:hAnsi="Arial" w:cs="Arial"/>
          <w:iCs/>
          <w:sz w:val="20"/>
        </w:rPr>
      </w:pPr>
    </w:p>
    <w:p w14:paraId="55828A0D" w14:textId="77777777" w:rsidR="007B1D6D" w:rsidRDefault="007B1D6D">
      <w:pPr>
        <w:rPr>
          <w:rFonts w:ascii="Arial" w:hAnsi="Arial" w:cs="Arial"/>
          <w:iCs/>
          <w:sz w:val="20"/>
        </w:rPr>
      </w:pPr>
    </w:p>
    <w:p w14:paraId="0BF6FA7B" w14:textId="77777777" w:rsidR="007B1D6D" w:rsidRDefault="007B1D6D">
      <w:pPr>
        <w:rPr>
          <w:rFonts w:ascii="Arial" w:hAnsi="Arial" w:cs="Arial"/>
          <w:iCs/>
          <w:sz w:val="20"/>
        </w:rPr>
      </w:pPr>
    </w:p>
    <w:p w14:paraId="1CF3E76D" w14:textId="77777777" w:rsidR="007B1D6D" w:rsidRDefault="007B1D6D">
      <w:pPr>
        <w:rPr>
          <w:rFonts w:ascii="Arial" w:hAnsi="Arial" w:cs="Arial"/>
          <w:iCs/>
          <w:sz w:val="20"/>
        </w:rPr>
      </w:pPr>
    </w:p>
    <w:p w14:paraId="5401F08D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697634A6" w14:textId="77777777" w:rsidR="007B1D6D" w:rsidRDefault="007B1D6D">
      <w:pPr>
        <w:rPr>
          <w:rFonts w:ascii="Arial" w:hAnsi="Arial" w:cs="Arial"/>
          <w:iCs/>
          <w:sz w:val="20"/>
        </w:rPr>
      </w:pPr>
    </w:p>
    <w:p w14:paraId="76CEC5ED" w14:textId="77777777" w:rsidR="007B1D6D" w:rsidRDefault="007B1D6D">
      <w:pPr>
        <w:rPr>
          <w:rFonts w:ascii="Arial" w:hAnsi="Arial" w:cs="Arial"/>
          <w:iCs/>
          <w:sz w:val="20"/>
        </w:rPr>
      </w:pPr>
    </w:p>
    <w:p w14:paraId="758C1E70" w14:textId="77777777" w:rsidR="007B1D6D" w:rsidRDefault="007B1D6D">
      <w:pPr>
        <w:rPr>
          <w:rFonts w:ascii="Arial" w:hAnsi="Arial" w:cs="Arial"/>
          <w:iCs/>
          <w:sz w:val="20"/>
        </w:rPr>
      </w:pPr>
    </w:p>
    <w:p w14:paraId="1B78ACF2" w14:textId="77777777" w:rsidR="007B1D6D" w:rsidRDefault="007B1D6D">
      <w:pPr>
        <w:rPr>
          <w:rFonts w:ascii="Arial" w:hAnsi="Arial" w:cs="Arial"/>
          <w:iCs/>
          <w:sz w:val="20"/>
        </w:rPr>
      </w:pPr>
    </w:p>
    <w:p w14:paraId="7F8F75EF" w14:textId="77777777" w:rsidR="007B1D6D" w:rsidRDefault="007B1D6D">
      <w:pPr>
        <w:rPr>
          <w:rFonts w:ascii="Arial" w:hAnsi="Arial" w:cs="Arial"/>
          <w:iCs/>
          <w:sz w:val="20"/>
        </w:rPr>
      </w:pPr>
    </w:p>
    <w:p w14:paraId="3DAC509A" w14:textId="77777777" w:rsidR="007B1D6D" w:rsidRDefault="007B1D6D">
      <w:pPr>
        <w:rPr>
          <w:rFonts w:ascii="Arial" w:hAnsi="Arial" w:cs="Arial"/>
          <w:iCs/>
          <w:sz w:val="20"/>
        </w:rPr>
      </w:pPr>
    </w:p>
    <w:p w14:paraId="169D0AAD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1AF4373" w14:textId="77777777" w:rsidR="007B1D6D" w:rsidRDefault="007B1D6D">
      <w:pPr>
        <w:rPr>
          <w:rFonts w:ascii="Arial" w:hAnsi="Arial" w:cs="Arial"/>
          <w:iCs/>
          <w:sz w:val="20"/>
        </w:rPr>
      </w:pPr>
    </w:p>
    <w:p w14:paraId="5BBB59E2" w14:textId="77777777" w:rsidR="007B1D6D" w:rsidRDefault="007B1D6D">
      <w:pPr>
        <w:rPr>
          <w:rFonts w:ascii="Arial" w:hAnsi="Arial" w:cs="Arial"/>
          <w:iCs/>
          <w:sz w:val="20"/>
        </w:rPr>
      </w:pPr>
    </w:p>
    <w:p w14:paraId="3D741B67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A4C1244" w14:textId="77777777" w:rsidR="007B1D6D" w:rsidRDefault="007B1D6D">
      <w:pPr>
        <w:rPr>
          <w:rFonts w:ascii="Arial" w:hAnsi="Arial" w:cs="Arial"/>
          <w:iCs/>
          <w:sz w:val="20"/>
        </w:rPr>
      </w:pPr>
    </w:p>
    <w:p w14:paraId="436577FF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6B93B71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B2A34AB" w14:textId="77777777" w:rsidR="007B1D6D" w:rsidRDefault="007B1D6D">
      <w:pPr>
        <w:rPr>
          <w:rFonts w:ascii="Arial" w:hAnsi="Arial" w:cs="Arial"/>
          <w:iCs/>
          <w:sz w:val="20"/>
        </w:rPr>
      </w:pPr>
    </w:p>
    <w:p w14:paraId="0D335D10" w14:textId="77777777" w:rsidR="007B1D6D" w:rsidRDefault="007B1D6D">
      <w:pPr>
        <w:rPr>
          <w:rFonts w:ascii="Arial" w:hAnsi="Arial" w:cs="Arial"/>
          <w:iCs/>
          <w:sz w:val="20"/>
        </w:rPr>
      </w:pPr>
    </w:p>
    <w:p w14:paraId="0685F998" w14:textId="77777777" w:rsidR="007B1D6D" w:rsidRDefault="007B1D6D">
      <w:pPr>
        <w:rPr>
          <w:rFonts w:ascii="Arial" w:hAnsi="Arial" w:cs="Arial"/>
          <w:iCs/>
          <w:sz w:val="20"/>
        </w:rPr>
      </w:pPr>
    </w:p>
    <w:p w14:paraId="5CC4FA55" w14:textId="77777777" w:rsidR="007B1D6D" w:rsidRDefault="007B1D6D">
      <w:pPr>
        <w:rPr>
          <w:rFonts w:ascii="Arial" w:hAnsi="Arial" w:cs="Arial"/>
          <w:iCs/>
          <w:sz w:val="20"/>
        </w:rPr>
      </w:pPr>
    </w:p>
    <w:p w14:paraId="0BC47EFA" w14:textId="77777777" w:rsidR="007B1D6D" w:rsidRDefault="007B1D6D">
      <w:pPr>
        <w:rPr>
          <w:rFonts w:ascii="Arial" w:hAnsi="Arial" w:cs="Arial"/>
          <w:iCs/>
          <w:sz w:val="20"/>
        </w:rPr>
      </w:pPr>
    </w:p>
    <w:p w14:paraId="0C47E61C" w14:textId="77777777" w:rsidR="007B1D6D" w:rsidRDefault="007B1D6D">
      <w:pPr>
        <w:rPr>
          <w:rFonts w:ascii="Arial" w:hAnsi="Arial" w:cs="Arial"/>
          <w:iCs/>
          <w:sz w:val="20"/>
        </w:rPr>
      </w:pPr>
    </w:p>
    <w:p w14:paraId="3D5376DF" w14:textId="77777777" w:rsidR="007B1D6D" w:rsidRDefault="007B1D6D">
      <w:pPr>
        <w:rPr>
          <w:rFonts w:ascii="Arial" w:hAnsi="Arial" w:cs="Arial"/>
          <w:iCs/>
          <w:sz w:val="20"/>
        </w:rPr>
      </w:pPr>
    </w:p>
    <w:p w14:paraId="4604136A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569B183" w14:textId="77777777" w:rsidR="007B1D6D" w:rsidRDefault="007B1D6D">
      <w:pPr>
        <w:rPr>
          <w:rFonts w:ascii="Arial" w:hAnsi="Arial" w:cs="Arial"/>
          <w:iCs/>
          <w:sz w:val="20"/>
        </w:rPr>
      </w:pPr>
    </w:p>
    <w:p w14:paraId="62CBA68F" w14:textId="77777777" w:rsidR="007B1D6D" w:rsidRDefault="007B1D6D">
      <w:pPr>
        <w:rPr>
          <w:rFonts w:ascii="Arial" w:hAnsi="Arial" w:cs="Arial"/>
          <w:iCs/>
          <w:sz w:val="20"/>
        </w:rPr>
      </w:pPr>
    </w:p>
    <w:p w14:paraId="39C1B017" w14:textId="77777777" w:rsidR="007B1D6D" w:rsidRDefault="007B1D6D">
      <w:pPr>
        <w:rPr>
          <w:rFonts w:ascii="Arial" w:hAnsi="Arial" w:cs="Arial"/>
          <w:iCs/>
          <w:sz w:val="20"/>
        </w:rPr>
      </w:pPr>
    </w:p>
    <w:p w14:paraId="568D2AA9" w14:textId="77777777" w:rsidR="007B1D6D" w:rsidRDefault="007B1D6D">
      <w:pPr>
        <w:rPr>
          <w:rFonts w:ascii="Arial" w:hAnsi="Arial" w:cs="Arial"/>
          <w:iCs/>
          <w:sz w:val="20"/>
        </w:rPr>
      </w:pPr>
    </w:p>
    <w:p w14:paraId="00AA7A1A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71AEFB8" w14:textId="77777777" w:rsidR="007B1D6D" w:rsidRDefault="007B1D6D">
      <w:pPr>
        <w:rPr>
          <w:rFonts w:ascii="Arial" w:hAnsi="Arial" w:cs="Arial"/>
          <w:iCs/>
          <w:sz w:val="20"/>
        </w:rPr>
      </w:pPr>
    </w:p>
    <w:p w14:paraId="4F6B2921" w14:textId="77777777" w:rsidR="007B1D6D" w:rsidRDefault="007B1D6D">
      <w:pPr>
        <w:rPr>
          <w:rFonts w:ascii="Arial" w:hAnsi="Arial" w:cs="Arial"/>
          <w:iCs/>
          <w:sz w:val="20"/>
        </w:rPr>
      </w:pPr>
    </w:p>
    <w:p w14:paraId="5D15C0AC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68D7B60" w14:textId="77777777" w:rsidR="007B1D6D" w:rsidRDefault="007B1D6D">
      <w:pPr>
        <w:rPr>
          <w:rFonts w:ascii="Arial" w:hAnsi="Arial" w:cs="Arial"/>
          <w:iCs/>
          <w:sz w:val="20"/>
        </w:rPr>
      </w:pPr>
    </w:p>
    <w:p w14:paraId="1CC2D324" w14:textId="77777777" w:rsidR="007B1D6D" w:rsidRDefault="007B1D6D">
      <w:pPr>
        <w:rPr>
          <w:rFonts w:ascii="Arial" w:hAnsi="Arial" w:cs="Arial"/>
          <w:iCs/>
          <w:sz w:val="20"/>
        </w:rPr>
      </w:pPr>
    </w:p>
    <w:p w14:paraId="792AC791" w14:textId="77777777" w:rsidR="007B1D6D" w:rsidRDefault="007B1D6D">
      <w:pPr>
        <w:rPr>
          <w:rFonts w:ascii="Arial" w:hAnsi="Arial" w:cs="Arial"/>
          <w:iCs/>
          <w:sz w:val="20"/>
        </w:rPr>
      </w:pPr>
    </w:p>
    <w:p w14:paraId="79370E6B" w14:textId="77777777" w:rsidR="007B1D6D" w:rsidRDefault="007B1D6D">
      <w:pPr>
        <w:rPr>
          <w:rFonts w:ascii="Arial" w:hAnsi="Arial" w:cs="Arial"/>
          <w:iCs/>
          <w:sz w:val="20"/>
        </w:rPr>
      </w:pPr>
    </w:p>
    <w:p w14:paraId="50310BBE" w14:textId="77777777" w:rsidR="007B1D6D" w:rsidRDefault="007B1D6D">
      <w:pPr>
        <w:rPr>
          <w:rFonts w:ascii="Arial" w:hAnsi="Arial" w:cs="Arial"/>
          <w:iCs/>
          <w:sz w:val="20"/>
        </w:rPr>
      </w:pPr>
    </w:p>
    <w:p w14:paraId="049C4F05" w14:textId="77777777" w:rsidR="007B1D6D" w:rsidRDefault="007B1D6D">
      <w:pPr>
        <w:rPr>
          <w:rFonts w:ascii="Arial" w:hAnsi="Arial" w:cs="Arial"/>
          <w:iCs/>
          <w:sz w:val="20"/>
        </w:rPr>
      </w:pPr>
    </w:p>
    <w:p w14:paraId="7B9021DE" w14:textId="77777777" w:rsidR="007B1D6D" w:rsidRDefault="007B1D6D">
      <w:pPr>
        <w:rPr>
          <w:rFonts w:ascii="Arial" w:hAnsi="Arial" w:cs="Arial"/>
          <w:iCs/>
          <w:sz w:val="20"/>
        </w:rPr>
      </w:pPr>
    </w:p>
    <w:p w14:paraId="6370448C" w14:textId="77777777" w:rsidR="007B1D6D" w:rsidRDefault="007B1D6D">
      <w:pPr>
        <w:rPr>
          <w:rFonts w:ascii="Arial" w:hAnsi="Arial" w:cs="Arial"/>
          <w:iCs/>
          <w:sz w:val="20"/>
        </w:rPr>
      </w:pPr>
    </w:p>
    <w:p w14:paraId="65029549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F25F6F9" w14:textId="77777777" w:rsidR="007B1D6D" w:rsidRDefault="007B1D6D">
      <w:pPr>
        <w:rPr>
          <w:rFonts w:ascii="Arial" w:hAnsi="Arial" w:cs="Arial"/>
          <w:iCs/>
          <w:sz w:val="20"/>
        </w:rPr>
      </w:pPr>
    </w:p>
    <w:p w14:paraId="5E80860C" w14:textId="77777777" w:rsidR="007B1D6D" w:rsidRDefault="007B1D6D">
      <w:pPr>
        <w:rPr>
          <w:rFonts w:ascii="Arial" w:hAnsi="Arial" w:cs="Arial"/>
          <w:iCs/>
          <w:sz w:val="20"/>
        </w:rPr>
      </w:pPr>
    </w:p>
    <w:p w14:paraId="03A3612A" w14:textId="77777777" w:rsidR="007B1D6D" w:rsidRDefault="007B1D6D">
      <w:pPr>
        <w:rPr>
          <w:rFonts w:ascii="Arial" w:hAnsi="Arial" w:cs="Arial"/>
          <w:iCs/>
          <w:sz w:val="20"/>
        </w:rPr>
      </w:pPr>
    </w:p>
    <w:p w14:paraId="2DD343D4" w14:textId="77777777" w:rsidR="007B1D6D" w:rsidRDefault="007B1D6D">
      <w:pPr>
        <w:rPr>
          <w:rFonts w:ascii="Arial" w:hAnsi="Arial" w:cs="Arial"/>
          <w:iCs/>
          <w:sz w:val="20"/>
        </w:rPr>
      </w:pPr>
    </w:p>
    <w:p w14:paraId="1CDDDF01" w14:textId="77777777" w:rsidR="007B1D6D" w:rsidRDefault="007B1D6D">
      <w:pPr>
        <w:spacing w:after="120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20"/>
        </w:rPr>
        <w:br w:type="page"/>
      </w:r>
    </w:p>
    <w:p w14:paraId="06C0EBAE" w14:textId="0E2E4FCF" w:rsidR="007B1D6D" w:rsidRDefault="007B1D6D" w:rsidP="00F23DF8">
      <w:pPr>
        <w:pStyle w:val="Ttulo1"/>
        <w:numPr>
          <w:ilvl w:val="0"/>
          <w:numId w:val="20"/>
        </w:numPr>
        <w:pBdr>
          <w:bottom w:val="single" w:sz="18" w:space="1" w:color="auto"/>
        </w:pBdr>
        <w:rPr>
          <w:bCs w:val="0"/>
          <w:sz w:val="24"/>
          <w:szCs w:val="24"/>
        </w:rPr>
      </w:pPr>
      <w:bookmarkStart w:id="18" w:name="_Toc229141410"/>
      <w:bookmarkStart w:id="19" w:name="_Toc284349955"/>
      <w:r>
        <w:rPr>
          <w:sz w:val="24"/>
          <w:szCs w:val="24"/>
        </w:rPr>
        <w:lastRenderedPageBreak/>
        <w:t xml:space="preserve">ANEXO </w:t>
      </w:r>
      <w:r w:rsidR="00143CA2">
        <w:rPr>
          <w:sz w:val="24"/>
          <w:szCs w:val="24"/>
        </w:rPr>
        <w:t>2</w:t>
      </w:r>
      <w:r>
        <w:rPr>
          <w:sz w:val="24"/>
          <w:szCs w:val="24"/>
        </w:rPr>
        <w:t xml:space="preserve"> –</w:t>
      </w:r>
      <w:r>
        <w:rPr>
          <w:color w:val="3399FF"/>
          <w:sz w:val="24"/>
          <w:szCs w:val="24"/>
        </w:rPr>
        <w:t xml:space="preserve"> </w:t>
      </w:r>
      <w:r>
        <w:rPr>
          <w:bCs w:val="0"/>
          <w:color w:val="0000FF"/>
          <w:sz w:val="24"/>
          <w:szCs w:val="24"/>
        </w:rPr>
        <w:t xml:space="preserve">[preencher com o texto descrevendo o indicador </w:t>
      </w:r>
      <w:r w:rsidR="00073937">
        <w:rPr>
          <w:bCs w:val="0"/>
          <w:color w:val="0000FF"/>
          <w:sz w:val="24"/>
          <w:szCs w:val="24"/>
        </w:rPr>
        <w:t xml:space="preserve">de progresso </w:t>
      </w:r>
      <w:r>
        <w:rPr>
          <w:bCs w:val="0"/>
          <w:color w:val="0000FF"/>
          <w:sz w:val="24"/>
          <w:szCs w:val="24"/>
        </w:rPr>
        <w:t xml:space="preserve">físico da </w:t>
      </w:r>
      <w:r w:rsidR="00F40DAE">
        <w:rPr>
          <w:bCs w:val="0"/>
          <w:color w:val="0000FF"/>
          <w:sz w:val="24"/>
          <w:szCs w:val="24"/>
        </w:rPr>
        <w:t xml:space="preserve">etapa </w:t>
      </w:r>
      <w:r>
        <w:rPr>
          <w:bCs w:val="0"/>
          <w:color w:val="0000FF"/>
          <w:sz w:val="24"/>
          <w:szCs w:val="24"/>
        </w:rPr>
        <w:t>1.n]</w:t>
      </w:r>
      <w:bookmarkEnd w:id="18"/>
      <w:bookmarkEnd w:id="19"/>
    </w:p>
    <w:p w14:paraId="321E1C2C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482B930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4AB48BF2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0B69AE4A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70500B85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49D6E7D3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548862E4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0F46AB7C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252D61AE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59091B70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4D6E7F9D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23228167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7DCB1E50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7456D15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41AA784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43D5557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6A3CCB56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39518DEA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08BE2486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018BEC58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6FF6A044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636F48AA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3F437FC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1B8A6704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279EB6E2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0EDAB8F2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77F5E245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2EF6606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3CDD72FD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16911B65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57D4B01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1574E16A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3FF85EAC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3654CB0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6DFE47AD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4F109A27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4AF6AFFF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74CA9DB4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1C10FAF4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52782028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65767D3D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0DAF7DC8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2079155C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60352AA2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72B17C3D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1DF825E0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53D1C3A3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314B2613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2B0062EC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48DFBE2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4A8F4792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  <w:iCs/>
          <w:szCs w:val="24"/>
        </w:rPr>
      </w:pPr>
    </w:p>
    <w:p w14:paraId="75B97E9B" w14:textId="77777777" w:rsidR="007B1D6D" w:rsidRDefault="007B1D6D">
      <w:pPr>
        <w:spacing w:after="120"/>
        <w:rPr>
          <w:rFonts w:ascii="Arial" w:hAnsi="Arial" w:cs="Arial"/>
          <w:sz w:val="16"/>
        </w:rPr>
      </w:pPr>
      <w:r>
        <w:rPr>
          <w:b/>
        </w:rPr>
        <w:br w:type="page"/>
      </w:r>
    </w:p>
    <w:p w14:paraId="683B06F4" w14:textId="21B8792A" w:rsidR="007B1D6D" w:rsidRDefault="007B1D6D" w:rsidP="00F23DF8">
      <w:pPr>
        <w:pStyle w:val="Ttulo1"/>
        <w:numPr>
          <w:ilvl w:val="0"/>
          <w:numId w:val="20"/>
        </w:numPr>
        <w:pBdr>
          <w:bottom w:val="single" w:sz="18" w:space="1" w:color="auto"/>
        </w:pBdr>
        <w:rPr>
          <w:bCs w:val="0"/>
          <w:sz w:val="24"/>
          <w:szCs w:val="24"/>
        </w:rPr>
      </w:pPr>
      <w:bookmarkStart w:id="20" w:name="_Toc284349956"/>
      <w:r>
        <w:rPr>
          <w:sz w:val="24"/>
          <w:szCs w:val="24"/>
        </w:rPr>
        <w:lastRenderedPageBreak/>
        <w:t xml:space="preserve">ANEXO </w:t>
      </w:r>
      <w:r w:rsidR="00143CA2">
        <w:rPr>
          <w:sz w:val="24"/>
          <w:szCs w:val="24"/>
        </w:rPr>
        <w:t>3</w:t>
      </w:r>
      <w:r>
        <w:rPr>
          <w:sz w:val="24"/>
          <w:szCs w:val="24"/>
        </w:rPr>
        <w:t xml:space="preserve"> –</w:t>
      </w:r>
      <w:r>
        <w:rPr>
          <w:color w:val="3399FF"/>
          <w:sz w:val="24"/>
          <w:szCs w:val="24"/>
        </w:rPr>
        <w:t xml:space="preserve"> </w:t>
      </w:r>
      <w:r>
        <w:rPr>
          <w:bCs w:val="0"/>
          <w:color w:val="0000FF"/>
          <w:sz w:val="24"/>
          <w:szCs w:val="24"/>
        </w:rPr>
        <w:t xml:space="preserve">[preencher com o texto descrevendo o indicador </w:t>
      </w:r>
      <w:r w:rsidR="00073937">
        <w:rPr>
          <w:bCs w:val="0"/>
          <w:color w:val="0000FF"/>
          <w:sz w:val="24"/>
          <w:szCs w:val="24"/>
        </w:rPr>
        <w:t xml:space="preserve">de progresso </w:t>
      </w:r>
      <w:r>
        <w:rPr>
          <w:bCs w:val="0"/>
          <w:color w:val="0000FF"/>
          <w:sz w:val="24"/>
          <w:szCs w:val="24"/>
        </w:rPr>
        <w:t xml:space="preserve">físico da </w:t>
      </w:r>
      <w:r w:rsidR="00F40DAE">
        <w:rPr>
          <w:bCs w:val="0"/>
          <w:color w:val="0000FF"/>
          <w:sz w:val="24"/>
          <w:szCs w:val="24"/>
        </w:rPr>
        <w:t xml:space="preserve">etapa </w:t>
      </w:r>
      <w:r>
        <w:rPr>
          <w:bCs w:val="0"/>
          <w:color w:val="0000FF"/>
          <w:sz w:val="24"/>
          <w:szCs w:val="24"/>
        </w:rPr>
        <w:t>N.1]</w:t>
      </w:r>
      <w:bookmarkEnd w:id="20"/>
    </w:p>
    <w:p w14:paraId="3B86A837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37F01D33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119CF17E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4CE91895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2560F39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136E553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0AC87CB2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48647E5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524FF353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60368C92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27BB9994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62FF82C1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7F480498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08E53D4C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5D6D4CAC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452347F0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758B99C7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07974E1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529BD0A6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3EA059A7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289C4458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0DF6B44C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4C6F704C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6A33DF4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6309DEE4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0CB8B5D6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25248086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04636DD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7579D726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5E3FCB48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50667A5F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067179F6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4A6097FA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76B321D7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51263502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41CC69F7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5A09F335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4AC4273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62218FE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3C9B1EE3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25FCAF40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69DBFA5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372008D7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62FFF825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10DF8DB1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6B4B8881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4BC0A876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390B8A6A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0AC9CC4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7AAF0D2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2899261B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16579A79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39CDE46E" w14:textId="77777777" w:rsidR="007B1D6D" w:rsidRDefault="007B1D6D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14:paraId="2AC12CF3" w14:textId="77777777" w:rsidR="007B1D6D" w:rsidRDefault="007B1D6D">
      <w:pPr>
        <w:pStyle w:val="Cabealho"/>
        <w:tabs>
          <w:tab w:val="clear" w:pos="4252"/>
          <w:tab w:val="clear" w:pos="8504"/>
        </w:tabs>
        <w:spacing w:after="120"/>
      </w:pPr>
      <w:r>
        <w:br w:type="page"/>
      </w:r>
    </w:p>
    <w:p w14:paraId="4FE629B6" w14:textId="3D0D063E" w:rsidR="007B1D6D" w:rsidRDefault="007B1D6D" w:rsidP="00F23DF8">
      <w:pPr>
        <w:pStyle w:val="Ttulo1"/>
        <w:numPr>
          <w:ilvl w:val="0"/>
          <w:numId w:val="20"/>
        </w:numPr>
        <w:pBdr>
          <w:bottom w:val="single" w:sz="18" w:space="1" w:color="auto"/>
        </w:pBdr>
        <w:rPr>
          <w:bCs w:val="0"/>
          <w:sz w:val="24"/>
          <w:szCs w:val="24"/>
        </w:rPr>
      </w:pPr>
      <w:bookmarkStart w:id="21" w:name="_Toc284349957"/>
      <w:r>
        <w:rPr>
          <w:sz w:val="24"/>
          <w:szCs w:val="24"/>
        </w:rPr>
        <w:lastRenderedPageBreak/>
        <w:t xml:space="preserve">ANEXO </w:t>
      </w:r>
      <w:r w:rsidR="00143CA2">
        <w:rPr>
          <w:sz w:val="24"/>
          <w:szCs w:val="24"/>
        </w:rPr>
        <w:t>4</w:t>
      </w:r>
      <w:r>
        <w:rPr>
          <w:sz w:val="24"/>
          <w:szCs w:val="24"/>
        </w:rPr>
        <w:t xml:space="preserve"> –</w:t>
      </w:r>
      <w:r>
        <w:rPr>
          <w:color w:val="3399FF"/>
          <w:sz w:val="24"/>
          <w:szCs w:val="24"/>
        </w:rPr>
        <w:t xml:space="preserve"> </w:t>
      </w:r>
      <w:r>
        <w:rPr>
          <w:bCs w:val="0"/>
          <w:color w:val="0000FF"/>
          <w:sz w:val="24"/>
          <w:szCs w:val="24"/>
        </w:rPr>
        <w:t xml:space="preserve">[preencher com o texto descrevendo o indicador </w:t>
      </w:r>
      <w:r w:rsidR="00073937">
        <w:rPr>
          <w:bCs w:val="0"/>
          <w:color w:val="0000FF"/>
          <w:sz w:val="24"/>
          <w:szCs w:val="24"/>
        </w:rPr>
        <w:t xml:space="preserve">de progresso </w:t>
      </w:r>
      <w:r>
        <w:rPr>
          <w:bCs w:val="0"/>
          <w:color w:val="0000FF"/>
          <w:sz w:val="24"/>
          <w:szCs w:val="24"/>
        </w:rPr>
        <w:t xml:space="preserve">físico da </w:t>
      </w:r>
      <w:r w:rsidR="00F40DAE">
        <w:rPr>
          <w:bCs w:val="0"/>
          <w:color w:val="0000FF"/>
          <w:sz w:val="24"/>
          <w:szCs w:val="24"/>
        </w:rPr>
        <w:t xml:space="preserve">etapa </w:t>
      </w:r>
      <w:proofErr w:type="spellStart"/>
      <w:r>
        <w:rPr>
          <w:bCs w:val="0"/>
          <w:color w:val="0000FF"/>
          <w:sz w:val="24"/>
          <w:szCs w:val="24"/>
        </w:rPr>
        <w:t>N.n</w:t>
      </w:r>
      <w:proofErr w:type="spellEnd"/>
      <w:r>
        <w:rPr>
          <w:bCs w:val="0"/>
          <w:color w:val="0000FF"/>
          <w:sz w:val="24"/>
          <w:szCs w:val="24"/>
        </w:rPr>
        <w:t>]</w:t>
      </w:r>
      <w:bookmarkEnd w:id="21"/>
    </w:p>
    <w:p w14:paraId="4BDB173D" w14:textId="77777777" w:rsidR="007B1D6D" w:rsidRDefault="007B1D6D">
      <w:pPr>
        <w:pStyle w:val="Cabealho"/>
        <w:tabs>
          <w:tab w:val="clear" w:pos="4252"/>
          <w:tab w:val="clear" w:pos="8504"/>
        </w:tabs>
        <w:spacing w:after="120"/>
        <w:rPr>
          <w:rFonts w:ascii="Arial" w:hAnsi="Arial" w:cs="Arial"/>
        </w:rPr>
      </w:pPr>
    </w:p>
    <w:sectPr w:rsidR="007B1D6D" w:rsidSect="00DE0FC6">
      <w:footnotePr>
        <w:numRestart w:val="eachPage"/>
      </w:footnotePr>
      <w:pgSz w:w="11907" w:h="16840" w:code="9"/>
      <w:pgMar w:top="1304" w:right="748" w:bottom="360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B6A2A" w14:textId="77777777" w:rsidR="001476BA" w:rsidRDefault="001476BA">
      <w:r>
        <w:separator/>
      </w:r>
    </w:p>
  </w:endnote>
  <w:endnote w:type="continuationSeparator" w:id="0">
    <w:p w14:paraId="0F311C9B" w14:textId="77777777" w:rsidR="001476BA" w:rsidRDefault="001476BA">
      <w:r>
        <w:continuationSeparator/>
      </w:r>
    </w:p>
  </w:endnote>
  <w:endnote w:type="continuationNotice" w:id="1">
    <w:p w14:paraId="61337396" w14:textId="77777777" w:rsidR="001476BA" w:rsidRDefault="00147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9B3C" w14:textId="77777777" w:rsidR="000F54F1" w:rsidRDefault="00000000">
    <w:pPr>
      <w:pStyle w:val="Rodap"/>
      <w:jc w:val="right"/>
      <w:rPr>
        <w:sz w:val="14"/>
      </w:rPr>
    </w:pPr>
    <w:sdt>
      <w:sdtPr>
        <w:rPr>
          <w:sz w:val="14"/>
        </w:rPr>
        <w:id w:val="-694070963"/>
        <w:docPartObj>
          <w:docPartGallery w:val="Page Numbers (Bottom of Page)"/>
          <w:docPartUnique/>
        </w:docPartObj>
      </w:sdtPr>
      <w:sdtContent>
        <w:r w:rsidR="00700A8A" w:rsidRPr="00700A8A">
          <w:rPr>
            <w:noProof/>
            <w:sz w:val="14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333630BA" wp14:editId="16CAA88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987502441" name="Colchete Dupl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86982" w14:textId="77777777" w:rsidR="00700A8A" w:rsidRDefault="00700A8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>
                <v:shapetype id="_x0000_t185" coordsize="21600,21600" filled="f" o:spt="185" adj="3600" path="m@0,nfqx0@0l0@2qy@0,21600em@1,nfqx21600@0l21600@2qy@1,21600em@0,nsqx0@0l0@2qy@0,21600l@1,21600qx21600@2l21600@0qy@1,xe" w14:anchorId="333630BA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limo="10800,10800" textboxrect="@3,@3,@4,@5" gradientshapeok="t" o:connecttype="custom" o:connectlocs="@8,0;0,@9;@8,@7;@6,@9" o:extrusionok="f"/>
                  <v:handles>
                    <v:h position="#0,topLeft" switch="" xrange="0,10800"/>
                  </v:handles>
                </v:shapetype>
                <v:shape id="Colchete Duplo 6" style="position:absolute;left:0;text-align:left;margin-left:0;margin-top:0;width:43.45pt;height:18.8pt;z-index:251658243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spid="_x0000_s1026" filled="t" strokecolor="gray" strokeweight="2.2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>
                  <v:textbox inset=",0,,0">
                    <w:txbxContent>
                      <w:p w:rsidR="00700A8A" w:rsidRDefault="00700A8A" w14:paraId="0C286982" w14:textId="777777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="00700A8A" w:rsidRPr="00700A8A">
          <w:rPr>
            <w:noProof/>
            <w:sz w:val="14"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40F82ECE" wp14:editId="731A4E7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333709048" name="Conector de Seta Ret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>
                <v:shapetype id="_x0000_t32" coordsize="21600,21600" o:oned="t" filled="f" o:spt="32" path="m,l21600,21600e" w14:anchorId="0C0FA120">
                  <v:path fillok="f" arrowok="t" o:connecttype="none"/>
                  <o:lock v:ext="edit" shapetype="t"/>
                </v:shapetype>
                <v:shape id="Conector de Seta Reta 5" style="position:absolute;margin-left:0;margin-top:0;width:434.5pt;height:0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spid="_x0000_s1026" strokecolor="gray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>
                  <w10:wrap anchorx="margin" anchory="margin"/>
                </v:shape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102375348"/>
      <w:docPartObj>
        <w:docPartGallery w:val="Page Numbers (Bottom of Page)"/>
        <w:docPartUnique/>
      </w:docPartObj>
    </w:sdtPr>
    <w:sdtContent>
      <w:p w14:paraId="7FD35EAC" w14:textId="6EED4E1B" w:rsidR="000F54F1" w:rsidRDefault="00700A8A">
        <w:pPr>
          <w:pStyle w:val="Rodap"/>
          <w:jc w:val="right"/>
          <w:rPr>
            <w:sz w:val="16"/>
          </w:rPr>
        </w:pPr>
        <w:r w:rsidRPr="00700A8A"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0D057D56" wp14:editId="54599A2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484597541" name="Colchete Dup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3C3F71" w14:textId="77777777" w:rsidR="00700A8A" w:rsidRDefault="00700A8A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>
                <v:shapetype id="_x0000_t185" coordsize="21600,21600" filled="f" o:spt="185" adj="3600" path="m@0,nfqx0@0l0@2qy@0,21600em@1,nfqx21600@0l21600@2qy@1,21600em@0,nsqx0@0l0@2qy@0,21600l@1,21600qx21600@2l21600@0qy@1,xe" w14:anchorId="0D057D56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limo="10800,10800" textboxrect="@3,@3,@4,@5" gradientshapeok="t" o:connecttype="custom" o:connectlocs="@8,0;0,@9;@8,@7;@6,@9" o:extrusionok="f"/>
                  <v:handles>
                    <v:h position="#0,topLeft" switch="" xrange="0,10800"/>
                  </v:handles>
                </v:shapetype>
                <v:shape id="Colchete Duplo 4" style="position:absolute;left:0;text-align:left;margin-left:0;margin-top:0;width:43.45pt;height:18.8pt;z-index:251658241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spid="_x0000_s1027" filled="t" strokecolor="gray" strokeweight="2.2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">
                  <v:textbox inset=",0,,0">
                    <w:txbxContent>
                      <w:p w:rsidR="00700A8A" w:rsidRDefault="00700A8A" w14:paraId="473C3F71" w14:textId="777777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700A8A">
          <w:rPr>
            <w:noProof/>
            <w:sz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6A5F1DC" wp14:editId="48AE0E8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357842730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>
                <v:shapetype id="_x0000_t32" coordsize="21600,21600" o:oned="t" filled="f" o:spt="32" path="m,l21600,21600e" w14:anchorId="15F96BFB">
                  <v:path fillok="f" arrowok="t" o:connecttype="none"/>
                  <o:lock v:ext="edit" shapetype="t"/>
                </v:shapetype>
                <v:shape id="Conector de Seta Reta 3" style="position:absolute;margin-left:0;margin-top:0;width:434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spid="_x0000_s1026" strokecolor="gray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7C28B" w14:textId="77777777" w:rsidR="001476BA" w:rsidRDefault="001476BA">
      <w:r>
        <w:separator/>
      </w:r>
    </w:p>
  </w:footnote>
  <w:footnote w:type="continuationSeparator" w:id="0">
    <w:p w14:paraId="5E4EF655" w14:textId="77777777" w:rsidR="001476BA" w:rsidRDefault="001476BA">
      <w:r>
        <w:continuationSeparator/>
      </w:r>
    </w:p>
  </w:footnote>
  <w:footnote w:type="continuationNotice" w:id="1">
    <w:p w14:paraId="25431B41" w14:textId="77777777" w:rsidR="001476BA" w:rsidRDefault="001476BA"/>
  </w:footnote>
  <w:footnote w:id="2">
    <w:p w14:paraId="2E442D34" w14:textId="0EAE8830" w:rsidR="0065400C" w:rsidRPr="00732F70" w:rsidRDefault="000F54F1" w:rsidP="00FA7BF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732F70">
        <w:rPr>
          <w:rStyle w:val="Refdenotaderodap"/>
          <w:rFonts w:ascii="Arial" w:hAnsi="Arial" w:cs="Arial"/>
          <w:sz w:val="16"/>
          <w:szCs w:val="16"/>
        </w:rPr>
        <w:footnoteRef/>
      </w:r>
      <w:r w:rsidRPr="00732F70">
        <w:rPr>
          <w:rFonts w:ascii="Arial" w:hAnsi="Arial" w:cs="Arial"/>
          <w:sz w:val="16"/>
          <w:szCs w:val="16"/>
        </w:rPr>
        <w:t xml:space="preserve"> Veja instruções de preenchimento no final do relatório.</w:t>
      </w:r>
    </w:p>
  </w:footnote>
  <w:footnote w:id="3">
    <w:p w14:paraId="44628BE2" w14:textId="582EC87F" w:rsidR="009460A0" w:rsidRPr="00732F70" w:rsidRDefault="009460A0" w:rsidP="00FA7BF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732F70">
        <w:rPr>
          <w:rStyle w:val="Refdenotaderodap"/>
          <w:rFonts w:ascii="Arial" w:hAnsi="Arial" w:cs="Arial"/>
          <w:sz w:val="16"/>
          <w:szCs w:val="16"/>
        </w:rPr>
        <w:footnoteRef/>
      </w:r>
      <w:r w:rsidRPr="00732F70">
        <w:rPr>
          <w:rFonts w:ascii="Arial" w:hAnsi="Arial" w:cs="Arial"/>
          <w:sz w:val="16"/>
          <w:szCs w:val="16"/>
        </w:rPr>
        <w:t xml:space="preserve"> As descrições das metas, </w:t>
      </w:r>
      <w:r w:rsidR="00F40DAE">
        <w:rPr>
          <w:rFonts w:ascii="Arial" w:hAnsi="Arial" w:cs="Arial"/>
          <w:sz w:val="16"/>
          <w:szCs w:val="16"/>
        </w:rPr>
        <w:t>etapa</w:t>
      </w:r>
      <w:r w:rsidRPr="00732F70">
        <w:rPr>
          <w:rFonts w:ascii="Arial" w:hAnsi="Arial" w:cs="Arial"/>
          <w:sz w:val="16"/>
          <w:szCs w:val="16"/>
        </w:rPr>
        <w:t>s e indica</w:t>
      </w:r>
      <w:r w:rsidR="00487AE4">
        <w:rPr>
          <w:rFonts w:ascii="Arial" w:hAnsi="Arial" w:cs="Arial"/>
          <w:sz w:val="16"/>
          <w:szCs w:val="16"/>
        </w:rPr>
        <w:t>do</w:t>
      </w:r>
      <w:r w:rsidRPr="00732F70">
        <w:rPr>
          <w:rFonts w:ascii="Arial" w:hAnsi="Arial" w:cs="Arial"/>
          <w:sz w:val="16"/>
          <w:szCs w:val="16"/>
        </w:rPr>
        <w:t xml:space="preserve">res </w:t>
      </w:r>
      <w:r w:rsidR="002231BD">
        <w:rPr>
          <w:rFonts w:ascii="Arial" w:hAnsi="Arial" w:cs="Arial"/>
          <w:sz w:val="16"/>
          <w:szCs w:val="16"/>
        </w:rPr>
        <w:t xml:space="preserve">de progresso </w:t>
      </w:r>
      <w:r w:rsidRPr="00732F70">
        <w:rPr>
          <w:rFonts w:ascii="Arial" w:hAnsi="Arial" w:cs="Arial"/>
          <w:sz w:val="16"/>
          <w:szCs w:val="16"/>
        </w:rPr>
        <w:t>físicos, devem corresponder EXATAMENTE ao Cronograma Físico vigente.</w:t>
      </w:r>
    </w:p>
    <w:p w14:paraId="15B6D10D" w14:textId="511B139C" w:rsidR="009460A0" w:rsidRPr="00732F70" w:rsidRDefault="009460A0" w:rsidP="00FA7BF2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732F70">
        <w:rPr>
          <w:rFonts w:ascii="Arial" w:hAnsi="Arial" w:cs="Arial"/>
          <w:sz w:val="16"/>
          <w:szCs w:val="16"/>
        </w:rPr>
        <w:t xml:space="preserve">Todas as metas e </w:t>
      </w:r>
      <w:r w:rsidR="00F40DAE">
        <w:rPr>
          <w:rFonts w:ascii="Arial" w:hAnsi="Arial" w:cs="Arial"/>
          <w:sz w:val="16"/>
          <w:szCs w:val="16"/>
        </w:rPr>
        <w:t>etapa</w:t>
      </w:r>
      <w:r w:rsidR="00F40DAE" w:rsidRPr="00732F70">
        <w:rPr>
          <w:rFonts w:ascii="Arial" w:hAnsi="Arial" w:cs="Arial"/>
          <w:sz w:val="16"/>
          <w:szCs w:val="16"/>
        </w:rPr>
        <w:t xml:space="preserve">s </w:t>
      </w:r>
      <w:r w:rsidRPr="00732F70">
        <w:rPr>
          <w:rFonts w:ascii="Arial" w:hAnsi="Arial" w:cs="Arial"/>
          <w:sz w:val="16"/>
          <w:szCs w:val="16"/>
        </w:rPr>
        <w:t>descritas no cronograma físico vigente, aprovado pela FAPEMIG para o projeto, devem ser mencionadas n</w:t>
      </w:r>
      <w:r w:rsidR="00C44D99">
        <w:rPr>
          <w:rFonts w:ascii="Arial" w:hAnsi="Arial" w:cs="Arial"/>
          <w:sz w:val="16"/>
          <w:szCs w:val="16"/>
        </w:rPr>
        <w:t>este</w:t>
      </w:r>
      <w:r w:rsidRPr="00732F70">
        <w:rPr>
          <w:rFonts w:ascii="Arial" w:hAnsi="Arial" w:cs="Arial"/>
          <w:sz w:val="16"/>
          <w:szCs w:val="16"/>
        </w:rPr>
        <w:t xml:space="preserve"> relatório</w:t>
      </w:r>
      <w:r w:rsidR="00C44D99">
        <w:rPr>
          <w:rFonts w:ascii="Arial" w:hAnsi="Arial" w:cs="Arial"/>
          <w:sz w:val="16"/>
          <w:szCs w:val="16"/>
        </w:rPr>
        <w:t>.</w:t>
      </w:r>
    </w:p>
    <w:p w14:paraId="442C7AE9" w14:textId="77777777" w:rsidR="009460A0" w:rsidRDefault="009460A0">
      <w:pPr>
        <w:pStyle w:val="Textodenotaderodap"/>
      </w:pPr>
    </w:p>
  </w:footnote>
  <w:footnote w:id="4">
    <w:p w14:paraId="731432B4" w14:textId="77777777" w:rsidR="000F54F1" w:rsidRDefault="000F54F1" w:rsidP="00FA7BF2">
      <w:pPr>
        <w:pStyle w:val="Textodenotaderodap"/>
        <w:jc w:val="both"/>
        <w:rPr>
          <w:rFonts w:ascii="Arial" w:hAnsi="Arial" w:cs="Arial"/>
          <w:sz w:val="16"/>
        </w:rPr>
      </w:pPr>
      <w:r>
        <w:rPr>
          <w:rStyle w:val="Refdenotaderodap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6"/>
        </w:rPr>
        <w:t>Veja instruções de preenchimento no final do relatório.</w:t>
      </w:r>
    </w:p>
  </w:footnote>
  <w:footnote w:id="5">
    <w:p w14:paraId="19C75D42" w14:textId="31DE8A25" w:rsidR="0095176D" w:rsidRDefault="0095176D" w:rsidP="00FA7BF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2820F4" w:rsidRPr="00F40DAE">
        <w:rPr>
          <w:rFonts w:ascii="Arial" w:hAnsi="Arial" w:cs="Arial"/>
          <w:sz w:val="18"/>
          <w:szCs w:val="18"/>
        </w:rPr>
        <w:t>Esta página deverá</w:t>
      </w:r>
      <w:r w:rsidRPr="00F40DAE">
        <w:rPr>
          <w:rFonts w:ascii="Arial" w:hAnsi="Arial" w:cs="Arial"/>
          <w:sz w:val="18"/>
          <w:szCs w:val="18"/>
        </w:rPr>
        <w:t xml:space="preserve"> ser replicada, quando necessário, respeitando sua formatação e de modo que, todas as metas e </w:t>
      </w:r>
      <w:r w:rsidR="00F40DAE" w:rsidRPr="00F40DAE">
        <w:rPr>
          <w:rFonts w:ascii="Arial" w:hAnsi="Arial" w:cs="Arial"/>
          <w:sz w:val="18"/>
          <w:szCs w:val="18"/>
        </w:rPr>
        <w:t xml:space="preserve">etapas </w:t>
      </w:r>
      <w:r w:rsidRPr="00F40DAE">
        <w:rPr>
          <w:rFonts w:ascii="Arial" w:hAnsi="Arial" w:cs="Arial"/>
          <w:sz w:val="18"/>
          <w:szCs w:val="18"/>
        </w:rPr>
        <w:t>descritas no Cronograma de Execução vigente, sejam apresentadas, independentemente d</w:t>
      </w:r>
      <w:r w:rsidR="002820F4" w:rsidRPr="00F40DAE">
        <w:rPr>
          <w:rFonts w:ascii="Arial" w:hAnsi="Arial" w:cs="Arial"/>
          <w:sz w:val="18"/>
          <w:szCs w:val="18"/>
        </w:rPr>
        <w:t>e seu</w:t>
      </w:r>
      <w:r w:rsidRPr="00F40DAE">
        <w:rPr>
          <w:rFonts w:ascii="Arial" w:hAnsi="Arial" w:cs="Arial"/>
          <w:sz w:val="18"/>
          <w:szCs w:val="18"/>
        </w:rPr>
        <w:t xml:space="preserve"> status de</w:t>
      </w:r>
      <w:r w:rsidR="002820F4" w:rsidRPr="00F40DAE">
        <w:rPr>
          <w:rFonts w:ascii="Arial" w:hAnsi="Arial" w:cs="Arial"/>
          <w:sz w:val="18"/>
          <w:szCs w:val="18"/>
        </w:rPr>
        <w:t xml:space="preserve"> desenvolvimento</w:t>
      </w:r>
      <w:r>
        <w:t>.</w:t>
      </w:r>
    </w:p>
  </w:footnote>
  <w:footnote w:id="6">
    <w:p w14:paraId="62B467C5" w14:textId="7B336150" w:rsidR="00F23DF8" w:rsidRDefault="00F23DF8" w:rsidP="00FA7BF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C1AE8">
        <w:rPr>
          <w:rFonts w:ascii="Arial" w:hAnsi="Arial" w:cs="Arial"/>
          <w:sz w:val="16"/>
          <w:szCs w:val="16"/>
          <w:u w:val="single"/>
        </w:rPr>
        <w:t>Todos</w:t>
      </w:r>
      <w:r>
        <w:rPr>
          <w:rFonts w:ascii="Arial" w:hAnsi="Arial" w:cs="Arial"/>
          <w:sz w:val="16"/>
          <w:szCs w:val="16"/>
        </w:rPr>
        <w:t xml:space="preserve"> os produtos descritos no Termo de Submissão, aprovado pela FAPEMIG para o projeto, devem ser mencionadas n</w:t>
      </w:r>
      <w:r w:rsidR="00DC1AE8">
        <w:rPr>
          <w:rFonts w:ascii="Arial" w:hAnsi="Arial" w:cs="Arial"/>
          <w:sz w:val="16"/>
          <w:szCs w:val="16"/>
        </w:rPr>
        <w:t>este</w:t>
      </w:r>
      <w:r>
        <w:rPr>
          <w:rFonts w:ascii="Arial" w:hAnsi="Arial" w:cs="Arial"/>
          <w:sz w:val="16"/>
          <w:szCs w:val="16"/>
        </w:rPr>
        <w:t xml:space="preserve"> relatório, bem como </w:t>
      </w:r>
      <w:r w:rsidR="0009393D">
        <w:rPr>
          <w:rFonts w:ascii="Arial" w:hAnsi="Arial" w:cs="Arial"/>
          <w:sz w:val="16"/>
          <w:szCs w:val="16"/>
        </w:rPr>
        <w:t>seus respectivos</w:t>
      </w:r>
      <w:r>
        <w:rPr>
          <w:rFonts w:ascii="Arial" w:hAnsi="Arial" w:cs="Arial"/>
          <w:sz w:val="16"/>
          <w:szCs w:val="16"/>
        </w:rPr>
        <w:t xml:space="preserve"> status de desenvolvimento.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6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4"/>
      <w:gridCol w:w="368"/>
      <w:gridCol w:w="375"/>
      <w:gridCol w:w="376"/>
      <w:gridCol w:w="382"/>
      <w:gridCol w:w="385"/>
      <w:gridCol w:w="384"/>
      <w:gridCol w:w="386"/>
      <w:gridCol w:w="386"/>
      <w:gridCol w:w="385"/>
      <w:gridCol w:w="389"/>
      <w:gridCol w:w="375"/>
      <w:gridCol w:w="11"/>
      <w:gridCol w:w="364"/>
      <w:gridCol w:w="11"/>
      <w:gridCol w:w="1591"/>
      <w:gridCol w:w="94"/>
      <w:gridCol w:w="31"/>
      <w:gridCol w:w="114"/>
      <w:gridCol w:w="135"/>
      <w:gridCol w:w="135"/>
      <w:gridCol w:w="75"/>
      <w:gridCol w:w="543"/>
      <w:gridCol w:w="478"/>
      <w:gridCol w:w="9"/>
    </w:tblGrid>
    <w:tr w:rsidR="00FC116F" w14:paraId="7D5DFE1F" w14:textId="77777777" w:rsidTr="006C1AFB">
      <w:trPr>
        <w:gridAfter w:val="2"/>
        <w:wAfter w:w="487" w:type="dxa"/>
        <w:cantSplit/>
        <w:trHeight w:val="300"/>
        <w:jc w:val="center"/>
      </w:trPr>
      <w:tc>
        <w:tcPr>
          <w:tcW w:w="6552" w:type="dxa"/>
          <w:gridSpan w:val="16"/>
          <w:tcBorders>
            <w:top w:val="nil"/>
            <w:left w:val="nil"/>
            <w:bottom w:val="single" w:sz="2" w:space="0" w:color="auto"/>
            <w:right w:val="nil"/>
          </w:tcBorders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2E9460A0" w14:textId="66FCE88B" w:rsidR="00FC116F" w:rsidRPr="00D146DF" w:rsidRDefault="01BAD793" w:rsidP="01BAD793">
          <w:pPr>
            <w:pStyle w:val="Ttulo1"/>
            <w:ind w:right="-510"/>
            <w:jc w:val="left"/>
            <w:rPr>
              <w:rFonts w:eastAsia="Arial Unicode MS"/>
              <w:sz w:val="22"/>
              <w:szCs w:val="22"/>
            </w:rPr>
          </w:pPr>
          <w:r w:rsidRPr="01BAD793">
            <w:rPr>
              <w:sz w:val="21"/>
              <w:szCs w:val="21"/>
            </w:rPr>
            <w:t xml:space="preserve"> </w:t>
          </w:r>
          <w:r w:rsidRPr="00D146DF">
            <w:rPr>
              <w:sz w:val="22"/>
              <w:szCs w:val="22"/>
            </w:rPr>
            <w:t>Relatório de Monitoramento de Metas – RMM (Complementar)</w:t>
          </w:r>
        </w:p>
      </w:tc>
      <w:tc>
        <w:tcPr>
          <w:tcW w:w="94" w:type="dxa"/>
          <w:tcBorders>
            <w:top w:val="nil"/>
            <w:left w:val="nil"/>
            <w:right w:val="nil"/>
          </w:tcBorders>
        </w:tcPr>
        <w:p w14:paraId="0D4BACD9" w14:textId="77777777" w:rsidR="00FC116F" w:rsidRDefault="00FC116F" w:rsidP="00FC116F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31" w:type="dxa"/>
          <w:tcBorders>
            <w:top w:val="nil"/>
            <w:left w:val="nil"/>
            <w:right w:val="nil"/>
          </w:tcBorders>
        </w:tcPr>
        <w:p w14:paraId="2B32C8B1" w14:textId="77777777" w:rsidR="00FC116F" w:rsidRDefault="00FC116F" w:rsidP="00FC116F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114" w:type="dxa"/>
          <w:tcBorders>
            <w:top w:val="nil"/>
            <w:left w:val="nil"/>
            <w:right w:val="nil"/>
          </w:tcBorders>
        </w:tcPr>
        <w:p w14:paraId="5649E932" w14:textId="77777777" w:rsidR="00FC116F" w:rsidRDefault="00FC116F" w:rsidP="00FC116F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135" w:type="dxa"/>
          <w:tcBorders>
            <w:top w:val="nil"/>
            <w:left w:val="nil"/>
            <w:right w:val="nil"/>
          </w:tcBorders>
        </w:tcPr>
        <w:p w14:paraId="6C83F429" w14:textId="77777777" w:rsidR="00FC116F" w:rsidRDefault="00FC116F" w:rsidP="00FC116F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135" w:type="dxa"/>
          <w:tcBorders>
            <w:top w:val="nil"/>
            <w:left w:val="nil"/>
            <w:right w:val="nil"/>
          </w:tcBorders>
        </w:tcPr>
        <w:p w14:paraId="1D3AB04C" w14:textId="77777777" w:rsidR="00FC116F" w:rsidRDefault="00FC116F" w:rsidP="00FC116F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75" w:type="dxa"/>
          <w:tcBorders>
            <w:top w:val="nil"/>
            <w:left w:val="nil"/>
            <w:right w:val="nil"/>
          </w:tcBorders>
        </w:tcPr>
        <w:p w14:paraId="6F8A208F" w14:textId="77777777" w:rsidR="00FC116F" w:rsidRDefault="00FC116F" w:rsidP="00FC116F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543" w:type="dxa"/>
          <w:tcBorders>
            <w:top w:val="nil"/>
            <w:left w:val="nil"/>
            <w:right w:val="nil"/>
          </w:tcBorders>
        </w:tcPr>
        <w:p w14:paraId="210FFCB2" w14:textId="77777777" w:rsidR="00FC116F" w:rsidRDefault="00FC116F" w:rsidP="00FC116F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</w:tr>
    <w:tr w:rsidR="00FC116F" w14:paraId="1EEB0D05" w14:textId="77777777" w:rsidTr="006C1AFB">
      <w:trPr>
        <w:gridAfter w:val="2"/>
        <w:wAfter w:w="487" w:type="dxa"/>
        <w:cantSplit/>
        <w:trHeight w:val="55"/>
        <w:jc w:val="center"/>
      </w:trPr>
      <w:tc>
        <w:tcPr>
          <w:tcW w:w="6552" w:type="dxa"/>
          <w:gridSpan w:val="16"/>
          <w:tcBorders>
            <w:top w:val="single" w:sz="2" w:space="0" w:color="auto"/>
            <w:left w:val="nil"/>
          </w:tcBorders>
          <w:tcMar>
            <w:top w:w="14" w:type="dxa"/>
            <w:left w:w="14" w:type="dxa"/>
            <w:bottom w:w="0" w:type="dxa"/>
            <w:right w:w="14" w:type="dxa"/>
          </w:tcMar>
        </w:tcPr>
        <w:p w14:paraId="12BBE8B6" w14:textId="77777777" w:rsidR="00FC116F" w:rsidRDefault="00FC116F" w:rsidP="00FC116F">
          <w:pPr>
            <w:jc w:val="right"/>
            <w:rPr>
              <w:rFonts w:ascii="Arial" w:eastAsia="Arial Unicode MS" w:hAnsi="Arial" w:cs="Arial"/>
              <w:sz w:val="8"/>
              <w:szCs w:val="20"/>
            </w:rPr>
          </w:pPr>
          <w:r>
            <w:rPr>
              <w:rFonts w:ascii="Arial" w:hAnsi="Arial" w:cs="Arial"/>
              <w:sz w:val="8"/>
              <w:szCs w:val="20"/>
            </w:rPr>
            <w:t> </w:t>
          </w:r>
        </w:p>
      </w:tc>
      <w:tc>
        <w:tcPr>
          <w:tcW w:w="94" w:type="dxa"/>
        </w:tcPr>
        <w:p w14:paraId="4DDB506E" w14:textId="77777777" w:rsidR="00FC116F" w:rsidRDefault="00FC116F" w:rsidP="00FC116F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31" w:type="dxa"/>
        </w:tcPr>
        <w:p w14:paraId="71A95C48" w14:textId="77777777" w:rsidR="00FC116F" w:rsidRDefault="00FC116F" w:rsidP="00FC116F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114" w:type="dxa"/>
        </w:tcPr>
        <w:p w14:paraId="09462B93" w14:textId="77777777" w:rsidR="00FC116F" w:rsidRDefault="00FC116F" w:rsidP="00FC116F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135" w:type="dxa"/>
        </w:tcPr>
        <w:p w14:paraId="64024BCA" w14:textId="77777777" w:rsidR="00FC116F" w:rsidRDefault="00FC116F" w:rsidP="00FC116F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135" w:type="dxa"/>
        </w:tcPr>
        <w:p w14:paraId="472276B9" w14:textId="77777777" w:rsidR="00FC116F" w:rsidRDefault="00FC116F" w:rsidP="00FC116F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75" w:type="dxa"/>
        </w:tcPr>
        <w:p w14:paraId="10317818" w14:textId="77777777" w:rsidR="00FC116F" w:rsidRDefault="00FC116F" w:rsidP="00FC116F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543" w:type="dxa"/>
        </w:tcPr>
        <w:p w14:paraId="54D8DEE0" w14:textId="77777777" w:rsidR="00FC116F" w:rsidRDefault="00FC116F" w:rsidP="00FC116F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</w:tr>
    <w:tr w:rsidR="006C1AFB" w14:paraId="364F2AA2" w14:textId="77777777" w:rsidTr="006C1AFB">
      <w:trPr>
        <w:cantSplit/>
        <w:trHeight w:val="176"/>
        <w:jc w:val="center"/>
      </w:trPr>
      <w:tc>
        <w:tcPr>
          <w:tcW w:w="4586" w:type="dxa"/>
          <w:gridSpan w:val="13"/>
          <w:tcBorders>
            <w:top w:val="single" w:sz="2" w:space="0" w:color="auto"/>
            <w:left w:val="single" w:sz="4" w:space="0" w:color="auto"/>
            <w:right w:val="single" w:sz="4" w:space="0" w:color="000000"/>
          </w:tcBorders>
          <w:shd w:val="clear" w:color="auto" w:fill="D9D9D9"/>
          <w:tcMar>
            <w:top w:w="14" w:type="dxa"/>
            <w:left w:w="14" w:type="dxa"/>
            <w:bottom w:w="0" w:type="dxa"/>
            <w:right w:w="14" w:type="dxa"/>
          </w:tcMar>
        </w:tcPr>
        <w:p w14:paraId="4B844C38" w14:textId="3A0FD60A" w:rsidR="006C1AFB" w:rsidRDefault="006C1AFB" w:rsidP="006C1AFB">
          <w:pPr>
            <w:rPr>
              <w:rFonts w:ascii="Arial" w:eastAsia="Arial Unicode MS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Nº do Projeto: </w:t>
          </w:r>
          <w:r w:rsidRPr="00691962">
            <w:rPr>
              <w:rFonts w:ascii="Arial" w:hAnsi="Arial" w:cs="Arial"/>
              <w:i/>
              <w:iCs/>
              <w:sz w:val="16"/>
              <w:szCs w:val="16"/>
            </w:rPr>
            <w:t>(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Ex.: APQ-</w:t>
          </w:r>
          <w:r w:rsidRPr="00691962">
            <w:rPr>
              <w:rFonts w:ascii="Arial" w:hAnsi="Arial" w:cs="Arial"/>
              <w:i/>
              <w:iCs/>
              <w:sz w:val="16"/>
              <w:szCs w:val="16"/>
            </w:rPr>
            <w:t>XXXXX-XX)</w:t>
          </w:r>
        </w:p>
      </w:tc>
      <w:tc>
        <w:tcPr>
          <w:tcW w:w="375" w:type="dxa"/>
          <w:gridSpan w:val="2"/>
          <w:tcBorders>
            <w:left w:val="nil"/>
            <w:right w:val="single" w:sz="4" w:space="0" w:color="auto"/>
          </w:tcBorders>
        </w:tcPr>
        <w:p w14:paraId="2D6CF037" w14:textId="77777777" w:rsidR="006C1AFB" w:rsidRDefault="006C1AFB" w:rsidP="006C1AFB">
          <w:pPr>
            <w:rPr>
              <w:rFonts w:ascii="Arial" w:hAnsi="Arial" w:cs="Arial"/>
              <w:sz w:val="16"/>
              <w:szCs w:val="20"/>
            </w:rPr>
          </w:pPr>
        </w:p>
      </w:tc>
      <w:tc>
        <w:tcPr>
          <w:tcW w:w="3205" w:type="dxa"/>
          <w:gridSpan w:val="10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9D9D9"/>
        </w:tcPr>
        <w:p w14:paraId="474828B9" w14:textId="77777777" w:rsidR="006C1AFB" w:rsidRDefault="006C1AFB" w:rsidP="006C1AFB">
          <w:pPr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Período do Relatório</w:t>
          </w:r>
          <w:r w:rsidRPr="009460A0">
            <w:rPr>
              <w:rFonts w:ascii="Arial" w:hAnsi="Arial" w:cs="Arial"/>
              <w:b/>
              <w:bCs/>
              <w:sz w:val="16"/>
              <w:szCs w:val="16"/>
              <w:vertAlign w:val="superscript"/>
            </w:rPr>
            <w:t xml:space="preserve"> 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(mm/aa até mm/aa)</w:t>
          </w:r>
          <w:r w:rsidRPr="00E06E40">
            <w:rPr>
              <w:rFonts w:ascii="Arial" w:hAnsi="Arial" w:cs="Arial"/>
              <w:b/>
              <w:bCs/>
              <w:sz w:val="16"/>
              <w:szCs w:val="16"/>
              <w:vertAlign w:val="superscript"/>
            </w:rPr>
            <w:t>1</w:t>
          </w:r>
        </w:p>
      </w:tc>
    </w:tr>
    <w:tr w:rsidR="006C1AFB" w14:paraId="4E75EA94" w14:textId="77777777" w:rsidTr="006C1AFB">
      <w:trPr>
        <w:gridAfter w:val="1"/>
        <w:wAfter w:w="9" w:type="dxa"/>
        <w:cantSplit/>
        <w:trHeight w:val="336"/>
        <w:jc w:val="center"/>
      </w:trPr>
      <w:tc>
        <w:tcPr>
          <w:tcW w:w="384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16235222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68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6412AE8D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75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3BBF4D03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b/>
              <w:bCs/>
              <w:szCs w:val="18"/>
            </w:rPr>
          </w:pPr>
        </w:p>
      </w:tc>
      <w:tc>
        <w:tcPr>
          <w:tcW w:w="376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D9D9D9" w:themeFill="background1" w:themeFillShade="D9"/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34FA343F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  <w:r>
            <w:rPr>
              <w:rFonts w:ascii="Arial" w:hAnsi="Arial" w:cs="Arial"/>
              <w:b/>
              <w:bCs/>
              <w:szCs w:val="22"/>
            </w:rPr>
            <w:t>-</w:t>
          </w:r>
        </w:p>
      </w:tc>
      <w:tc>
        <w:tcPr>
          <w:tcW w:w="382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7DB32BA6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85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FFFFF" w:themeFill="background1"/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5D9E8C8B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b/>
              <w:bCs/>
              <w:szCs w:val="18"/>
            </w:rPr>
          </w:pPr>
        </w:p>
      </w:tc>
      <w:tc>
        <w:tcPr>
          <w:tcW w:w="384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26829979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86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7B467CC9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86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5A2E364F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85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D9D9D9" w:themeFill="background1" w:themeFillShade="D9"/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39E66850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  <w:r>
            <w:rPr>
              <w:rFonts w:ascii="Arial" w:hAnsi="Arial" w:cs="Arial"/>
              <w:b/>
              <w:bCs/>
              <w:szCs w:val="22"/>
            </w:rPr>
            <w:t>-</w:t>
          </w:r>
        </w:p>
      </w:tc>
      <w:tc>
        <w:tcPr>
          <w:tcW w:w="389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573CA951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b/>
              <w:bCs/>
              <w:szCs w:val="18"/>
            </w:rPr>
          </w:pPr>
        </w:p>
      </w:tc>
      <w:tc>
        <w:tcPr>
          <w:tcW w:w="375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4D38639D" w14:textId="77777777" w:rsidR="006C1AFB" w:rsidRDefault="006C1AFB" w:rsidP="006C1AFB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75" w:type="dxa"/>
          <w:gridSpan w:val="2"/>
          <w:tcBorders>
            <w:top w:val="nil"/>
            <w:left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</w:tcPr>
        <w:p w14:paraId="07525A0D" w14:textId="77777777" w:rsidR="006C1AFB" w:rsidRDefault="006C1AFB" w:rsidP="006C1AFB">
          <w:pPr>
            <w:rPr>
              <w:rFonts w:ascii="Arial" w:eastAsia="Arial Unicode MS" w:hAnsi="Arial" w:cs="Arial"/>
              <w:sz w:val="16"/>
              <w:szCs w:val="20"/>
            </w:rPr>
          </w:pPr>
          <w:r>
            <w:rPr>
              <w:rFonts w:ascii="Arial" w:hAnsi="Arial" w:cs="Arial"/>
              <w:sz w:val="16"/>
              <w:szCs w:val="20"/>
            </w:rPr>
            <w:t xml:space="preserve">    </w:t>
          </w:r>
        </w:p>
      </w:tc>
      <w:tc>
        <w:tcPr>
          <w:tcW w:w="3207" w:type="dxa"/>
          <w:gridSpan w:val="10"/>
          <w:tcBorders>
            <w:left w:val="single" w:sz="2" w:space="0" w:color="auto"/>
            <w:bottom w:val="single" w:sz="2" w:space="0" w:color="auto"/>
            <w:right w:val="single" w:sz="4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7D555A4B" w14:textId="77777777" w:rsidR="006C1AFB" w:rsidRPr="00691962" w:rsidRDefault="006C1AFB" w:rsidP="006C1AFB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>
            <w:rPr>
              <w:rFonts w:ascii="Arial" w:hAnsi="Arial" w:cs="Arial"/>
              <w:b/>
              <w:bCs/>
              <w:szCs w:val="22"/>
            </w:rPr>
            <w:t>__/__ a __/__</w:t>
          </w:r>
        </w:p>
      </w:tc>
    </w:tr>
  </w:tbl>
  <w:p w14:paraId="490A322B" w14:textId="77777777" w:rsidR="00F135EA" w:rsidRDefault="00FC116F" w:rsidP="00FC116F">
    <w:pPr>
      <w:pStyle w:val="Cabealho"/>
      <w:ind w:left="851"/>
      <w:rPr>
        <w:rFonts w:ascii="Arial" w:hAnsi="Arial" w:cs="Arial"/>
        <w:sz w:val="16"/>
        <w:szCs w:val="16"/>
      </w:rPr>
    </w:pPr>
    <w:r w:rsidRPr="00887C94">
      <w:rPr>
        <w:noProof/>
      </w:rPr>
      <w:drawing>
        <wp:anchor distT="0" distB="0" distL="114300" distR="114300" simplePos="0" relativeHeight="251658244" behindDoc="0" locked="0" layoutInCell="1" allowOverlap="1" wp14:anchorId="3CFF8767" wp14:editId="31FA4F50">
          <wp:simplePos x="0" y="0"/>
          <wp:positionH relativeFrom="column">
            <wp:posOffset>-205740</wp:posOffset>
          </wp:positionH>
          <wp:positionV relativeFrom="paragraph">
            <wp:posOffset>-516255</wp:posOffset>
          </wp:positionV>
          <wp:extent cx="720725" cy="523875"/>
          <wp:effectExtent l="0" t="0" r="3175" b="9525"/>
          <wp:wrapNone/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5EA" w:rsidRPr="00BE10D8">
      <w:rPr>
        <w:rFonts w:ascii="Arial" w:hAnsi="Arial" w:cs="Arial"/>
        <w:sz w:val="16"/>
        <w:szCs w:val="16"/>
      </w:rPr>
      <w:t xml:space="preserve">*Obrigatório </w:t>
    </w:r>
    <w:r w:rsidR="00F135EA">
      <w:rPr>
        <w:rFonts w:ascii="Arial" w:hAnsi="Arial" w:cs="Arial"/>
        <w:sz w:val="16"/>
        <w:szCs w:val="16"/>
      </w:rPr>
      <w:t>o preenchimento deste</w:t>
    </w:r>
    <w:r w:rsidR="00F135EA" w:rsidRPr="00BE10D8">
      <w:rPr>
        <w:rFonts w:ascii="Arial" w:hAnsi="Arial" w:cs="Arial"/>
        <w:sz w:val="16"/>
        <w:szCs w:val="16"/>
      </w:rPr>
      <w:t xml:space="preserve"> cabeçalho</w:t>
    </w:r>
    <w:r w:rsidR="00F135EA">
      <w:rPr>
        <w:rFonts w:ascii="Arial" w:hAnsi="Arial" w:cs="Arial"/>
        <w:sz w:val="16"/>
        <w:szCs w:val="16"/>
      </w:rPr>
      <w:t>.</w:t>
    </w:r>
  </w:p>
  <w:p w14:paraId="27337E74" w14:textId="4AB0AD2C" w:rsidR="009460A0" w:rsidRPr="00BE10D8" w:rsidRDefault="009460A0" w:rsidP="00FC116F">
    <w:pPr>
      <w:pStyle w:val="Cabealho"/>
      <w:ind w:left="851"/>
      <w:rPr>
        <w:rFonts w:ascii="Arial" w:hAnsi="Arial" w:cs="Arial"/>
      </w:rPr>
    </w:pPr>
    <w:r w:rsidRPr="000C135F">
      <w:rPr>
        <w:rFonts w:ascii="Arial" w:hAnsi="Arial" w:cs="Arial"/>
        <w:b/>
        <w:bCs/>
        <w:sz w:val="16"/>
        <w:szCs w:val="16"/>
        <w:vertAlign w:val="superscript"/>
      </w:rPr>
      <w:t>1</w:t>
    </w:r>
    <w:r>
      <w:rPr>
        <w:rFonts w:ascii="Arial" w:hAnsi="Arial" w:cs="Arial"/>
        <w:sz w:val="16"/>
        <w:szCs w:val="16"/>
      </w:rPr>
      <w:t xml:space="preserve"> O período do relatório</w:t>
    </w:r>
    <w:r w:rsidR="00110804">
      <w:rPr>
        <w:rFonts w:ascii="Arial" w:hAnsi="Arial" w:cs="Arial"/>
        <w:sz w:val="16"/>
        <w:szCs w:val="16"/>
      </w:rPr>
      <w:t xml:space="preserve"> c</w:t>
    </w:r>
    <w:r w:rsidR="000C135F">
      <w:rPr>
        <w:rFonts w:ascii="Arial" w:hAnsi="Arial" w:cs="Arial"/>
        <w:sz w:val="16"/>
        <w:szCs w:val="16"/>
      </w:rPr>
      <w:t>ompreende o período acumulado do i</w:t>
    </w:r>
    <w:r w:rsidR="00E06E40">
      <w:rPr>
        <w:rFonts w:ascii="Arial" w:hAnsi="Arial" w:cs="Arial"/>
        <w:sz w:val="16"/>
        <w:szCs w:val="16"/>
      </w:rPr>
      <w:t>nício da execução do projeto (mm/aa) a</w:t>
    </w:r>
    <w:r w:rsidR="00B4616B">
      <w:rPr>
        <w:rFonts w:ascii="Arial" w:hAnsi="Arial" w:cs="Arial"/>
        <w:sz w:val="16"/>
        <w:szCs w:val="16"/>
      </w:rPr>
      <w:t>té o p</w:t>
    </w:r>
    <w:r>
      <w:rPr>
        <w:rFonts w:ascii="Arial" w:hAnsi="Arial" w:cs="Arial"/>
        <w:sz w:val="16"/>
        <w:szCs w:val="16"/>
      </w:rPr>
      <w:t>eríodo d</w:t>
    </w:r>
    <w:r w:rsidR="00B4616B">
      <w:rPr>
        <w:rFonts w:ascii="Arial" w:hAnsi="Arial" w:cs="Arial"/>
        <w:sz w:val="16"/>
        <w:szCs w:val="16"/>
      </w:rPr>
      <w:t>o</w:t>
    </w:r>
    <w:r>
      <w:rPr>
        <w:rFonts w:ascii="Arial" w:hAnsi="Arial" w:cs="Arial"/>
        <w:sz w:val="16"/>
        <w:szCs w:val="16"/>
      </w:rPr>
      <w:t xml:space="preserve"> monitoramento</w:t>
    </w:r>
    <w:r w:rsidR="00E06E40">
      <w:rPr>
        <w:rFonts w:ascii="Arial" w:hAnsi="Arial" w:cs="Arial"/>
        <w:sz w:val="16"/>
        <w:szCs w:val="16"/>
      </w:rPr>
      <w:t xml:space="preserve"> </w:t>
    </w:r>
    <w:r w:rsidR="00B4616B">
      <w:rPr>
        <w:rFonts w:ascii="Arial" w:hAnsi="Arial" w:cs="Arial"/>
        <w:sz w:val="16"/>
        <w:szCs w:val="16"/>
      </w:rPr>
      <w:t>parcial</w:t>
    </w:r>
    <w:r w:rsidR="00E45E9B">
      <w:rPr>
        <w:rFonts w:ascii="Arial" w:hAnsi="Arial" w:cs="Arial"/>
        <w:sz w:val="16"/>
        <w:szCs w:val="16"/>
      </w:rPr>
      <w:t xml:space="preserve"> (de referência)</w:t>
    </w:r>
    <w:r w:rsidR="00B4616B">
      <w:rPr>
        <w:rFonts w:ascii="Arial" w:hAnsi="Arial" w:cs="Arial"/>
        <w:sz w:val="16"/>
        <w:szCs w:val="16"/>
      </w:rPr>
      <w:t xml:space="preserve"> </w:t>
    </w:r>
    <w:r w:rsidR="00E06E40">
      <w:rPr>
        <w:rFonts w:ascii="Arial" w:hAnsi="Arial" w:cs="Arial"/>
        <w:sz w:val="16"/>
        <w:szCs w:val="16"/>
      </w:rPr>
      <w:t>(mm/aa)</w:t>
    </w:r>
    <w:r w:rsidR="000C135F">
      <w:rPr>
        <w:rFonts w:ascii="Arial" w:hAnsi="Arial" w:cs="Arial"/>
        <w:sz w:val="16"/>
        <w:szCs w:val="16"/>
      </w:rPr>
      <w:t>.</w:t>
    </w:r>
  </w:p>
  <w:p w14:paraId="28A473AF" w14:textId="77777777" w:rsidR="009D16D3" w:rsidRPr="00A878BA" w:rsidRDefault="009D16D3" w:rsidP="00A878BA">
    <w:pPr>
      <w:ind w:left="4956" w:firstLine="708"/>
      <w:rPr>
        <w:rFonts w:ascii="Arial" w:hAnsi="Arial" w:cs="Arial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81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9"/>
      <w:gridCol w:w="341"/>
      <w:gridCol w:w="14"/>
      <w:gridCol w:w="361"/>
      <w:gridCol w:w="364"/>
      <w:gridCol w:w="366"/>
      <w:gridCol w:w="370"/>
      <w:gridCol w:w="368"/>
      <w:gridCol w:w="371"/>
      <w:gridCol w:w="371"/>
      <w:gridCol w:w="369"/>
      <w:gridCol w:w="371"/>
      <w:gridCol w:w="360"/>
      <w:gridCol w:w="360"/>
      <w:gridCol w:w="2129"/>
      <w:gridCol w:w="92"/>
      <w:gridCol w:w="31"/>
      <w:gridCol w:w="111"/>
      <w:gridCol w:w="37"/>
      <w:gridCol w:w="74"/>
      <w:gridCol w:w="74"/>
      <w:gridCol w:w="546"/>
    </w:tblGrid>
    <w:tr w:rsidR="00F135EA" w14:paraId="76B0A2A5" w14:textId="77777777">
      <w:trPr>
        <w:cantSplit/>
        <w:trHeight w:val="433"/>
        <w:jc w:val="center"/>
      </w:trPr>
      <w:tc>
        <w:tcPr>
          <w:tcW w:w="339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3B58C7E9" w14:textId="77777777" w:rsidR="00F135EA" w:rsidRDefault="00F135EA" w:rsidP="00F135EA">
          <w:pPr>
            <w:pStyle w:val="Ttulo1"/>
            <w:rPr>
              <w:sz w:val="24"/>
            </w:rPr>
          </w:pPr>
        </w:p>
      </w:tc>
      <w:tc>
        <w:tcPr>
          <w:tcW w:w="341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57FA1447" w14:textId="77777777" w:rsidR="00F135EA" w:rsidRDefault="00F135EA" w:rsidP="00F135EA">
          <w:pPr>
            <w:pStyle w:val="Ttulo1"/>
            <w:rPr>
              <w:sz w:val="24"/>
            </w:rPr>
          </w:pPr>
        </w:p>
      </w:tc>
      <w:tc>
        <w:tcPr>
          <w:tcW w:w="6174" w:type="dxa"/>
          <w:gridSpan w:val="13"/>
          <w:tcBorders>
            <w:top w:val="nil"/>
            <w:left w:val="nil"/>
            <w:bottom w:val="single" w:sz="2" w:space="0" w:color="auto"/>
            <w:right w:val="nil"/>
          </w:tcBorders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2FE8D171" w14:textId="77777777" w:rsidR="00F135EA" w:rsidRDefault="00F135EA" w:rsidP="00F135EA">
          <w:pPr>
            <w:pStyle w:val="Ttulo1"/>
            <w:jc w:val="left"/>
            <w:rPr>
              <w:rFonts w:eastAsia="Arial Unicode MS"/>
              <w:sz w:val="24"/>
            </w:rPr>
          </w:pPr>
          <w:r>
            <w:rPr>
              <w:sz w:val="24"/>
            </w:rPr>
            <w:t>Relatório de Monitoramento de Metas – RMM</w:t>
          </w:r>
        </w:p>
      </w:tc>
      <w:tc>
        <w:tcPr>
          <w:tcW w:w="92" w:type="dxa"/>
          <w:tcBorders>
            <w:top w:val="nil"/>
            <w:left w:val="nil"/>
            <w:right w:val="nil"/>
          </w:tcBorders>
        </w:tcPr>
        <w:p w14:paraId="11B7BA3D" w14:textId="77777777" w:rsidR="00F135EA" w:rsidRDefault="00F135EA" w:rsidP="00F135EA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31" w:type="dxa"/>
          <w:tcBorders>
            <w:top w:val="nil"/>
            <w:left w:val="nil"/>
            <w:right w:val="nil"/>
          </w:tcBorders>
        </w:tcPr>
        <w:p w14:paraId="50707600" w14:textId="77777777" w:rsidR="00F135EA" w:rsidRDefault="00F135EA" w:rsidP="00F135EA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111" w:type="dxa"/>
          <w:tcBorders>
            <w:top w:val="nil"/>
            <w:left w:val="nil"/>
            <w:right w:val="nil"/>
          </w:tcBorders>
        </w:tcPr>
        <w:p w14:paraId="056BAE8D" w14:textId="77777777" w:rsidR="00F135EA" w:rsidRDefault="00F135EA" w:rsidP="00F135EA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37" w:type="dxa"/>
          <w:tcBorders>
            <w:top w:val="nil"/>
            <w:left w:val="nil"/>
            <w:right w:val="nil"/>
          </w:tcBorders>
        </w:tcPr>
        <w:p w14:paraId="0F1414D1" w14:textId="77777777" w:rsidR="00F135EA" w:rsidRDefault="00F135EA" w:rsidP="00F135EA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74" w:type="dxa"/>
          <w:tcBorders>
            <w:top w:val="nil"/>
            <w:left w:val="nil"/>
            <w:right w:val="nil"/>
          </w:tcBorders>
        </w:tcPr>
        <w:p w14:paraId="106F553E" w14:textId="77777777" w:rsidR="00F135EA" w:rsidRDefault="00F135EA" w:rsidP="00F135EA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74" w:type="dxa"/>
          <w:tcBorders>
            <w:top w:val="nil"/>
            <w:left w:val="nil"/>
            <w:right w:val="nil"/>
          </w:tcBorders>
        </w:tcPr>
        <w:p w14:paraId="1A25F1A9" w14:textId="77777777" w:rsidR="00F135EA" w:rsidRDefault="00F135EA" w:rsidP="00F135EA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546" w:type="dxa"/>
          <w:tcBorders>
            <w:top w:val="nil"/>
            <w:left w:val="nil"/>
            <w:right w:val="nil"/>
          </w:tcBorders>
        </w:tcPr>
        <w:p w14:paraId="3CB49478" w14:textId="77777777" w:rsidR="00F135EA" w:rsidRDefault="00F135EA" w:rsidP="00F135EA">
          <w:pPr>
            <w:rPr>
              <w:rFonts w:ascii="Arial" w:eastAsia="Arial Unicode MS" w:hAnsi="Arial" w:cs="Arial"/>
              <w:sz w:val="16"/>
              <w:szCs w:val="20"/>
            </w:rPr>
          </w:pPr>
        </w:p>
      </w:tc>
    </w:tr>
    <w:tr w:rsidR="00F135EA" w14:paraId="33557E7D" w14:textId="77777777">
      <w:trPr>
        <w:cantSplit/>
        <w:trHeight w:val="58"/>
        <w:jc w:val="center"/>
      </w:trPr>
      <w:tc>
        <w:tcPr>
          <w:tcW w:w="339" w:type="dxa"/>
          <w:tcBorders>
            <w:top w:val="single" w:sz="2" w:space="0" w:color="auto"/>
            <w:left w:val="nil"/>
            <w:right w:val="nil"/>
          </w:tcBorders>
        </w:tcPr>
        <w:p w14:paraId="715C9916" w14:textId="77777777" w:rsidR="00F135EA" w:rsidRDefault="00F135EA" w:rsidP="00F135EA">
          <w:pPr>
            <w:jc w:val="right"/>
            <w:rPr>
              <w:rFonts w:ascii="Arial" w:hAnsi="Arial" w:cs="Arial"/>
              <w:sz w:val="8"/>
              <w:szCs w:val="20"/>
            </w:rPr>
          </w:pPr>
        </w:p>
      </w:tc>
      <w:tc>
        <w:tcPr>
          <w:tcW w:w="341" w:type="dxa"/>
          <w:tcBorders>
            <w:top w:val="single" w:sz="2" w:space="0" w:color="auto"/>
            <w:left w:val="nil"/>
            <w:right w:val="nil"/>
          </w:tcBorders>
        </w:tcPr>
        <w:p w14:paraId="0869D8A8" w14:textId="77777777" w:rsidR="00F135EA" w:rsidRDefault="00F135EA" w:rsidP="00F135EA">
          <w:pPr>
            <w:jc w:val="right"/>
            <w:rPr>
              <w:rFonts w:ascii="Arial" w:hAnsi="Arial" w:cs="Arial"/>
              <w:sz w:val="8"/>
              <w:szCs w:val="20"/>
            </w:rPr>
          </w:pPr>
        </w:p>
      </w:tc>
      <w:tc>
        <w:tcPr>
          <w:tcW w:w="6174" w:type="dxa"/>
          <w:gridSpan w:val="13"/>
          <w:tcBorders>
            <w:top w:val="single" w:sz="2" w:space="0" w:color="auto"/>
            <w:left w:val="nil"/>
          </w:tcBorders>
          <w:tcMar>
            <w:top w:w="14" w:type="dxa"/>
            <w:left w:w="14" w:type="dxa"/>
            <w:bottom w:w="0" w:type="dxa"/>
            <w:right w:w="14" w:type="dxa"/>
          </w:tcMar>
        </w:tcPr>
        <w:p w14:paraId="5FA95BA7" w14:textId="77777777" w:rsidR="00F135EA" w:rsidRDefault="00F135EA" w:rsidP="00F135EA">
          <w:pPr>
            <w:jc w:val="right"/>
            <w:rPr>
              <w:rFonts w:ascii="Arial" w:eastAsia="Arial Unicode MS" w:hAnsi="Arial" w:cs="Arial"/>
              <w:sz w:val="8"/>
              <w:szCs w:val="20"/>
            </w:rPr>
          </w:pPr>
          <w:r>
            <w:rPr>
              <w:rFonts w:ascii="Arial" w:hAnsi="Arial" w:cs="Arial"/>
              <w:sz w:val="8"/>
              <w:szCs w:val="20"/>
            </w:rPr>
            <w:t> </w:t>
          </w:r>
        </w:p>
      </w:tc>
      <w:tc>
        <w:tcPr>
          <w:tcW w:w="92" w:type="dxa"/>
        </w:tcPr>
        <w:p w14:paraId="7F2DFF77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31" w:type="dxa"/>
        </w:tcPr>
        <w:p w14:paraId="22AE645B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111" w:type="dxa"/>
        </w:tcPr>
        <w:p w14:paraId="174CAEBC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37" w:type="dxa"/>
        </w:tcPr>
        <w:p w14:paraId="73D81432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74" w:type="dxa"/>
        </w:tcPr>
        <w:p w14:paraId="438BC151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74" w:type="dxa"/>
        </w:tcPr>
        <w:p w14:paraId="638423B4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  <w:tc>
        <w:tcPr>
          <w:tcW w:w="546" w:type="dxa"/>
        </w:tcPr>
        <w:p w14:paraId="5F5AA414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6"/>
              <w:szCs w:val="20"/>
            </w:rPr>
          </w:pPr>
        </w:p>
      </w:tc>
    </w:tr>
    <w:tr w:rsidR="00F135EA" w14:paraId="229E4C38" w14:textId="77777777">
      <w:trPr>
        <w:cantSplit/>
        <w:trHeight w:val="182"/>
        <w:jc w:val="center"/>
      </w:trPr>
      <w:tc>
        <w:tcPr>
          <w:tcW w:w="4365" w:type="dxa"/>
          <w:gridSpan w:val="13"/>
          <w:tcBorders>
            <w:top w:val="single" w:sz="2" w:space="0" w:color="auto"/>
            <w:left w:val="single" w:sz="4" w:space="0" w:color="auto"/>
            <w:right w:val="single" w:sz="4" w:space="0" w:color="000000"/>
          </w:tcBorders>
          <w:shd w:val="clear" w:color="auto" w:fill="D9D9D9"/>
          <w:tcMar>
            <w:top w:w="14" w:type="dxa"/>
            <w:left w:w="14" w:type="dxa"/>
            <w:bottom w:w="0" w:type="dxa"/>
            <w:right w:w="14" w:type="dxa"/>
          </w:tcMar>
        </w:tcPr>
        <w:p w14:paraId="71E25879" w14:textId="77777777" w:rsidR="00F135EA" w:rsidRDefault="00F135EA" w:rsidP="00F135EA">
          <w:pPr>
            <w:rPr>
              <w:rFonts w:ascii="Arial" w:eastAsia="Arial Unicode MS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Nº do Processo: </w:t>
          </w:r>
          <w:r w:rsidRPr="00691962">
            <w:rPr>
              <w:rFonts w:ascii="Arial" w:hAnsi="Arial" w:cs="Arial"/>
              <w:i/>
              <w:iCs/>
              <w:sz w:val="16"/>
              <w:szCs w:val="16"/>
            </w:rPr>
            <w:t>(WXZ – XXXXX-XX)</w:t>
          </w:r>
        </w:p>
      </w:tc>
      <w:tc>
        <w:tcPr>
          <w:tcW w:w="360" w:type="dxa"/>
          <w:tcBorders>
            <w:left w:val="nil"/>
            <w:right w:val="single" w:sz="4" w:space="0" w:color="auto"/>
          </w:tcBorders>
        </w:tcPr>
        <w:p w14:paraId="13691CB6" w14:textId="77777777" w:rsidR="00F135EA" w:rsidRDefault="00F135EA" w:rsidP="00F135EA">
          <w:pPr>
            <w:rPr>
              <w:rFonts w:ascii="Arial" w:hAnsi="Arial" w:cs="Arial"/>
              <w:sz w:val="16"/>
              <w:szCs w:val="20"/>
            </w:rPr>
          </w:pPr>
        </w:p>
      </w:tc>
      <w:tc>
        <w:tcPr>
          <w:tcW w:w="3094" w:type="dxa"/>
          <w:gridSpan w:val="8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9D9D9"/>
        </w:tcPr>
        <w:p w14:paraId="427F243F" w14:textId="77777777" w:rsidR="00F135EA" w:rsidRDefault="00F135EA" w:rsidP="00F135EA">
          <w:pPr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Período do Relatório </w:t>
          </w:r>
          <w:r>
            <w:rPr>
              <w:rFonts w:ascii="Arial" w:hAnsi="Arial" w:cs="Arial"/>
              <w:i/>
              <w:iCs/>
              <w:sz w:val="16"/>
              <w:szCs w:val="16"/>
            </w:rPr>
            <w:t>(mm/aa até mm/aa)</w:t>
          </w:r>
        </w:p>
      </w:tc>
    </w:tr>
    <w:tr w:rsidR="00F135EA" w14:paraId="7E4C2E9A" w14:textId="77777777">
      <w:trPr>
        <w:cantSplit/>
        <w:trHeight w:val="348"/>
        <w:jc w:val="center"/>
      </w:trPr>
      <w:tc>
        <w:tcPr>
          <w:tcW w:w="339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2DDED730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55" w:type="dxa"/>
          <w:gridSpan w:val="2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58F213EB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61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59F30326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b/>
              <w:bCs/>
              <w:szCs w:val="18"/>
            </w:rPr>
          </w:pPr>
        </w:p>
      </w:tc>
      <w:tc>
        <w:tcPr>
          <w:tcW w:w="364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D9D9D9" w:themeFill="background1" w:themeFillShade="D9"/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5ACCAE68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  <w:r>
            <w:rPr>
              <w:rFonts w:ascii="Arial" w:hAnsi="Arial" w:cs="Arial"/>
              <w:b/>
              <w:bCs/>
              <w:szCs w:val="22"/>
            </w:rPr>
            <w:t>-</w:t>
          </w:r>
        </w:p>
      </w:tc>
      <w:tc>
        <w:tcPr>
          <w:tcW w:w="366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794BB14E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70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FFFFFF" w:themeFill="background1"/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67DE0242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b/>
              <w:bCs/>
              <w:szCs w:val="18"/>
            </w:rPr>
          </w:pPr>
        </w:p>
      </w:tc>
      <w:tc>
        <w:tcPr>
          <w:tcW w:w="368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4B0980CE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71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469F4F14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71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68A98FD9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69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D9D9D9" w:themeFill="background1" w:themeFillShade="D9"/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4C007304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  <w:r>
            <w:rPr>
              <w:rFonts w:ascii="Arial" w:hAnsi="Arial" w:cs="Arial"/>
              <w:b/>
              <w:bCs/>
              <w:szCs w:val="22"/>
            </w:rPr>
            <w:t>-</w:t>
          </w:r>
        </w:p>
      </w:tc>
      <w:tc>
        <w:tcPr>
          <w:tcW w:w="371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tcMar>
            <w:top w:w="14" w:type="dxa"/>
            <w:left w:w="14" w:type="dxa"/>
            <w:bottom w:w="0" w:type="dxa"/>
            <w:right w:w="14" w:type="dxa"/>
          </w:tcMar>
          <w:vAlign w:val="bottom"/>
        </w:tcPr>
        <w:p w14:paraId="48492B9B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b/>
              <w:bCs/>
              <w:szCs w:val="18"/>
            </w:rPr>
          </w:pPr>
        </w:p>
      </w:tc>
      <w:tc>
        <w:tcPr>
          <w:tcW w:w="360" w:type="dxa"/>
          <w:tcBorders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3A1ABA44" w14:textId="77777777" w:rsidR="00F135EA" w:rsidRDefault="00F135EA" w:rsidP="00F135EA">
          <w:pPr>
            <w:jc w:val="center"/>
            <w:rPr>
              <w:rFonts w:ascii="Arial" w:eastAsia="Arial Unicode MS" w:hAnsi="Arial" w:cs="Arial"/>
              <w:sz w:val="18"/>
              <w:szCs w:val="20"/>
            </w:rPr>
          </w:pPr>
        </w:p>
      </w:tc>
      <w:tc>
        <w:tcPr>
          <w:tcW w:w="360" w:type="dxa"/>
          <w:tcBorders>
            <w:top w:val="nil"/>
            <w:left w:val="single" w:sz="2" w:space="0" w:color="auto"/>
            <w:right w:val="single" w:sz="2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</w:tcPr>
        <w:p w14:paraId="2E689E31" w14:textId="77777777" w:rsidR="00F135EA" w:rsidRDefault="00F135EA" w:rsidP="00F135EA">
          <w:pPr>
            <w:rPr>
              <w:rFonts w:ascii="Arial" w:eastAsia="Arial Unicode MS" w:hAnsi="Arial" w:cs="Arial"/>
              <w:sz w:val="16"/>
              <w:szCs w:val="20"/>
            </w:rPr>
          </w:pPr>
          <w:r>
            <w:rPr>
              <w:rFonts w:ascii="Arial" w:hAnsi="Arial" w:cs="Arial"/>
              <w:sz w:val="16"/>
              <w:szCs w:val="20"/>
            </w:rPr>
            <w:t xml:space="preserve">    </w:t>
          </w:r>
        </w:p>
      </w:tc>
      <w:tc>
        <w:tcPr>
          <w:tcW w:w="3094" w:type="dxa"/>
          <w:gridSpan w:val="8"/>
          <w:tcBorders>
            <w:left w:val="single" w:sz="2" w:space="0" w:color="auto"/>
            <w:bottom w:val="single" w:sz="2" w:space="0" w:color="auto"/>
            <w:right w:val="single" w:sz="4" w:space="0" w:color="auto"/>
          </w:tcBorders>
          <w:tcMar>
            <w:top w:w="14" w:type="dxa"/>
            <w:left w:w="14" w:type="dxa"/>
            <w:bottom w:w="0" w:type="dxa"/>
            <w:right w:w="14" w:type="dxa"/>
          </w:tcMar>
          <w:vAlign w:val="center"/>
        </w:tcPr>
        <w:p w14:paraId="7E898F52" w14:textId="39928DEB" w:rsidR="00F135EA" w:rsidRPr="00691962" w:rsidRDefault="00F135EA" w:rsidP="00F135EA">
          <w:pPr>
            <w:jc w:val="center"/>
            <w:rPr>
              <w:rFonts w:ascii="Arial" w:hAnsi="Arial" w:cs="Arial"/>
              <w:b/>
              <w:bCs/>
              <w:szCs w:val="22"/>
            </w:rPr>
          </w:pPr>
          <w:r>
            <w:rPr>
              <w:rFonts w:ascii="Arial" w:hAnsi="Arial" w:cs="Arial"/>
              <w:b/>
              <w:bCs/>
              <w:szCs w:val="22"/>
            </w:rPr>
            <w:t>____/____ a ____/____</w:t>
          </w:r>
        </w:p>
      </w:tc>
    </w:tr>
  </w:tbl>
  <w:p w14:paraId="0B6D6B3F" w14:textId="77777777" w:rsidR="00F135EA" w:rsidRPr="00BE10D8" w:rsidRDefault="00F135EA" w:rsidP="00F135EA">
    <w:pPr>
      <w:pStyle w:val="Cabealho"/>
      <w:rPr>
        <w:rFonts w:ascii="Arial" w:hAnsi="Arial" w:cs="Arial"/>
      </w:rPr>
    </w:pPr>
    <w:r w:rsidRPr="00BE10D8">
      <w:rPr>
        <w:rFonts w:ascii="Arial" w:hAnsi="Arial" w:cs="Arial"/>
        <w:sz w:val="16"/>
        <w:szCs w:val="16"/>
      </w:rPr>
      <w:t xml:space="preserve">*Obrigatório </w:t>
    </w:r>
    <w:r>
      <w:rPr>
        <w:rFonts w:ascii="Arial" w:hAnsi="Arial" w:cs="Arial"/>
        <w:sz w:val="16"/>
        <w:szCs w:val="16"/>
      </w:rPr>
      <w:t>o preenchimento deste</w:t>
    </w:r>
    <w:r w:rsidRPr="00BE10D8">
      <w:rPr>
        <w:rFonts w:ascii="Arial" w:hAnsi="Arial" w:cs="Arial"/>
        <w:sz w:val="16"/>
        <w:szCs w:val="16"/>
      </w:rPr>
      <w:t xml:space="preserve"> cabeçalho</w:t>
    </w:r>
    <w:r>
      <w:rPr>
        <w:rFonts w:ascii="Arial" w:hAnsi="Arial" w:cs="Arial"/>
        <w:sz w:val="16"/>
        <w:szCs w:val="16"/>
      </w:rPr>
      <w:t>.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SigwsOw" int2:invalidationBookmarkName="" int2:hashCode="1PbtB4Tf3BhZ+s" int2:id="7q931IO3">
      <int2:state int2:value="Rejected" int2:type="AugLoop_Text_Critique"/>
    </int2:bookmark>
    <int2:bookmark int2:bookmarkName="_Int_tmAuutoZ" int2:invalidationBookmarkName="" int2:hashCode="i/PANj0YvysEz1" int2:id="Grm6KL1r">
      <int2:state int2:value="Rejected" int2:type="AugLoop_Text_Critique"/>
    </int2:bookmark>
    <int2:bookmark int2:bookmarkName="_Int_QhfcJWqP" int2:invalidationBookmarkName="" int2:hashCode="i/PANj0YvysEz1" int2:id="O4Wvmv49">
      <int2:state int2:value="Rejected" int2:type="AugLoop_Text_Critique"/>
    </int2:bookmark>
    <int2:bookmark int2:bookmarkName="_Int_K5w2GHFp" int2:invalidationBookmarkName="" int2:hashCode="st9owrTPqeXBlI" int2:id="bxbFy4JK">
      <int2:state int2:value="Rejected" int2:type="AugLoop_Text_Critique"/>
    </int2:bookmark>
    <int2:bookmark int2:bookmarkName="_Int_6XOqabE6" int2:invalidationBookmarkName="" int2:hashCode="st9owrTPqeXBlI" int2:id="gCMOxFNn">
      <int2:state int2:value="Rejected" int2:type="AugLoop_Text_Critique"/>
    </int2:bookmark>
    <int2:bookmark int2:bookmarkName="_Int_BLdyECcm" int2:invalidationBookmarkName="" int2:hashCode="st9owrTPqeXBlI" int2:id="ipjGZV2Z">
      <int2:state int2:value="Rejected" int2:type="AugLoop_Text_Critique"/>
    </int2:bookmark>
    <int2:bookmark int2:bookmarkName="_Int_0ScJ3rtl" int2:invalidationBookmarkName="" int2:hashCode="i/PANj0YvysEz1" int2:id="jWFZBoDX">
      <int2:state int2:value="Rejected" int2:type="AugLoop_Text_Critique"/>
    </int2:bookmark>
    <int2:bookmark int2:bookmarkName="_Int_vlncVSbA" int2:invalidationBookmarkName="" int2:hashCode="i/PANj0YvysEz1" int2:id="nsC6HzW0">
      <int2:state int2:value="Rejected" int2:type="AugLoop_Text_Critique"/>
    </int2:bookmark>
    <int2:bookmark int2:bookmarkName="_Int_FJSd7onf" int2:invalidationBookmarkName="" int2:hashCode="i/PANj0YvysEz1" int2:id="zXGdpvi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09B"/>
    <w:multiLevelType w:val="multilevel"/>
    <w:tmpl w:val="1518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B105B"/>
    <w:multiLevelType w:val="multilevel"/>
    <w:tmpl w:val="EC2049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14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A52803"/>
    <w:multiLevelType w:val="multilevel"/>
    <w:tmpl w:val="95707A6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AF13A8"/>
    <w:multiLevelType w:val="singleLevel"/>
    <w:tmpl w:val="5B5EA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450DA0"/>
    <w:multiLevelType w:val="multilevel"/>
    <w:tmpl w:val="574C4F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314EF"/>
    <w:multiLevelType w:val="multilevel"/>
    <w:tmpl w:val="574C4F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D45F9"/>
    <w:multiLevelType w:val="multilevel"/>
    <w:tmpl w:val="1518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5D34CC9"/>
    <w:multiLevelType w:val="multilevel"/>
    <w:tmpl w:val="95707A6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A7F020B"/>
    <w:multiLevelType w:val="hybridMultilevel"/>
    <w:tmpl w:val="FBCEC4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B145A"/>
    <w:multiLevelType w:val="multilevel"/>
    <w:tmpl w:val="EFEE0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854948"/>
    <w:multiLevelType w:val="hybridMultilevel"/>
    <w:tmpl w:val="CF50D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605A7"/>
    <w:multiLevelType w:val="multilevel"/>
    <w:tmpl w:val="1518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19843E0"/>
    <w:multiLevelType w:val="multilevel"/>
    <w:tmpl w:val="1518BA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9B04D0F"/>
    <w:multiLevelType w:val="hybridMultilevel"/>
    <w:tmpl w:val="FEC677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357EE"/>
    <w:multiLevelType w:val="multilevel"/>
    <w:tmpl w:val="628057D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E951781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13547D4"/>
    <w:multiLevelType w:val="hybridMultilevel"/>
    <w:tmpl w:val="C9124B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A92DE0"/>
    <w:multiLevelType w:val="hybridMultilevel"/>
    <w:tmpl w:val="6172B7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43CC0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D366545"/>
    <w:multiLevelType w:val="hybridMultilevel"/>
    <w:tmpl w:val="53182AE8"/>
    <w:lvl w:ilvl="0" w:tplc="E7CE8C4E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A1292"/>
    <w:multiLevelType w:val="multilevel"/>
    <w:tmpl w:val="574C4F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A760B"/>
    <w:multiLevelType w:val="hybridMultilevel"/>
    <w:tmpl w:val="574C4F66"/>
    <w:lvl w:ilvl="0" w:tplc="D60631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4795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5272F"/>
    <w:multiLevelType w:val="multilevel"/>
    <w:tmpl w:val="553A0D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 w15:restartNumberingAfterBreak="0">
    <w:nsid w:val="586EA691"/>
    <w:multiLevelType w:val="hybridMultilevel"/>
    <w:tmpl w:val="FFFFFFFF"/>
    <w:lvl w:ilvl="0" w:tplc="C016B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685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AD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61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47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1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AF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AD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E0A38"/>
    <w:multiLevelType w:val="multilevel"/>
    <w:tmpl w:val="04BCE0DE"/>
    <w:lvl w:ilvl="0">
      <w:start w:val="1"/>
      <w:numFmt w:val="decimal"/>
      <w:pStyle w:val="Fabrcio2"/>
      <w:lvlText w:val="%1."/>
      <w:lvlJc w:val="left"/>
      <w:pPr>
        <w:tabs>
          <w:tab w:val="num" w:pos="720"/>
        </w:tabs>
        <w:ind w:left="473" w:hanging="113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364"/>
        </w:tabs>
        <w:ind w:left="757" w:hanging="113"/>
      </w:pPr>
      <w:rPr>
        <w:rFonts w:ascii="Arial" w:hAnsi="Arial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040" w:hanging="113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91"/>
        </w:tabs>
        <w:ind w:left="1494" w:hanging="283"/>
      </w:pPr>
      <w:rPr>
        <w:rFonts w:ascii="Arial" w:hAnsi="Arial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hint="default"/>
      </w:rPr>
    </w:lvl>
  </w:abstractNum>
  <w:abstractNum w:abstractNumId="25" w15:restartNumberingAfterBreak="0">
    <w:nsid w:val="63ED388B"/>
    <w:multiLevelType w:val="hybridMultilevel"/>
    <w:tmpl w:val="BB542998"/>
    <w:lvl w:ilvl="0" w:tplc="B18608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061BA"/>
    <w:multiLevelType w:val="hybridMultilevel"/>
    <w:tmpl w:val="B316E2F0"/>
    <w:lvl w:ilvl="0" w:tplc="BE124488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0729D3"/>
    <w:multiLevelType w:val="multilevel"/>
    <w:tmpl w:val="574C4F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E07FE0"/>
    <w:multiLevelType w:val="multilevel"/>
    <w:tmpl w:val="1518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29D33F0"/>
    <w:multiLevelType w:val="hybridMultilevel"/>
    <w:tmpl w:val="75F47704"/>
    <w:lvl w:ilvl="0" w:tplc="D44E6DD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FE2AD"/>
    <w:multiLevelType w:val="hybridMultilevel"/>
    <w:tmpl w:val="FFFFFFFF"/>
    <w:lvl w:ilvl="0" w:tplc="8EA0F7C0">
      <w:start w:val="1"/>
      <w:numFmt w:val="upperRoman"/>
      <w:lvlText w:val="%1."/>
      <w:lvlJc w:val="right"/>
      <w:pPr>
        <w:ind w:left="720" w:hanging="360"/>
      </w:pPr>
    </w:lvl>
    <w:lvl w:ilvl="1" w:tplc="24261472">
      <w:start w:val="1"/>
      <w:numFmt w:val="lowerLetter"/>
      <w:lvlText w:val="%2."/>
      <w:lvlJc w:val="left"/>
      <w:pPr>
        <w:ind w:left="1440" w:hanging="360"/>
      </w:pPr>
    </w:lvl>
    <w:lvl w:ilvl="2" w:tplc="A3903F98">
      <w:start w:val="1"/>
      <w:numFmt w:val="lowerRoman"/>
      <w:lvlText w:val="%3."/>
      <w:lvlJc w:val="right"/>
      <w:pPr>
        <w:ind w:left="2160" w:hanging="180"/>
      </w:pPr>
    </w:lvl>
    <w:lvl w:ilvl="3" w:tplc="280E0190">
      <w:start w:val="1"/>
      <w:numFmt w:val="decimal"/>
      <w:lvlText w:val="%4."/>
      <w:lvlJc w:val="left"/>
      <w:pPr>
        <w:ind w:left="2880" w:hanging="360"/>
      </w:pPr>
    </w:lvl>
    <w:lvl w:ilvl="4" w:tplc="6FF44E18">
      <w:start w:val="1"/>
      <w:numFmt w:val="lowerLetter"/>
      <w:lvlText w:val="%5."/>
      <w:lvlJc w:val="left"/>
      <w:pPr>
        <w:ind w:left="3600" w:hanging="360"/>
      </w:pPr>
    </w:lvl>
    <w:lvl w:ilvl="5" w:tplc="5A08599A">
      <w:start w:val="1"/>
      <w:numFmt w:val="lowerRoman"/>
      <w:lvlText w:val="%6."/>
      <w:lvlJc w:val="right"/>
      <w:pPr>
        <w:ind w:left="4320" w:hanging="180"/>
      </w:pPr>
    </w:lvl>
    <w:lvl w:ilvl="6" w:tplc="FB267624">
      <w:start w:val="1"/>
      <w:numFmt w:val="decimal"/>
      <w:lvlText w:val="%7."/>
      <w:lvlJc w:val="left"/>
      <w:pPr>
        <w:ind w:left="5040" w:hanging="360"/>
      </w:pPr>
    </w:lvl>
    <w:lvl w:ilvl="7" w:tplc="D620471A">
      <w:start w:val="1"/>
      <w:numFmt w:val="lowerLetter"/>
      <w:lvlText w:val="%8."/>
      <w:lvlJc w:val="left"/>
      <w:pPr>
        <w:ind w:left="5760" w:hanging="360"/>
      </w:pPr>
    </w:lvl>
    <w:lvl w:ilvl="8" w:tplc="0554C3E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12F91"/>
    <w:multiLevelType w:val="hybridMultilevel"/>
    <w:tmpl w:val="130CF8C4"/>
    <w:lvl w:ilvl="0" w:tplc="0416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2" w15:restartNumberingAfterBreak="0">
    <w:nsid w:val="7D073F81"/>
    <w:multiLevelType w:val="multilevel"/>
    <w:tmpl w:val="F18055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E8177D5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ED91D6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23877457">
    <w:abstractNumId w:val="24"/>
  </w:num>
  <w:num w:numId="2" w16cid:durableId="1551376039">
    <w:abstractNumId w:val="24"/>
  </w:num>
  <w:num w:numId="3" w16cid:durableId="1260480696">
    <w:abstractNumId w:val="3"/>
  </w:num>
  <w:num w:numId="4" w16cid:durableId="472793469">
    <w:abstractNumId w:val="29"/>
  </w:num>
  <w:num w:numId="5" w16cid:durableId="1576861939">
    <w:abstractNumId w:val="8"/>
  </w:num>
  <w:num w:numId="6" w16cid:durableId="523518717">
    <w:abstractNumId w:val="21"/>
  </w:num>
  <w:num w:numId="7" w16cid:durableId="1697579877">
    <w:abstractNumId w:val="11"/>
  </w:num>
  <w:num w:numId="8" w16cid:durableId="1083455639">
    <w:abstractNumId w:val="13"/>
  </w:num>
  <w:num w:numId="9" w16cid:durableId="780689906">
    <w:abstractNumId w:val="28"/>
  </w:num>
  <w:num w:numId="10" w16cid:durableId="989333285">
    <w:abstractNumId w:val="0"/>
  </w:num>
  <w:num w:numId="11" w16cid:durableId="985548091">
    <w:abstractNumId w:val="12"/>
  </w:num>
  <w:num w:numId="12" w16cid:durableId="989332920">
    <w:abstractNumId w:val="6"/>
  </w:num>
  <w:num w:numId="13" w16cid:durableId="1604613240">
    <w:abstractNumId w:val="4"/>
  </w:num>
  <w:num w:numId="14" w16cid:durableId="366877683">
    <w:abstractNumId w:val="27"/>
  </w:num>
  <w:num w:numId="15" w16cid:durableId="1160390295">
    <w:abstractNumId w:val="20"/>
  </w:num>
  <w:num w:numId="16" w16cid:durableId="1832524873">
    <w:abstractNumId w:val="5"/>
  </w:num>
  <w:num w:numId="17" w16cid:durableId="938565271">
    <w:abstractNumId w:val="16"/>
  </w:num>
  <w:num w:numId="18" w16cid:durableId="1427653835">
    <w:abstractNumId w:val="17"/>
  </w:num>
  <w:num w:numId="19" w16cid:durableId="219707253">
    <w:abstractNumId w:val="26"/>
  </w:num>
  <w:num w:numId="20" w16cid:durableId="624586309">
    <w:abstractNumId w:val="18"/>
  </w:num>
  <w:num w:numId="21" w16cid:durableId="1310597652">
    <w:abstractNumId w:val="19"/>
  </w:num>
  <w:num w:numId="22" w16cid:durableId="756828747">
    <w:abstractNumId w:val="31"/>
  </w:num>
  <w:num w:numId="23" w16cid:durableId="755438532">
    <w:abstractNumId w:val="34"/>
  </w:num>
  <w:num w:numId="24" w16cid:durableId="392316548">
    <w:abstractNumId w:val="7"/>
  </w:num>
  <w:num w:numId="25" w16cid:durableId="393357087">
    <w:abstractNumId w:val="2"/>
  </w:num>
  <w:num w:numId="26" w16cid:durableId="2004581034">
    <w:abstractNumId w:val="14"/>
  </w:num>
  <w:num w:numId="27" w16cid:durableId="2038650818">
    <w:abstractNumId w:val="32"/>
  </w:num>
  <w:num w:numId="28" w16cid:durableId="884803045">
    <w:abstractNumId w:val="22"/>
  </w:num>
  <w:num w:numId="29" w16cid:durableId="1825468214">
    <w:abstractNumId w:val="1"/>
  </w:num>
  <w:num w:numId="30" w16cid:durableId="2113358259">
    <w:abstractNumId w:val="33"/>
  </w:num>
  <w:num w:numId="31" w16cid:durableId="1682077085">
    <w:abstractNumId w:val="15"/>
  </w:num>
  <w:num w:numId="32" w16cid:durableId="1403523405">
    <w:abstractNumId w:val="25"/>
  </w:num>
  <w:num w:numId="33" w16cid:durableId="323969299">
    <w:abstractNumId w:val="10"/>
  </w:num>
  <w:num w:numId="34" w16cid:durableId="843129035">
    <w:abstractNumId w:val="9"/>
  </w:num>
  <w:num w:numId="35" w16cid:durableId="554850593">
    <w:abstractNumId w:val="30"/>
  </w:num>
  <w:num w:numId="36" w16cid:durableId="683133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6D"/>
    <w:rsid w:val="00000BAB"/>
    <w:rsid w:val="0000474D"/>
    <w:rsid w:val="00004A53"/>
    <w:rsid w:val="0000607F"/>
    <w:rsid w:val="000060DC"/>
    <w:rsid w:val="00010432"/>
    <w:rsid w:val="00011798"/>
    <w:rsid w:val="00013EB6"/>
    <w:rsid w:val="0002094D"/>
    <w:rsid w:val="000218F5"/>
    <w:rsid w:val="00023935"/>
    <w:rsid w:val="0002670A"/>
    <w:rsid w:val="00030E09"/>
    <w:rsid w:val="000310FB"/>
    <w:rsid w:val="00041A6D"/>
    <w:rsid w:val="00045314"/>
    <w:rsid w:val="0004686D"/>
    <w:rsid w:val="000505FF"/>
    <w:rsid w:val="00053C7E"/>
    <w:rsid w:val="00060C35"/>
    <w:rsid w:val="000659BD"/>
    <w:rsid w:val="0007014A"/>
    <w:rsid w:val="00073937"/>
    <w:rsid w:val="00074A54"/>
    <w:rsid w:val="00074A9B"/>
    <w:rsid w:val="0008020E"/>
    <w:rsid w:val="00080DB9"/>
    <w:rsid w:val="000835CF"/>
    <w:rsid w:val="00084073"/>
    <w:rsid w:val="0008764C"/>
    <w:rsid w:val="00090899"/>
    <w:rsid w:val="0009234B"/>
    <w:rsid w:val="00092EC9"/>
    <w:rsid w:val="0009393D"/>
    <w:rsid w:val="00094D2F"/>
    <w:rsid w:val="00096127"/>
    <w:rsid w:val="00097354"/>
    <w:rsid w:val="00097BAE"/>
    <w:rsid w:val="000A2769"/>
    <w:rsid w:val="000B0244"/>
    <w:rsid w:val="000B1C1E"/>
    <w:rsid w:val="000B2AF9"/>
    <w:rsid w:val="000B7C23"/>
    <w:rsid w:val="000C0B52"/>
    <w:rsid w:val="000C135F"/>
    <w:rsid w:val="000C20F7"/>
    <w:rsid w:val="000C2487"/>
    <w:rsid w:val="000C6DA2"/>
    <w:rsid w:val="000C79B9"/>
    <w:rsid w:val="000D0E4B"/>
    <w:rsid w:val="000D3FB7"/>
    <w:rsid w:val="000D4C76"/>
    <w:rsid w:val="000D4FE2"/>
    <w:rsid w:val="000D67F9"/>
    <w:rsid w:val="000E171A"/>
    <w:rsid w:val="000E1AA0"/>
    <w:rsid w:val="000E228E"/>
    <w:rsid w:val="000E3EB5"/>
    <w:rsid w:val="000F25A9"/>
    <w:rsid w:val="000F3040"/>
    <w:rsid w:val="000F4E72"/>
    <w:rsid w:val="000F54F1"/>
    <w:rsid w:val="000F5B26"/>
    <w:rsid w:val="00110804"/>
    <w:rsid w:val="00117116"/>
    <w:rsid w:val="00125F11"/>
    <w:rsid w:val="0013006E"/>
    <w:rsid w:val="00130B73"/>
    <w:rsid w:val="0013166B"/>
    <w:rsid w:val="00133308"/>
    <w:rsid w:val="00140739"/>
    <w:rsid w:val="00143CA2"/>
    <w:rsid w:val="0014702E"/>
    <w:rsid w:val="001476BA"/>
    <w:rsid w:val="001503F6"/>
    <w:rsid w:val="0015126A"/>
    <w:rsid w:val="0015131C"/>
    <w:rsid w:val="00155AEE"/>
    <w:rsid w:val="0015658B"/>
    <w:rsid w:val="001715CC"/>
    <w:rsid w:val="00171F8D"/>
    <w:rsid w:val="001721E5"/>
    <w:rsid w:val="001744D3"/>
    <w:rsid w:val="00181324"/>
    <w:rsid w:val="001867F0"/>
    <w:rsid w:val="001929DC"/>
    <w:rsid w:val="00192AB9"/>
    <w:rsid w:val="0019690D"/>
    <w:rsid w:val="001A18D3"/>
    <w:rsid w:val="001A26A7"/>
    <w:rsid w:val="001A4788"/>
    <w:rsid w:val="001A49F6"/>
    <w:rsid w:val="001A67AC"/>
    <w:rsid w:val="001B44AC"/>
    <w:rsid w:val="001C228A"/>
    <w:rsid w:val="001C22E0"/>
    <w:rsid w:val="001C26C3"/>
    <w:rsid w:val="001C65AB"/>
    <w:rsid w:val="001C6F63"/>
    <w:rsid w:val="001D527E"/>
    <w:rsid w:val="001D5632"/>
    <w:rsid w:val="001D7C3A"/>
    <w:rsid w:val="001E6169"/>
    <w:rsid w:val="001E6371"/>
    <w:rsid w:val="001F1B9B"/>
    <w:rsid w:val="001F2CFB"/>
    <w:rsid w:val="0020037B"/>
    <w:rsid w:val="00203B14"/>
    <w:rsid w:val="00204873"/>
    <w:rsid w:val="00210770"/>
    <w:rsid w:val="00210F11"/>
    <w:rsid w:val="0022100C"/>
    <w:rsid w:val="00221733"/>
    <w:rsid w:val="002231BD"/>
    <w:rsid w:val="00225B3A"/>
    <w:rsid w:val="002309C3"/>
    <w:rsid w:val="002334E1"/>
    <w:rsid w:val="0023350B"/>
    <w:rsid w:val="00233717"/>
    <w:rsid w:val="0024480A"/>
    <w:rsid w:val="00245C46"/>
    <w:rsid w:val="002479DB"/>
    <w:rsid w:val="00250348"/>
    <w:rsid w:val="00256140"/>
    <w:rsid w:val="00256C02"/>
    <w:rsid w:val="00262A3B"/>
    <w:rsid w:val="002650F4"/>
    <w:rsid w:val="00265196"/>
    <w:rsid w:val="0026728F"/>
    <w:rsid w:val="0027549D"/>
    <w:rsid w:val="002777D5"/>
    <w:rsid w:val="002820F4"/>
    <w:rsid w:val="00294708"/>
    <w:rsid w:val="00297BF2"/>
    <w:rsid w:val="002A5176"/>
    <w:rsid w:val="002B0652"/>
    <w:rsid w:val="002B34FC"/>
    <w:rsid w:val="002B61F9"/>
    <w:rsid w:val="002B782E"/>
    <w:rsid w:val="002E2498"/>
    <w:rsid w:val="002E24B7"/>
    <w:rsid w:val="002F14ED"/>
    <w:rsid w:val="002F18CA"/>
    <w:rsid w:val="002F38FA"/>
    <w:rsid w:val="002F4E6C"/>
    <w:rsid w:val="002F62CB"/>
    <w:rsid w:val="00303F05"/>
    <w:rsid w:val="00311517"/>
    <w:rsid w:val="00314A21"/>
    <w:rsid w:val="00316545"/>
    <w:rsid w:val="0032396C"/>
    <w:rsid w:val="00324017"/>
    <w:rsid w:val="003260F5"/>
    <w:rsid w:val="00327F0F"/>
    <w:rsid w:val="00330A08"/>
    <w:rsid w:val="003312DE"/>
    <w:rsid w:val="00332123"/>
    <w:rsid w:val="00342C31"/>
    <w:rsid w:val="00345C1C"/>
    <w:rsid w:val="00354F66"/>
    <w:rsid w:val="0035674C"/>
    <w:rsid w:val="00356E2F"/>
    <w:rsid w:val="00360F24"/>
    <w:rsid w:val="00364D9F"/>
    <w:rsid w:val="00365B5D"/>
    <w:rsid w:val="0036756B"/>
    <w:rsid w:val="00370550"/>
    <w:rsid w:val="00375622"/>
    <w:rsid w:val="00383690"/>
    <w:rsid w:val="00384108"/>
    <w:rsid w:val="00386FDF"/>
    <w:rsid w:val="00391B80"/>
    <w:rsid w:val="00391C11"/>
    <w:rsid w:val="0039391A"/>
    <w:rsid w:val="003953B2"/>
    <w:rsid w:val="00395636"/>
    <w:rsid w:val="003A1C08"/>
    <w:rsid w:val="003A2626"/>
    <w:rsid w:val="003A3CFA"/>
    <w:rsid w:val="003A400D"/>
    <w:rsid w:val="003B6C3E"/>
    <w:rsid w:val="003C0490"/>
    <w:rsid w:val="003D00B6"/>
    <w:rsid w:val="003E3EF2"/>
    <w:rsid w:val="003E6E80"/>
    <w:rsid w:val="003F00D9"/>
    <w:rsid w:val="003F1EB9"/>
    <w:rsid w:val="003F4150"/>
    <w:rsid w:val="003F56B1"/>
    <w:rsid w:val="004015A5"/>
    <w:rsid w:val="00402159"/>
    <w:rsid w:val="00406B19"/>
    <w:rsid w:val="00407BA6"/>
    <w:rsid w:val="004101C8"/>
    <w:rsid w:val="00411054"/>
    <w:rsid w:val="004116F1"/>
    <w:rsid w:val="004256A2"/>
    <w:rsid w:val="00425EC7"/>
    <w:rsid w:val="00430755"/>
    <w:rsid w:val="00430D9A"/>
    <w:rsid w:val="00433A0D"/>
    <w:rsid w:val="00443A97"/>
    <w:rsid w:val="0045284D"/>
    <w:rsid w:val="0045306F"/>
    <w:rsid w:val="004546F7"/>
    <w:rsid w:val="00461038"/>
    <w:rsid w:val="00464226"/>
    <w:rsid w:val="00467184"/>
    <w:rsid w:val="00470BA9"/>
    <w:rsid w:val="004761A0"/>
    <w:rsid w:val="00476953"/>
    <w:rsid w:val="00480F26"/>
    <w:rsid w:val="00481014"/>
    <w:rsid w:val="00484BA4"/>
    <w:rsid w:val="00487750"/>
    <w:rsid w:val="00487AE4"/>
    <w:rsid w:val="00493D48"/>
    <w:rsid w:val="00496DB5"/>
    <w:rsid w:val="004975CD"/>
    <w:rsid w:val="00497EE2"/>
    <w:rsid w:val="004A034C"/>
    <w:rsid w:val="004A0514"/>
    <w:rsid w:val="004A0B63"/>
    <w:rsid w:val="004A1041"/>
    <w:rsid w:val="004A21C9"/>
    <w:rsid w:val="004A311C"/>
    <w:rsid w:val="004A36CD"/>
    <w:rsid w:val="004A74DC"/>
    <w:rsid w:val="004B3C7F"/>
    <w:rsid w:val="004C5F4E"/>
    <w:rsid w:val="004C67B3"/>
    <w:rsid w:val="004C6800"/>
    <w:rsid w:val="004C6CAE"/>
    <w:rsid w:val="004C7D94"/>
    <w:rsid w:val="004D08C3"/>
    <w:rsid w:val="004D50A2"/>
    <w:rsid w:val="004E0AF8"/>
    <w:rsid w:val="004E0C98"/>
    <w:rsid w:val="004E2A38"/>
    <w:rsid w:val="0050270C"/>
    <w:rsid w:val="0050423E"/>
    <w:rsid w:val="005140EF"/>
    <w:rsid w:val="0051700D"/>
    <w:rsid w:val="005176D2"/>
    <w:rsid w:val="005178B9"/>
    <w:rsid w:val="005207DA"/>
    <w:rsid w:val="005223C9"/>
    <w:rsid w:val="00523309"/>
    <w:rsid w:val="0052390C"/>
    <w:rsid w:val="005257B4"/>
    <w:rsid w:val="00526303"/>
    <w:rsid w:val="005305F1"/>
    <w:rsid w:val="00534155"/>
    <w:rsid w:val="00543ABC"/>
    <w:rsid w:val="00544432"/>
    <w:rsid w:val="005502C1"/>
    <w:rsid w:val="00550372"/>
    <w:rsid w:val="005507FE"/>
    <w:rsid w:val="00550E4C"/>
    <w:rsid w:val="005534B0"/>
    <w:rsid w:val="00557495"/>
    <w:rsid w:val="005610B6"/>
    <w:rsid w:val="00561135"/>
    <w:rsid w:val="005648A3"/>
    <w:rsid w:val="00565E7F"/>
    <w:rsid w:val="0057127C"/>
    <w:rsid w:val="0057280D"/>
    <w:rsid w:val="00587C52"/>
    <w:rsid w:val="005914FD"/>
    <w:rsid w:val="005926A0"/>
    <w:rsid w:val="00595393"/>
    <w:rsid w:val="005979BC"/>
    <w:rsid w:val="005A4719"/>
    <w:rsid w:val="005A6849"/>
    <w:rsid w:val="005A797F"/>
    <w:rsid w:val="005B0049"/>
    <w:rsid w:val="005B0E3A"/>
    <w:rsid w:val="005B12FA"/>
    <w:rsid w:val="005B3008"/>
    <w:rsid w:val="005C21D7"/>
    <w:rsid w:val="005C5174"/>
    <w:rsid w:val="005C600A"/>
    <w:rsid w:val="005C7C33"/>
    <w:rsid w:val="005C7F02"/>
    <w:rsid w:val="005D07DD"/>
    <w:rsid w:val="005D5042"/>
    <w:rsid w:val="005D55FF"/>
    <w:rsid w:val="005D5AF6"/>
    <w:rsid w:val="005D6D17"/>
    <w:rsid w:val="005E08E4"/>
    <w:rsid w:val="005E42AE"/>
    <w:rsid w:val="005E482A"/>
    <w:rsid w:val="005E7CCA"/>
    <w:rsid w:val="005F0407"/>
    <w:rsid w:val="005F0E99"/>
    <w:rsid w:val="005F236D"/>
    <w:rsid w:val="005F3EA5"/>
    <w:rsid w:val="005F428E"/>
    <w:rsid w:val="006070C3"/>
    <w:rsid w:val="006110E7"/>
    <w:rsid w:val="0061190F"/>
    <w:rsid w:val="00612379"/>
    <w:rsid w:val="00617713"/>
    <w:rsid w:val="00620CE3"/>
    <w:rsid w:val="006218EA"/>
    <w:rsid w:val="0062194C"/>
    <w:rsid w:val="00622356"/>
    <w:rsid w:val="00623A29"/>
    <w:rsid w:val="00627372"/>
    <w:rsid w:val="00631CCF"/>
    <w:rsid w:val="00631DD8"/>
    <w:rsid w:val="006323E5"/>
    <w:rsid w:val="00633082"/>
    <w:rsid w:val="00640A9A"/>
    <w:rsid w:val="00644698"/>
    <w:rsid w:val="0064509A"/>
    <w:rsid w:val="006451B0"/>
    <w:rsid w:val="00647D73"/>
    <w:rsid w:val="0065400C"/>
    <w:rsid w:val="00655E33"/>
    <w:rsid w:val="00656B5D"/>
    <w:rsid w:val="006578E1"/>
    <w:rsid w:val="006626C8"/>
    <w:rsid w:val="00664D14"/>
    <w:rsid w:val="00666586"/>
    <w:rsid w:val="006734BD"/>
    <w:rsid w:val="00680A70"/>
    <w:rsid w:val="00685AA6"/>
    <w:rsid w:val="00685B9A"/>
    <w:rsid w:val="00690087"/>
    <w:rsid w:val="00691962"/>
    <w:rsid w:val="00696CE7"/>
    <w:rsid w:val="006A7497"/>
    <w:rsid w:val="006B1E89"/>
    <w:rsid w:val="006B4CE3"/>
    <w:rsid w:val="006B77B8"/>
    <w:rsid w:val="006C1AFB"/>
    <w:rsid w:val="006C2CA4"/>
    <w:rsid w:val="006D1208"/>
    <w:rsid w:val="006E1C54"/>
    <w:rsid w:val="006E3A88"/>
    <w:rsid w:val="006E41BA"/>
    <w:rsid w:val="006E7463"/>
    <w:rsid w:val="006F1A62"/>
    <w:rsid w:val="006F4706"/>
    <w:rsid w:val="006F6E9E"/>
    <w:rsid w:val="00700A8A"/>
    <w:rsid w:val="00703B9B"/>
    <w:rsid w:val="00705F40"/>
    <w:rsid w:val="00713C79"/>
    <w:rsid w:val="00717D2D"/>
    <w:rsid w:val="00722B06"/>
    <w:rsid w:val="00723D55"/>
    <w:rsid w:val="00726D13"/>
    <w:rsid w:val="007300D3"/>
    <w:rsid w:val="007304B5"/>
    <w:rsid w:val="007313B2"/>
    <w:rsid w:val="007329E3"/>
    <w:rsid w:val="00732F70"/>
    <w:rsid w:val="00735660"/>
    <w:rsid w:val="00736E03"/>
    <w:rsid w:val="00743F99"/>
    <w:rsid w:val="00745A03"/>
    <w:rsid w:val="00745F52"/>
    <w:rsid w:val="00752891"/>
    <w:rsid w:val="00752A59"/>
    <w:rsid w:val="00754C23"/>
    <w:rsid w:val="0076110C"/>
    <w:rsid w:val="00762D77"/>
    <w:rsid w:val="00771D7F"/>
    <w:rsid w:val="007723D2"/>
    <w:rsid w:val="00772999"/>
    <w:rsid w:val="00775B06"/>
    <w:rsid w:val="00775C9D"/>
    <w:rsid w:val="00775ECF"/>
    <w:rsid w:val="007810B5"/>
    <w:rsid w:val="00782F8F"/>
    <w:rsid w:val="00783612"/>
    <w:rsid w:val="007853CD"/>
    <w:rsid w:val="00785564"/>
    <w:rsid w:val="007874CE"/>
    <w:rsid w:val="00791241"/>
    <w:rsid w:val="0079245D"/>
    <w:rsid w:val="007926A6"/>
    <w:rsid w:val="00793562"/>
    <w:rsid w:val="00793D13"/>
    <w:rsid w:val="007A2BF0"/>
    <w:rsid w:val="007B1085"/>
    <w:rsid w:val="007B1249"/>
    <w:rsid w:val="007B1D6D"/>
    <w:rsid w:val="007B4F4B"/>
    <w:rsid w:val="007B74F9"/>
    <w:rsid w:val="007C2E60"/>
    <w:rsid w:val="007C2ED6"/>
    <w:rsid w:val="007C4BA5"/>
    <w:rsid w:val="007D11A7"/>
    <w:rsid w:val="007D21E0"/>
    <w:rsid w:val="007D3E7D"/>
    <w:rsid w:val="007D51C9"/>
    <w:rsid w:val="007D5522"/>
    <w:rsid w:val="007E60E1"/>
    <w:rsid w:val="007F421B"/>
    <w:rsid w:val="0080078F"/>
    <w:rsid w:val="00801466"/>
    <w:rsid w:val="00804330"/>
    <w:rsid w:val="00807EE8"/>
    <w:rsid w:val="00810D2C"/>
    <w:rsid w:val="0081321C"/>
    <w:rsid w:val="00816928"/>
    <w:rsid w:val="008229F8"/>
    <w:rsid w:val="0082421F"/>
    <w:rsid w:val="00825469"/>
    <w:rsid w:val="00825588"/>
    <w:rsid w:val="00825E38"/>
    <w:rsid w:val="00830C18"/>
    <w:rsid w:val="00831BAE"/>
    <w:rsid w:val="00831FCD"/>
    <w:rsid w:val="0083638F"/>
    <w:rsid w:val="00837122"/>
    <w:rsid w:val="0083724D"/>
    <w:rsid w:val="008402B0"/>
    <w:rsid w:val="00841B79"/>
    <w:rsid w:val="00846977"/>
    <w:rsid w:val="008515ED"/>
    <w:rsid w:val="00851863"/>
    <w:rsid w:val="008521C4"/>
    <w:rsid w:val="008528FF"/>
    <w:rsid w:val="00853D60"/>
    <w:rsid w:val="00854738"/>
    <w:rsid w:val="008547FA"/>
    <w:rsid w:val="008643B4"/>
    <w:rsid w:val="0086474A"/>
    <w:rsid w:val="00867EF7"/>
    <w:rsid w:val="00873264"/>
    <w:rsid w:val="00873702"/>
    <w:rsid w:val="00876826"/>
    <w:rsid w:val="008842FB"/>
    <w:rsid w:val="00885942"/>
    <w:rsid w:val="00886DB3"/>
    <w:rsid w:val="008874E5"/>
    <w:rsid w:val="00890E15"/>
    <w:rsid w:val="00893715"/>
    <w:rsid w:val="00893E4A"/>
    <w:rsid w:val="0089617F"/>
    <w:rsid w:val="008966E2"/>
    <w:rsid w:val="008A2239"/>
    <w:rsid w:val="008A5DCF"/>
    <w:rsid w:val="008A6CF3"/>
    <w:rsid w:val="008C355E"/>
    <w:rsid w:val="008C73FC"/>
    <w:rsid w:val="008D079D"/>
    <w:rsid w:val="008D0A1B"/>
    <w:rsid w:val="008D2818"/>
    <w:rsid w:val="008D3E1A"/>
    <w:rsid w:val="008D3F76"/>
    <w:rsid w:val="008D5978"/>
    <w:rsid w:val="008E6FE6"/>
    <w:rsid w:val="008F2781"/>
    <w:rsid w:val="008F3949"/>
    <w:rsid w:val="008F62C7"/>
    <w:rsid w:val="009010AE"/>
    <w:rsid w:val="0090325C"/>
    <w:rsid w:val="0090600D"/>
    <w:rsid w:val="00924591"/>
    <w:rsid w:val="0092584D"/>
    <w:rsid w:val="00926E3D"/>
    <w:rsid w:val="00931604"/>
    <w:rsid w:val="00935827"/>
    <w:rsid w:val="0094106C"/>
    <w:rsid w:val="00941E54"/>
    <w:rsid w:val="00943010"/>
    <w:rsid w:val="00945D37"/>
    <w:rsid w:val="009460A0"/>
    <w:rsid w:val="00950F7D"/>
    <w:rsid w:val="0095176D"/>
    <w:rsid w:val="0095193C"/>
    <w:rsid w:val="00954BB4"/>
    <w:rsid w:val="00956DEA"/>
    <w:rsid w:val="00957965"/>
    <w:rsid w:val="0096032E"/>
    <w:rsid w:val="00961631"/>
    <w:rsid w:val="00961A09"/>
    <w:rsid w:val="00963734"/>
    <w:rsid w:val="00964957"/>
    <w:rsid w:val="00970305"/>
    <w:rsid w:val="009711BE"/>
    <w:rsid w:val="00972E99"/>
    <w:rsid w:val="00983E1D"/>
    <w:rsid w:val="00985BCA"/>
    <w:rsid w:val="0098731B"/>
    <w:rsid w:val="0099456B"/>
    <w:rsid w:val="009954F4"/>
    <w:rsid w:val="00995547"/>
    <w:rsid w:val="0099593D"/>
    <w:rsid w:val="009A2F2D"/>
    <w:rsid w:val="009A3C4D"/>
    <w:rsid w:val="009A67FB"/>
    <w:rsid w:val="009A6B45"/>
    <w:rsid w:val="009B2148"/>
    <w:rsid w:val="009B2A57"/>
    <w:rsid w:val="009B4639"/>
    <w:rsid w:val="009B71CC"/>
    <w:rsid w:val="009C1349"/>
    <w:rsid w:val="009C2D3F"/>
    <w:rsid w:val="009C359F"/>
    <w:rsid w:val="009C3E2E"/>
    <w:rsid w:val="009C7A20"/>
    <w:rsid w:val="009D16D3"/>
    <w:rsid w:val="009D1A91"/>
    <w:rsid w:val="009D4FE6"/>
    <w:rsid w:val="009D6C7A"/>
    <w:rsid w:val="009E596C"/>
    <w:rsid w:val="009F1A37"/>
    <w:rsid w:val="00A04AEF"/>
    <w:rsid w:val="00A05D99"/>
    <w:rsid w:val="00A14245"/>
    <w:rsid w:val="00A15214"/>
    <w:rsid w:val="00A16F19"/>
    <w:rsid w:val="00A1787A"/>
    <w:rsid w:val="00A20864"/>
    <w:rsid w:val="00A218C8"/>
    <w:rsid w:val="00A25852"/>
    <w:rsid w:val="00A3004D"/>
    <w:rsid w:val="00A30547"/>
    <w:rsid w:val="00A34C3F"/>
    <w:rsid w:val="00A37FBE"/>
    <w:rsid w:val="00A444A8"/>
    <w:rsid w:val="00A50376"/>
    <w:rsid w:val="00A54816"/>
    <w:rsid w:val="00A556BB"/>
    <w:rsid w:val="00A60F9C"/>
    <w:rsid w:val="00A614DF"/>
    <w:rsid w:val="00A63616"/>
    <w:rsid w:val="00A66920"/>
    <w:rsid w:val="00A72553"/>
    <w:rsid w:val="00A72E9B"/>
    <w:rsid w:val="00A73CAF"/>
    <w:rsid w:val="00A80D6D"/>
    <w:rsid w:val="00A86973"/>
    <w:rsid w:val="00A878BA"/>
    <w:rsid w:val="00A91533"/>
    <w:rsid w:val="00A930AF"/>
    <w:rsid w:val="00AA2FA8"/>
    <w:rsid w:val="00AA7290"/>
    <w:rsid w:val="00AA73C1"/>
    <w:rsid w:val="00AB11E0"/>
    <w:rsid w:val="00AB1603"/>
    <w:rsid w:val="00AB62B0"/>
    <w:rsid w:val="00AB6752"/>
    <w:rsid w:val="00AC3EE3"/>
    <w:rsid w:val="00AD7EB0"/>
    <w:rsid w:val="00AD7FB3"/>
    <w:rsid w:val="00AE4BF0"/>
    <w:rsid w:val="00AE7BE6"/>
    <w:rsid w:val="00AF4187"/>
    <w:rsid w:val="00AF4E4D"/>
    <w:rsid w:val="00B01DEE"/>
    <w:rsid w:val="00B022F7"/>
    <w:rsid w:val="00B03279"/>
    <w:rsid w:val="00B03C80"/>
    <w:rsid w:val="00B049DA"/>
    <w:rsid w:val="00B17589"/>
    <w:rsid w:val="00B208FF"/>
    <w:rsid w:val="00B3095B"/>
    <w:rsid w:val="00B330A9"/>
    <w:rsid w:val="00B34D70"/>
    <w:rsid w:val="00B34DF1"/>
    <w:rsid w:val="00B45A8B"/>
    <w:rsid w:val="00B4616B"/>
    <w:rsid w:val="00B47C70"/>
    <w:rsid w:val="00B50C34"/>
    <w:rsid w:val="00B52224"/>
    <w:rsid w:val="00B53A48"/>
    <w:rsid w:val="00B54716"/>
    <w:rsid w:val="00B55D64"/>
    <w:rsid w:val="00B5605D"/>
    <w:rsid w:val="00B57335"/>
    <w:rsid w:val="00B654F3"/>
    <w:rsid w:val="00B66C15"/>
    <w:rsid w:val="00B67F34"/>
    <w:rsid w:val="00B71631"/>
    <w:rsid w:val="00B743DB"/>
    <w:rsid w:val="00B75657"/>
    <w:rsid w:val="00B75727"/>
    <w:rsid w:val="00B77596"/>
    <w:rsid w:val="00B77AD3"/>
    <w:rsid w:val="00B802C3"/>
    <w:rsid w:val="00B85DFF"/>
    <w:rsid w:val="00B865E4"/>
    <w:rsid w:val="00B86B20"/>
    <w:rsid w:val="00B922C4"/>
    <w:rsid w:val="00B9450F"/>
    <w:rsid w:val="00B96005"/>
    <w:rsid w:val="00B97D16"/>
    <w:rsid w:val="00BA3425"/>
    <w:rsid w:val="00BA3A6F"/>
    <w:rsid w:val="00BB0197"/>
    <w:rsid w:val="00BB0384"/>
    <w:rsid w:val="00BB3328"/>
    <w:rsid w:val="00BB546A"/>
    <w:rsid w:val="00BB6FAB"/>
    <w:rsid w:val="00BB7C0A"/>
    <w:rsid w:val="00BC446B"/>
    <w:rsid w:val="00BC4969"/>
    <w:rsid w:val="00BC4DCF"/>
    <w:rsid w:val="00BC60AB"/>
    <w:rsid w:val="00BD59A8"/>
    <w:rsid w:val="00BE0EBA"/>
    <w:rsid w:val="00BE10D8"/>
    <w:rsid w:val="00BE1F5E"/>
    <w:rsid w:val="00BE4704"/>
    <w:rsid w:val="00BE6FAD"/>
    <w:rsid w:val="00BE7DCA"/>
    <w:rsid w:val="00BF41C1"/>
    <w:rsid w:val="00BF444B"/>
    <w:rsid w:val="00BF594D"/>
    <w:rsid w:val="00C035E5"/>
    <w:rsid w:val="00C07C64"/>
    <w:rsid w:val="00C15BE3"/>
    <w:rsid w:val="00C21D5C"/>
    <w:rsid w:val="00C24856"/>
    <w:rsid w:val="00C25400"/>
    <w:rsid w:val="00C26CA8"/>
    <w:rsid w:val="00C3156A"/>
    <w:rsid w:val="00C32461"/>
    <w:rsid w:val="00C355DE"/>
    <w:rsid w:val="00C36512"/>
    <w:rsid w:val="00C36694"/>
    <w:rsid w:val="00C40F48"/>
    <w:rsid w:val="00C44A18"/>
    <w:rsid w:val="00C44D99"/>
    <w:rsid w:val="00C51FF9"/>
    <w:rsid w:val="00C5288C"/>
    <w:rsid w:val="00C57326"/>
    <w:rsid w:val="00C65379"/>
    <w:rsid w:val="00C66B93"/>
    <w:rsid w:val="00C75C99"/>
    <w:rsid w:val="00C76063"/>
    <w:rsid w:val="00C81B48"/>
    <w:rsid w:val="00C84D63"/>
    <w:rsid w:val="00C84F9D"/>
    <w:rsid w:val="00C86B3B"/>
    <w:rsid w:val="00C904F1"/>
    <w:rsid w:val="00C9314E"/>
    <w:rsid w:val="00CA3123"/>
    <w:rsid w:val="00CA6247"/>
    <w:rsid w:val="00CA6803"/>
    <w:rsid w:val="00CA687B"/>
    <w:rsid w:val="00CA6D61"/>
    <w:rsid w:val="00CA7855"/>
    <w:rsid w:val="00CB6B71"/>
    <w:rsid w:val="00CC37C7"/>
    <w:rsid w:val="00CC398B"/>
    <w:rsid w:val="00CC7078"/>
    <w:rsid w:val="00CC7D37"/>
    <w:rsid w:val="00CD7D22"/>
    <w:rsid w:val="00CD7E05"/>
    <w:rsid w:val="00CE093E"/>
    <w:rsid w:val="00CE0A5D"/>
    <w:rsid w:val="00CE2A4C"/>
    <w:rsid w:val="00CE3B3C"/>
    <w:rsid w:val="00CE5165"/>
    <w:rsid w:val="00CF24B5"/>
    <w:rsid w:val="00CF38BE"/>
    <w:rsid w:val="00CF5633"/>
    <w:rsid w:val="00CF7F07"/>
    <w:rsid w:val="00D00C76"/>
    <w:rsid w:val="00D01C4A"/>
    <w:rsid w:val="00D0425D"/>
    <w:rsid w:val="00D06F33"/>
    <w:rsid w:val="00D1236B"/>
    <w:rsid w:val="00D128D2"/>
    <w:rsid w:val="00D146DF"/>
    <w:rsid w:val="00D14B5E"/>
    <w:rsid w:val="00D219D8"/>
    <w:rsid w:val="00D231EF"/>
    <w:rsid w:val="00D23FF8"/>
    <w:rsid w:val="00D27F3C"/>
    <w:rsid w:val="00D30459"/>
    <w:rsid w:val="00D30B10"/>
    <w:rsid w:val="00D317B6"/>
    <w:rsid w:val="00D33CAA"/>
    <w:rsid w:val="00D35B43"/>
    <w:rsid w:val="00D41B4A"/>
    <w:rsid w:val="00D46D39"/>
    <w:rsid w:val="00D60BF3"/>
    <w:rsid w:val="00D64BB8"/>
    <w:rsid w:val="00D73193"/>
    <w:rsid w:val="00D8062A"/>
    <w:rsid w:val="00D912D3"/>
    <w:rsid w:val="00D91DC4"/>
    <w:rsid w:val="00DA2DDB"/>
    <w:rsid w:val="00DA66B0"/>
    <w:rsid w:val="00DB0797"/>
    <w:rsid w:val="00DB4DA9"/>
    <w:rsid w:val="00DB6552"/>
    <w:rsid w:val="00DC1AE8"/>
    <w:rsid w:val="00DC4636"/>
    <w:rsid w:val="00DC793B"/>
    <w:rsid w:val="00DD0E81"/>
    <w:rsid w:val="00DD68F1"/>
    <w:rsid w:val="00DD7C37"/>
    <w:rsid w:val="00DE0FC6"/>
    <w:rsid w:val="00DE1D86"/>
    <w:rsid w:val="00DE325A"/>
    <w:rsid w:val="00DE4B7F"/>
    <w:rsid w:val="00DF4D6E"/>
    <w:rsid w:val="00DF7FF4"/>
    <w:rsid w:val="00E0003D"/>
    <w:rsid w:val="00E066BB"/>
    <w:rsid w:val="00E06E40"/>
    <w:rsid w:val="00E07D67"/>
    <w:rsid w:val="00E07D81"/>
    <w:rsid w:val="00E12722"/>
    <w:rsid w:val="00E16E22"/>
    <w:rsid w:val="00E24A45"/>
    <w:rsid w:val="00E31E8F"/>
    <w:rsid w:val="00E35B48"/>
    <w:rsid w:val="00E370D0"/>
    <w:rsid w:val="00E41AB5"/>
    <w:rsid w:val="00E440BD"/>
    <w:rsid w:val="00E45E9B"/>
    <w:rsid w:val="00E470CA"/>
    <w:rsid w:val="00E53037"/>
    <w:rsid w:val="00E53738"/>
    <w:rsid w:val="00E56D45"/>
    <w:rsid w:val="00E57F1E"/>
    <w:rsid w:val="00E62A39"/>
    <w:rsid w:val="00E66347"/>
    <w:rsid w:val="00E72EAA"/>
    <w:rsid w:val="00E7336F"/>
    <w:rsid w:val="00E77FBA"/>
    <w:rsid w:val="00E81671"/>
    <w:rsid w:val="00E86C49"/>
    <w:rsid w:val="00E86F7C"/>
    <w:rsid w:val="00E9041C"/>
    <w:rsid w:val="00E933DB"/>
    <w:rsid w:val="00E94BA6"/>
    <w:rsid w:val="00E96EE6"/>
    <w:rsid w:val="00E976FC"/>
    <w:rsid w:val="00EA35E4"/>
    <w:rsid w:val="00EA3768"/>
    <w:rsid w:val="00EA7AA2"/>
    <w:rsid w:val="00EB0DE2"/>
    <w:rsid w:val="00EB2EB1"/>
    <w:rsid w:val="00EB3783"/>
    <w:rsid w:val="00EB4197"/>
    <w:rsid w:val="00EB5489"/>
    <w:rsid w:val="00EC1D2B"/>
    <w:rsid w:val="00EC2A63"/>
    <w:rsid w:val="00EC5D13"/>
    <w:rsid w:val="00ED46CD"/>
    <w:rsid w:val="00ED51D5"/>
    <w:rsid w:val="00EE032E"/>
    <w:rsid w:val="00EE21BF"/>
    <w:rsid w:val="00EE769F"/>
    <w:rsid w:val="00EF67DC"/>
    <w:rsid w:val="00EF696F"/>
    <w:rsid w:val="00F018F2"/>
    <w:rsid w:val="00F12010"/>
    <w:rsid w:val="00F135EA"/>
    <w:rsid w:val="00F13C8B"/>
    <w:rsid w:val="00F173F7"/>
    <w:rsid w:val="00F17C9D"/>
    <w:rsid w:val="00F2086A"/>
    <w:rsid w:val="00F23DF8"/>
    <w:rsid w:val="00F32A5D"/>
    <w:rsid w:val="00F334A0"/>
    <w:rsid w:val="00F33848"/>
    <w:rsid w:val="00F3504F"/>
    <w:rsid w:val="00F4007C"/>
    <w:rsid w:val="00F40DAE"/>
    <w:rsid w:val="00F4100C"/>
    <w:rsid w:val="00F41B93"/>
    <w:rsid w:val="00F46A44"/>
    <w:rsid w:val="00F51AF4"/>
    <w:rsid w:val="00F52BC3"/>
    <w:rsid w:val="00F534DD"/>
    <w:rsid w:val="00F65E2A"/>
    <w:rsid w:val="00F65E72"/>
    <w:rsid w:val="00F66F36"/>
    <w:rsid w:val="00F7016B"/>
    <w:rsid w:val="00F70B6A"/>
    <w:rsid w:val="00F7175B"/>
    <w:rsid w:val="00F71F92"/>
    <w:rsid w:val="00F72037"/>
    <w:rsid w:val="00F74014"/>
    <w:rsid w:val="00F76DB2"/>
    <w:rsid w:val="00F80AF8"/>
    <w:rsid w:val="00F82214"/>
    <w:rsid w:val="00F90E94"/>
    <w:rsid w:val="00F9242F"/>
    <w:rsid w:val="00FA0E15"/>
    <w:rsid w:val="00FA3335"/>
    <w:rsid w:val="00FA4E91"/>
    <w:rsid w:val="00FA4F9D"/>
    <w:rsid w:val="00FA5D09"/>
    <w:rsid w:val="00FA6733"/>
    <w:rsid w:val="00FA7596"/>
    <w:rsid w:val="00FA7BF2"/>
    <w:rsid w:val="00FB26AB"/>
    <w:rsid w:val="00FC116F"/>
    <w:rsid w:val="00FC39A1"/>
    <w:rsid w:val="00FD1EDC"/>
    <w:rsid w:val="00FD1EF1"/>
    <w:rsid w:val="00FD4A03"/>
    <w:rsid w:val="00FD6BA1"/>
    <w:rsid w:val="00FE1601"/>
    <w:rsid w:val="00FE5831"/>
    <w:rsid w:val="00FF41E6"/>
    <w:rsid w:val="00FF6AEC"/>
    <w:rsid w:val="01B5490A"/>
    <w:rsid w:val="01BAD793"/>
    <w:rsid w:val="021BF129"/>
    <w:rsid w:val="038B1F3F"/>
    <w:rsid w:val="045288C4"/>
    <w:rsid w:val="04B017A3"/>
    <w:rsid w:val="057183A8"/>
    <w:rsid w:val="068C5EF4"/>
    <w:rsid w:val="06B05FAA"/>
    <w:rsid w:val="06BA18B7"/>
    <w:rsid w:val="06C3C33F"/>
    <w:rsid w:val="088E4DE2"/>
    <w:rsid w:val="0993E314"/>
    <w:rsid w:val="0CA1C48D"/>
    <w:rsid w:val="0F205986"/>
    <w:rsid w:val="10DAD6DA"/>
    <w:rsid w:val="10F59772"/>
    <w:rsid w:val="10FF822F"/>
    <w:rsid w:val="11B126BF"/>
    <w:rsid w:val="11EC88E1"/>
    <w:rsid w:val="11F2E02E"/>
    <w:rsid w:val="1308F138"/>
    <w:rsid w:val="13A12052"/>
    <w:rsid w:val="13B1C983"/>
    <w:rsid w:val="15D3981D"/>
    <w:rsid w:val="16443EA7"/>
    <w:rsid w:val="16FA1D63"/>
    <w:rsid w:val="170E5B3E"/>
    <w:rsid w:val="1A8C91AC"/>
    <w:rsid w:val="1AE80763"/>
    <w:rsid w:val="1C8934C7"/>
    <w:rsid w:val="1DDF61E2"/>
    <w:rsid w:val="1DE5A8BC"/>
    <w:rsid w:val="1E289882"/>
    <w:rsid w:val="1FD6D77E"/>
    <w:rsid w:val="204D7FC2"/>
    <w:rsid w:val="20A62571"/>
    <w:rsid w:val="212315C8"/>
    <w:rsid w:val="23060758"/>
    <w:rsid w:val="259B9966"/>
    <w:rsid w:val="2699C347"/>
    <w:rsid w:val="26A67A9B"/>
    <w:rsid w:val="27671CB9"/>
    <w:rsid w:val="29BD8CC0"/>
    <w:rsid w:val="2BA17075"/>
    <w:rsid w:val="2CCAFF4E"/>
    <w:rsid w:val="2DA135DD"/>
    <w:rsid w:val="2FE6854F"/>
    <w:rsid w:val="3068A1F5"/>
    <w:rsid w:val="3280DD03"/>
    <w:rsid w:val="3331450A"/>
    <w:rsid w:val="35816873"/>
    <w:rsid w:val="361ADC8E"/>
    <w:rsid w:val="36B719C9"/>
    <w:rsid w:val="381E59A2"/>
    <w:rsid w:val="39C4540C"/>
    <w:rsid w:val="39F6297B"/>
    <w:rsid w:val="3AB1A32A"/>
    <w:rsid w:val="3ABEB8DD"/>
    <w:rsid w:val="3BE84F1A"/>
    <w:rsid w:val="3CAF1D3B"/>
    <w:rsid w:val="3D148DE2"/>
    <w:rsid w:val="3E369CE2"/>
    <w:rsid w:val="3FEA96F7"/>
    <w:rsid w:val="40FB5E40"/>
    <w:rsid w:val="417AAE89"/>
    <w:rsid w:val="42B4BC7B"/>
    <w:rsid w:val="42E48E1A"/>
    <w:rsid w:val="43213AD5"/>
    <w:rsid w:val="437253B3"/>
    <w:rsid w:val="43AC3A22"/>
    <w:rsid w:val="4494462B"/>
    <w:rsid w:val="4590A462"/>
    <w:rsid w:val="46F7085D"/>
    <w:rsid w:val="474C678A"/>
    <w:rsid w:val="47D54B3C"/>
    <w:rsid w:val="482D7885"/>
    <w:rsid w:val="484239C4"/>
    <w:rsid w:val="48C385F5"/>
    <w:rsid w:val="48E96B33"/>
    <w:rsid w:val="495BB906"/>
    <w:rsid w:val="4C00F541"/>
    <w:rsid w:val="4DF2C113"/>
    <w:rsid w:val="4EA972B8"/>
    <w:rsid w:val="4F933DCD"/>
    <w:rsid w:val="4FE483B3"/>
    <w:rsid w:val="501A5BA1"/>
    <w:rsid w:val="50A4F144"/>
    <w:rsid w:val="51E2CD08"/>
    <w:rsid w:val="541E014C"/>
    <w:rsid w:val="54700C1C"/>
    <w:rsid w:val="55042B9A"/>
    <w:rsid w:val="559BCAD1"/>
    <w:rsid w:val="57665BBF"/>
    <w:rsid w:val="5A19C49F"/>
    <w:rsid w:val="5AEB93F2"/>
    <w:rsid w:val="5B08A189"/>
    <w:rsid w:val="5C21CAEA"/>
    <w:rsid w:val="5CAD1B00"/>
    <w:rsid w:val="5D49757A"/>
    <w:rsid w:val="5EF2F1F0"/>
    <w:rsid w:val="60DC4030"/>
    <w:rsid w:val="60FF5AC2"/>
    <w:rsid w:val="611B079C"/>
    <w:rsid w:val="6198D284"/>
    <w:rsid w:val="61F527A2"/>
    <w:rsid w:val="628BD2B0"/>
    <w:rsid w:val="62F3459D"/>
    <w:rsid w:val="63F6AFD0"/>
    <w:rsid w:val="64321D20"/>
    <w:rsid w:val="654A6900"/>
    <w:rsid w:val="6590936D"/>
    <w:rsid w:val="65F4B183"/>
    <w:rsid w:val="661952FD"/>
    <w:rsid w:val="684C18E0"/>
    <w:rsid w:val="685FE293"/>
    <w:rsid w:val="6A232AC8"/>
    <w:rsid w:val="6AC14CCB"/>
    <w:rsid w:val="6AE51531"/>
    <w:rsid w:val="6C5BE9CD"/>
    <w:rsid w:val="6D88C0D2"/>
    <w:rsid w:val="6DAFEB54"/>
    <w:rsid w:val="6F615B51"/>
    <w:rsid w:val="70AB4A67"/>
    <w:rsid w:val="70B4FD60"/>
    <w:rsid w:val="722CB6CB"/>
    <w:rsid w:val="747F05C5"/>
    <w:rsid w:val="75B65DE1"/>
    <w:rsid w:val="76559BAC"/>
    <w:rsid w:val="7795344F"/>
    <w:rsid w:val="77E0C545"/>
    <w:rsid w:val="77FB8D0A"/>
    <w:rsid w:val="7817FE98"/>
    <w:rsid w:val="78CB335C"/>
    <w:rsid w:val="797669F8"/>
    <w:rsid w:val="7AFCC2B2"/>
    <w:rsid w:val="7BD0F24D"/>
    <w:rsid w:val="7D6E14BC"/>
    <w:rsid w:val="7EA7B699"/>
    <w:rsid w:val="7F1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835EF"/>
  <w15:docId w15:val="{2E43B038-46DA-4133-9907-F36CE6CC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eastAsia="Arial Unicode MS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color w:val="FF0000"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adjustRightInd w:val="0"/>
      <w:jc w:val="right"/>
      <w:outlineLvl w:val="4"/>
    </w:pPr>
    <w:rPr>
      <w:b/>
      <w:bCs/>
      <w:color w:val="071B52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qFormat/>
    <w:pPr>
      <w:keepNext/>
      <w:tabs>
        <w:tab w:val="left" w:pos="3360"/>
      </w:tabs>
      <w:jc w:val="right"/>
      <w:outlineLvl w:val="5"/>
    </w:pPr>
    <w:rPr>
      <w:rFonts w:ascii="Arial" w:hAnsi="Arial" w:cs="Arial"/>
      <w:b/>
      <w:bCs/>
      <w:color w:val="000080"/>
      <w:sz w:val="28"/>
    </w:rPr>
  </w:style>
  <w:style w:type="paragraph" w:styleId="Ttulo7">
    <w:name w:val="heading 7"/>
    <w:basedOn w:val="Normal"/>
    <w:next w:val="Normal"/>
    <w:qFormat/>
    <w:pPr>
      <w:keepNext/>
      <w:tabs>
        <w:tab w:val="left" w:pos="3360"/>
      </w:tabs>
      <w:jc w:val="right"/>
      <w:outlineLvl w:val="6"/>
    </w:pPr>
    <w:rPr>
      <w:rFonts w:ascii="Arial" w:hAnsi="Arial" w:cs="Arial"/>
      <w:b/>
      <w:bCs/>
      <w:color w:val="000080"/>
      <w:sz w:val="40"/>
    </w:rPr>
  </w:style>
  <w:style w:type="paragraph" w:styleId="Ttulo8">
    <w:name w:val="heading 8"/>
    <w:basedOn w:val="Normal"/>
    <w:next w:val="Normal"/>
    <w:qFormat/>
    <w:pPr>
      <w:keepNext/>
      <w:spacing w:after="120"/>
      <w:jc w:val="right"/>
      <w:outlineLvl w:val="7"/>
    </w:pPr>
    <w:rPr>
      <w:rFonts w:ascii="Arial" w:hAnsi="Arial" w:cs="Arial"/>
      <w:b/>
      <w:bCs/>
      <w:color w:val="00008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abrcio1">
    <w:name w:val="Fabrício 1"/>
    <w:autoRedefine/>
    <w:pPr>
      <w:spacing w:line="360" w:lineRule="auto"/>
      <w:jc w:val="both"/>
    </w:pPr>
    <w:rPr>
      <w:rFonts w:ascii="Arial" w:hAnsi="Arial"/>
      <w:b/>
      <w:caps/>
      <w:sz w:val="24"/>
    </w:rPr>
  </w:style>
  <w:style w:type="paragraph" w:customStyle="1" w:styleId="Fabrcio2">
    <w:name w:val="Fabrício 2"/>
    <w:basedOn w:val="Fabrcio1"/>
    <w:autoRedefine/>
    <w:pPr>
      <w:numPr>
        <w:numId w:val="2"/>
      </w:numPr>
    </w:pPr>
    <w:rPr>
      <w:caps w:val="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ecuodecorpodetexto">
    <w:name w:val="Body Text Indent"/>
    <w:basedOn w:val="Normal"/>
    <w:semiHidden/>
    <w:pPr>
      <w:ind w:left="567" w:hanging="567"/>
    </w:pPr>
    <w:rPr>
      <w:rFonts w:ascii="Arial Narrow" w:hAnsi="Arial Narrow"/>
      <w:i/>
      <w:color w:val="008000"/>
      <w:sz w:val="20"/>
      <w:szCs w:val="20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color w:val="000000"/>
      <w:sz w:val="18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18"/>
    </w:rPr>
  </w:style>
  <w:style w:type="character" w:styleId="Nmerodepgina">
    <w:name w:val="page number"/>
    <w:basedOn w:val="Fontepargpadro"/>
    <w:semiHidden/>
  </w:style>
  <w:style w:type="paragraph" w:styleId="Sumrio1">
    <w:name w:val="toc 1"/>
    <w:basedOn w:val="Normal"/>
    <w:next w:val="Normal"/>
    <w:autoRedefine/>
    <w:semiHidden/>
    <w:qFormat/>
    <w:rPr>
      <w:rFonts w:ascii="Arial" w:hAnsi="Arial" w:cs="Arial"/>
      <w:sz w:val="20"/>
    </w:rPr>
  </w:style>
  <w:style w:type="paragraph" w:styleId="Sumrio2">
    <w:name w:val="toc 2"/>
    <w:basedOn w:val="Normal"/>
    <w:next w:val="Normal"/>
    <w:autoRedefine/>
    <w:semiHidden/>
    <w:qFormat/>
    <w:pPr>
      <w:tabs>
        <w:tab w:val="left" w:pos="960"/>
        <w:tab w:val="right" w:leader="dot" w:pos="10015"/>
      </w:tabs>
      <w:spacing w:after="200"/>
      <w:ind w:left="238"/>
    </w:pPr>
  </w:style>
  <w:style w:type="paragraph" w:styleId="Sumrio3">
    <w:name w:val="toc 3"/>
    <w:basedOn w:val="Normal"/>
    <w:next w:val="Normal"/>
    <w:autoRedefine/>
    <w:semiHidden/>
    <w:qFormat/>
    <w:pPr>
      <w:ind w:left="480"/>
    </w:pPr>
  </w:style>
  <w:style w:type="paragraph" w:styleId="Sumrio4">
    <w:name w:val="toc 4"/>
    <w:basedOn w:val="Normal"/>
    <w:next w:val="Normal"/>
    <w:autoRedefine/>
    <w:semiHidden/>
    <w:pPr>
      <w:ind w:left="720"/>
    </w:pPr>
  </w:style>
  <w:style w:type="paragraph" w:styleId="Sumrio5">
    <w:name w:val="toc 5"/>
    <w:basedOn w:val="Normal"/>
    <w:next w:val="Normal"/>
    <w:autoRedefine/>
    <w:semiHidden/>
    <w:pPr>
      <w:ind w:left="960"/>
    </w:pPr>
  </w:style>
  <w:style w:type="paragraph" w:styleId="Sumrio6">
    <w:name w:val="toc 6"/>
    <w:basedOn w:val="Normal"/>
    <w:next w:val="Normal"/>
    <w:autoRedefine/>
    <w:semiHidden/>
    <w:pPr>
      <w:ind w:left="1200"/>
    </w:pPr>
  </w:style>
  <w:style w:type="paragraph" w:styleId="Sumrio7">
    <w:name w:val="toc 7"/>
    <w:basedOn w:val="Normal"/>
    <w:next w:val="Normal"/>
    <w:autoRedefine/>
    <w:semiHidden/>
    <w:pPr>
      <w:ind w:left="1440"/>
    </w:pPr>
  </w:style>
  <w:style w:type="paragraph" w:styleId="Sumrio8">
    <w:name w:val="toc 8"/>
    <w:basedOn w:val="Normal"/>
    <w:next w:val="Normal"/>
    <w:autoRedefine/>
    <w:semiHidden/>
    <w:pPr>
      <w:ind w:left="1680"/>
    </w:pPr>
  </w:style>
  <w:style w:type="paragraph" w:styleId="Sumrio9">
    <w:name w:val="toc 9"/>
    <w:basedOn w:val="Normal"/>
    <w:next w:val="Normal"/>
    <w:autoRedefine/>
    <w:semiHidden/>
    <w:pPr>
      <w:ind w:left="1920"/>
    </w:pPr>
  </w:style>
  <w:style w:type="paragraph" w:styleId="SemEspaamento">
    <w:name w:val="No Spacing"/>
    <w:qFormat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rPr>
      <w:rFonts w:ascii="Calibri" w:hAnsi="Calibri"/>
      <w:sz w:val="22"/>
      <w:szCs w:val="22"/>
      <w:lang w:val="pt-BR" w:eastAsia="en-US" w:bidi="ar-SA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customStyle="1" w:styleId="RodapChar">
    <w:name w:val="Rodapé Char"/>
    <w:uiPriority w:val="99"/>
    <w:rPr>
      <w:sz w:val="24"/>
      <w:szCs w:val="24"/>
    </w:rPr>
  </w:style>
  <w:style w:type="paragraph" w:styleId="Recuodecorpodetexto2">
    <w:name w:val="Body Text Indent 2"/>
    <w:basedOn w:val="Normal"/>
    <w:semiHidden/>
    <w:pPr>
      <w:spacing w:after="60"/>
      <w:ind w:left="720"/>
    </w:pPr>
    <w:rPr>
      <w:rFonts w:ascii="Arial" w:hAnsi="Arial" w:cs="Arial"/>
      <w:sz w:val="16"/>
    </w:rPr>
  </w:style>
  <w:style w:type="paragraph" w:styleId="Textodenotaderodap">
    <w:name w:val="footnote text"/>
    <w:basedOn w:val="Normal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semiHidden/>
  </w:style>
  <w:style w:type="character" w:styleId="Refdenotaderodap">
    <w:name w:val="footnote reference"/>
    <w:semiHidden/>
    <w:unhideWhenUsed/>
    <w:rPr>
      <w:vertAlign w:val="superscript"/>
    </w:rPr>
  </w:style>
  <w:style w:type="paragraph" w:styleId="Textodenotadefim">
    <w:name w:val="endnote text"/>
    <w:basedOn w:val="Normal"/>
    <w:semiHidden/>
    <w:unhideWhenUsed/>
    <w:rPr>
      <w:sz w:val="20"/>
      <w:szCs w:val="20"/>
    </w:rPr>
  </w:style>
  <w:style w:type="character" w:customStyle="1" w:styleId="TextodenotadefimChar">
    <w:name w:val="Texto de nota de fim Char"/>
    <w:basedOn w:val="Fontepargpadro"/>
    <w:semiHidden/>
  </w:style>
  <w:style w:type="character" w:styleId="Refdenotadefim">
    <w:name w:val="endnote reference"/>
    <w:semiHidden/>
    <w:unhideWhenUsed/>
    <w:rPr>
      <w:vertAlign w:val="superscript"/>
    </w:rPr>
  </w:style>
  <w:style w:type="paragraph" w:styleId="PargrafodaLista">
    <w:name w:val="List Paragraph"/>
    <w:basedOn w:val="Normal"/>
    <w:qFormat/>
    <w:pPr>
      <w:ind w:left="708"/>
    </w:pPr>
  </w:style>
  <w:style w:type="character" w:customStyle="1" w:styleId="Ttulo1Char">
    <w:name w:val="Título 1 Char"/>
    <w:rPr>
      <w:rFonts w:ascii="Arial" w:hAnsi="Arial" w:cs="Arial"/>
      <w:b/>
      <w:bCs/>
    </w:rPr>
  </w:style>
  <w:style w:type="paragraph" w:styleId="Remissivo1">
    <w:name w:val="index 1"/>
    <w:basedOn w:val="Ttulo1"/>
    <w:next w:val="Ttulo2"/>
    <w:autoRedefine/>
    <w:semiHidden/>
    <w:unhideWhenUsed/>
    <w:pPr>
      <w:keepNext w:val="0"/>
      <w:ind w:left="240" w:hanging="240"/>
      <w:jc w:val="left"/>
      <w:outlineLvl w:val="9"/>
    </w:pPr>
    <w:rPr>
      <w:rFonts w:ascii="Calibri" w:hAnsi="Calibri" w:cs="Times New Roman"/>
      <w:b w:val="0"/>
      <w:bCs w:val="0"/>
      <w:sz w:val="18"/>
      <w:szCs w:val="18"/>
    </w:rPr>
  </w:style>
  <w:style w:type="character" w:customStyle="1" w:styleId="Remissivo1Char">
    <w:name w:val="Remissivo 1 Char"/>
    <w:rPr>
      <w:rFonts w:ascii="Calibri" w:hAnsi="Calibri" w:cs="Arial"/>
      <w:b/>
      <w:bCs/>
      <w:sz w:val="18"/>
      <w:szCs w:val="18"/>
    </w:rPr>
  </w:style>
  <w:style w:type="paragraph" w:styleId="Remissivo2">
    <w:name w:val="index 2"/>
    <w:basedOn w:val="Normal"/>
    <w:next w:val="Normal"/>
    <w:autoRedefine/>
    <w:semiHidden/>
    <w:unhideWhenUsed/>
    <w:pPr>
      <w:ind w:left="480" w:hanging="240"/>
    </w:pPr>
    <w:rPr>
      <w:rFonts w:ascii="Calibri" w:hAnsi="Calibri"/>
      <w:sz w:val="18"/>
      <w:szCs w:val="18"/>
    </w:rPr>
  </w:style>
  <w:style w:type="paragraph" w:styleId="Remissivo3">
    <w:name w:val="index 3"/>
    <w:basedOn w:val="Normal"/>
    <w:next w:val="Normal"/>
    <w:autoRedefine/>
    <w:semiHidden/>
    <w:unhideWhenUsed/>
    <w:pPr>
      <w:ind w:left="720" w:hanging="240"/>
    </w:pPr>
    <w:rPr>
      <w:rFonts w:ascii="Calibri" w:hAnsi="Calibri"/>
      <w:sz w:val="18"/>
      <w:szCs w:val="18"/>
    </w:rPr>
  </w:style>
  <w:style w:type="paragraph" w:styleId="Remissivo4">
    <w:name w:val="index 4"/>
    <w:basedOn w:val="Normal"/>
    <w:next w:val="Normal"/>
    <w:autoRedefine/>
    <w:semiHidden/>
    <w:unhideWhenUsed/>
    <w:pPr>
      <w:ind w:left="960" w:hanging="240"/>
    </w:pPr>
    <w:rPr>
      <w:rFonts w:ascii="Calibri" w:hAnsi="Calibri"/>
      <w:sz w:val="18"/>
      <w:szCs w:val="18"/>
    </w:rPr>
  </w:style>
  <w:style w:type="paragraph" w:styleId="Remissivo5">
    <w:name w:val="index 5"/>
    <w:basedOn w:val="Normal"/>
    <w:next w:val="Normal"/>
    <w:autoRedefine/>
    <w:semiHidden/>
    <w:unhideWhenUsed/>
    <w:pPr>
      <w:ind w:left="1200" w:hanging="240"/>
    </w:pPr>
    <w:rPr>
      <w:rFonts w:ascii="Calibri" w:hAnsi="Calibri"/>
      <w:sz w:val="18"/>
      <w:szCs w:val="18"/>
    </w:rPr>
  </w:style>
  <w:style w:type="paragraph" w:styleId="Remissivo6">
    <w:name w:val="index 6"/>
    <w:basedOn w:val="Normal"/>
    <w:next w:val="Normal"/>
    <w:autoRedefine/>
    <w:semiHidden/>
    <w:unhideWhenUsed/>
    <w:pPr>
      <w:ind w:left="1440" w:hanging="240"/>
    </w:pPr>
    <w:rPr>
      <w:rFonts w:ascii="Calibri" w:hAnsi="Calibri"/>
      <w:sz w:val="18"/>
      <w:szCs w:val="18"/>
    </w:rPr>
  </w:style>
  <w:style w:type="paragraph" w:styleId="Remissivo7">
    <w:name w:val="index 7"/>
    <w:basedOn w:val="Normal"/>
    <w:next w:val="Normal"/>
    <w:autoRedefine/>
    <w:semiHidden/>
    <w:unhideWhenUsed/>
    <w:pPr>
      <w:ind w:left="1680" w:hanging="240"/>
    </w:pPr>
    <w:rPr>
      <w:rFonts w:ascii="Calibri" w:hAnsi="Calibri"/>
      <w:sz w:val="18"/>
      <w:szCs w:val="18"/>
    </w:rPr>
  </w:style>
  <w:style w:type="paragraph" w:styleId="Remissivo8">
    <w:name w:val="index 8"/>
    <w:basedOn w:val="Normal"/>
    <w:next w:val="Normal"/>
    <w:autoRedefine/>
    <w:semiHidden/>
    <w:unhideWhenUsed/>
    <w:pPr>
      <w:ind w:left="1920" w:hanging="240"/>
    </w:pPr>
    <w:rPr>
      <w:rFonts w:ascii="Calibri" w:hAnsi="Calibri"/>
      <w:sz w:val="18"/>
      <w:szCs w:val="18"/>
    </w:rPr>
  </w:style>
  <w:style w:type="paragraph" w:styleId="Remissivo9">
    <w:name w:val="index 9"/>
    <w:basedOn w:val="Normal"/>
    <w:next w:val="Normal"/>
    <w:autoRedefine/>
    <w:semiHidden/>
    <w:unhideWhenUsed/>
    <w:pPr>
      <w:ind w:left="2160" w:hanging="240"/>
    </w:pPr>
    <w:rPr>
      <w:rFonts w:ascii="Calibri" w:hAnsi="Calibri"/>
      <w:sz w:val="18"/>
      <w:szCs w:val="18"/>
    </w:rPr>
  </w:style>
  <w:style w:type="paragraph" w:styleId="Ttulodendiceremissivo">
    <w:name w:val="index heading"/>
    <w:basedOn w:val="Normal"/>
    <w:next w:val="Remissivo1"/>
    <w:semiHidden/>
    <w:unhideWhenUsed/>
    <w:pPr>
      <w:pBdr>
        <w:top w:val="single" w:sz="12" w:space="0" w:color="auto"/>
      </w:pBdr>
      <w:spacing w:before="360" w:after="240"/>
    </w:pPr>
    <w:rPr>
      <w:rFonts w:ascii="Calibri" w:hAnsi="Calibri"/>
      <w:b/>
      <w:bCs/>
      <w:i/>
      <w:iCs/>
      <w:sz w:val="26"/>
      <w:szCs w:val="26"/>
    </w:rPr>
  </w:style>
  <w:style w:type="paragraph" w:styleId="CabealhodoSumrio">
    <w:name w:val="TOC Heading"/>
    <w:basedOn w:val="Ttulo1"/>
    <w:next w:val="Normal"/>
    <w:qFormat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normaltextrun">
    <w:name w:val="normaltextrun"/>
    <w:basedOn w:val="Fontepargpadro"/>
    <w:rsid w:val="00F13C8B"/>
  </w:style>
  <w:style w:type="character" w:customStyle="1" w:styleId="eop">
    <w:name w:val="eop"/>
    <w:basedOn w:val="Fontepargpadro"/>
    <w:rsid w:val="00F13C8B"/>
  </w:style>
  <w:style w:type="character" w:customStyle="1" w:styleId="CabealhoChar">
    <w:name w:val="Cabeçalho Char"/>
    <w:basedOn w:val="Fontepargpadro"/>
    <w:link w:val="Cabealho"/>
    <w:uiPriority w:val="99"/>
    <w:rsid w:val="00A878BA"/>
  </w:style>
  <w:style w:type="character" w:customStyle="1" w:styleId="TextodeEspaoReservado">
    <w:name w:val="Texto de Espaço Reservado"/>
    <w:basedOn w:val="Fontepargpadro"/>
    <w:uiPriority w:val="99"/>
    <w:semiHidden/>
    <w:rsid w:val="00A878BA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448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4480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4480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8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80A"/>
    <w:rPr>
      <w:b/>
      <w:bCs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9258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B082AA8A844BBFBF90D2D9029A02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D8BC7B-E80E-4E54-B97E-EEB221826796}"/>
      </w:docPartPr>
      <w:docPartBody>
        <w:p w:rsidR="005529E7" w:rsidRDefault="00256C02" w:rsidP="00256C02">
          <w:pPr>
            <w:pStyle w:val="4FB082AA8A844BBFBF90D2D9029A0276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B483DDE7CEEF4A22A2A0D8C4CA8B1E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3905E7-772E-43DF-9160-78F768B9DE18}"/>
      </w:docPartPr>
      <w:docPartBody>
        <w:p w:rsidR="005529E7" w:rsidRDefault="00256C02" w:rsidP="00256C02">
          <w:pPr>
            <w:pStyle w:val="B483DDE7CEEF4A22A2A0D8C4CA8B1E33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D3B01CA5962244278BBF570AAC0628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7288B-D571-41E3-8CDF-5FD2A702A2A6}"/>
      </w:docPartPr>
      <w:docPartBody>
        <w:p w:rsidR="00124883" w:rsidRDefault="00B66C15" w:rsidP="00B66C15">
          <w:pPr>
            <w:pStyle w:val="D3B01CA5962244278BBF570AAC0628D9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69BBB246D6D5481CB82BD35E507C1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57A260-134A-414E-BA7B-0CBFA2E87D6D}"/>
      </w:docPartPr>
      <w:docPartBody>
        <w:p w:rsidR="00124883" w:rsidRDefault="00B66C15" w:rsidP="00B66C15">
          <w:pPr>
            <w:pStyle w:val="69BBB246D6D5481CB82BD35E507C1D34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F2438260D9D940E29D56769D98A20D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B70EC8-7208-4863-9791-72BF1B64A3CF}"/>
      </w:docPartPr>
      <w:docPartBody>
        <w:p w:rsidR="00124883" w:rsidRDefault="00B66C15" w:rsidP="00B66C15">
          <w:pPr>
            <w:pStyle w:val="F2438260D9D940E29D56769D98A20D1B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E2DCD06B4E6542AA81F2670E52358A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7F304-F6B4-4523-8ACB-896EC1E2145C}"/>
      </w:docPartPr>
      <w:docPartBody>
        <w:p w:rsidR="00124883" w:rsidRDefault="00B66C15" w:rsidP="00B66C15">
          <w:pPr>
            <w:pStyle w:val="E2DCD06B4E6542AA81F2670E52358A52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50A45C3C47F342709D4E8570A2918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AF9112-46D2-4560-9DC1-F85809C46C5F}"/>
      </w:docPartPr>
      <w:docPartBody>
        <w:p w:rsidR="00124883" w:rsidRDefault="00B66C15" w:rsidP="00B66C15">
          <w:pPr>
            <w:pStyle w:val="50A45C3C47F342709D4E8570A2918A44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537D3FA9C5164006B77C464D1D1693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F84B4-88B5-462D-9C63-59762FC27983}"/>
      </w:docPartPr>
      <w:docPartBody>
        <w:p w:rsidR="00124883" w:rsidRDefault="00B66C15" w:rsidP="00B66C15">
          <w:pPr>
            <w:pStyle w:val="537D3FA9C5164006B77C464D1D169372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8C4E0243FB6C4812AA37AE2827AE3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A28F1-3AAE-49D8-ABC8-58D933581907}"/>
      </w:docPartPr>
      <w:docPartBody>
        <w:p w:rsidR="00124883" w:rsidRDefault="00B66C15" w:rsidP="00B66C15">
          <w:pPr>
            <w:pStyle w:val="8C4E0243FB6C4812AA37AE2827AE3D0B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A68F6AE8518E4831AF9896E7D9A46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8EC7E-458A-4F43-B9BD-5D5408E9DE6B}"/>
      </w:docPartPr>
      <w:docPartBody>
        <w:p w:rsidR="00124883" w:rsidRDefault="00B66C15" w:rsidP="00B66C15">
          <w:pPr>
            <w:pStyle w:val="A68F6AE8518E4831AF9896E7D9A46DA6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68FF3D8073D64E9F816325971F8F6B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2C00C1-E9F6-4355-BB58-C38910F0A69E}"/>
      </w:docPartPr>
      <w:docPartBody>
        <w:p w:rsidR="00124883" w:rsidRDefault="00B66C15" w:rsidP="00B66C15">
          <w:pPr>
            <w:pStyle w:val="68FF3D8073D64E9F816325971F8F6BB3"/>
          </w:pPr>
          <w:r w:rsidRPr="00FC4E33">
            <w:rPr>
              <w:rStyle w:val="TextodoEspaoReservado"/>
            </w:rPr>
            <w:t>Escolha um item.</w:t>
          </w:r>
        </w:p>
      </w:docPartBody>
    </w:docPart>
    <w:docPart>
      <w:docPartPr>
        <w:name w:val="14906D4CC5A846638A34180AAD222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8B220-6417-45A4-83E0-A7F437D442DE}"/>
      </w:docPartPr>
      <w:docPartBody>
        <w:p w:rsidR="00124883" w:rsidRDefault="00B66C15" w:rsidP="00B66C15">
          <w:pPr>
            <w:pStyle w:val="14906D4CC5A846638A34180AAD2229C7"/>
          </w:pPr>
          <w:r w:rsidRPr="00FC4E33">
            <w:rPr>
              <w:rStyle w:val="TextodoEspaoReservad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02"/>
    <w:rsid w:val="0004686D"/>
    <w:rsid w:val="00090899"/>
    <w:rsid w:val="000C5CDE"/>
    <w:rsid w:val="00124883"/>
    <w:rsid w:val="001375DE"/>
    <w:rsid w:val="00256C02"/>
    <w:rsid w:val="002F62CB"/>
    <w:rsid w:val="00434275"/>
    <w:rsid w:val="00437A55"/>
    <w:rsid w:val="00542103"/>
    <w:rsid w:val="00546EF9"/>
    <w:rsid w:val="005529E7"/>
    <w:rsid w:val="005979BC"/>
    <w:rsid w:val="0064509A"/>
    <w:rsid w:val="006D13DD"/>
    <w:rsid w:val="00706E57"/>
    <w:rsid w:val="007B74F9"/>
    <w:rsid w:val="007E25BE"/>
    <w:rsid w:val="00867EF7"/>
    <w:rsid w:val="008A5DCF"/>
    <w:rsid w:val="008D2818"/>
    <w:rsid w:val="0090600D"/>
    <w:rsid w:val="00935827"/>
    <w:rsid w:val="009B1817"/>
    <w:rsid w:val="009B2A57"/>
    <w:rsid w:val="00A843DB"/>
    <w:rsid w:val="00AB2064"/>
    <w:rsid w:val="00AF53CE"/>
    <w:rsid w:val="00B66C15"/>
    <w:rsid w:val="00B9450F"/>
    <w:rsid w:val="00BB0197"/>
    <w:rsid w:val="00BC7948"/>
    <w:rsid w:val="00D23FF8"/>
    <w:rsid w:val="00D35B43"/>
    <w:rsid w:val="00E0003D"/>
    <w:rsid w:val="00E6209D"/>
    <w:rsid w:val="00E9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55CB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6C15"/>
    <w:rPr>
      <w:color w:val="666666"/>
    </w:rPr>
  </w:style>
  <w:style w:type="paragraph" w:customStyle="1" w:styleId="4FB082AA8A844BBFBF90D2D9029A0276">
    <w:name w:val="4FB082AA8A844BBFBF90D2D9029A0276"/>
    <w:rsid w:val="00256C02"/>
  </w:style>
  <w:style w:type="paragraph" w:customStyle="1" w:styleId="B483DDE7CEEF4A22A2A0D8C4CA8B1E33">
    <w:name w:val="B483DDE7CEEF4A22A2A0D8C4CA8B1E33"/>
    <w:rsid w:val="00256C02"/>
  </w:style>
  <w:style w:type="paragraph" w:customStyle="1" w:styleId="D3B01CA5962244278BBF570AAC0628D9">
    <w:name w:val="D3B01CA5962244278BBF570AAC0628D9"/>
    <w:rsid w:val="00B66C15"/>
  </w:style>
  <w:style w:type="paragraph" w:customStyle="1" w:styleId="69BBB246D6D5481CB82BD35E507C1D34">
    <w:name w:val="69BBB246D6D5481CB82BD35E507C1D34"/>
    <w:rsid w:val="00B66C15"/>
  </w:style>
  <w:style w:type="paragraph" w:customStyle="1" w:styleId="F2438260D9D940E29D56769D98A20D1B">
    <w:name w:val="F2438260D9D940E29D56769D98A20D1B"/>
    <w:rsid w:val="00B66C15"/>
  </w:style>
  <w:style w:type="paragraph" w:customStyle="1" w:styleId="E2DCD06B4E6542AA81F2670E52358A52">
    <w:name w:val="E2DCD06B4E6542AA81F2670E52358A52"/>
    <w:rsid w:val="00B66C15"/>
  </w:style>
  <w:style w:type="paragraph" w:customStyle="1" w:styleId="50A45C3C47F342709D4E8570A2918A44">
    <w:name w:val="50A45C3C47F342709D4E8570A2918A44"/>
    <w:rsid w:val="00B66C15"/>
  </w:style>
  <w:style w:type="paragraph" w:customStyle="1" w:styleId="537D3FA9C5164006B77C464D1D169372">
    <w:name w:val="537D3FA9C5164006B77C464D1D169372"/>
    <w:rsid w:val="00B66C15"/>
  </w:style>
  <w:style w:type="paragraph" w:customStyle="1" w:styleId="8C4E0243FB6C4812AA37AE2827AE3D0B">
    <w:name w:val="8C4E0243FB6C4812AA37AE2827AE3D0B"/>
    <w:rsid w:val="00B66C15"/>
  </w:style>
  <w:style w:type="paragraph" w:customStyle="1" w:styleId="A68F6AE8518E4831AF9896E7D9A46DA6">
    <w:name w:val="A68F6AE8518E4831AF9896E7D9A46DA6"/>
    <w:rsid w:val="00B66C15"/>
  </w:style>
  <w:style w:type="paragraph" w:customStyle="1" w:styleId="68FF3D8073D64E9F816325971F8F6BB3">
    <w:name w:val="68FF3D8073D64E9F816325971F8F6BB3"/>
    <w:rsid w:val="00B66C15"/>
  </w:style>
  <w:style w:type="paragraph" w:customStyle="1" w:styleId="14906D4CC5A846638A34180AAD2229C7">
    <w:name w:val="14906D4CC5A846638A34180AAD2229C7"/>
    <w:rsid w:val="00B66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65483-a520-40d8-82b7-759d5d742a81">
      <Terms xmlns="http://schemas.microsoft.com/office/infopath/2007/PartnerControls"/>
    </lcf76f155ced4ddcb4097134ff3c332f>
    <TaxCatchAll xmlns="3845e49d-7834-480b-8bc1-3dfc54ec49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1759859C0F9F44BBF297EC31B4D978" ma:contentTypeVersion="15" ma:contentTypeDescription="Crie um novo documento." ma:contentTypeScope="" ma:versionID="69211d887c7e6a8efe43a8203f302f10">
  <xsd:schema xmlns:xsd="http://www.w3.org/2001/XMLSchema" xmlns:xs="http://www.w3.org/2001/XMLSchema" xmlns:p="http://schemas.microsoft.com/office/2006/metadata/properties" xmlns:ns2="a2f65483-a520-40d8-82b7-759d5d742a81" xmlns:ns3="3845e49d-7834-480b-8bc1-3dfc54ec4968" targetNamespace="http://schemas.microsoft.com/office/2006/metadata/properties" ma:root="true" ma:fieldsID="957d34feae8bc94fa036318838293455" ns2:_="" ns3:_="">
    <xsd:import namespace="a2f65483-a520-40d8-82b7-759d5d742a81"/>
    <xsd:import namespace="3845e49d-7834-480b-8bc1-3dfc54ec496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65483-a520-40d8-82b7-759d5d742a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7e92090a-4052-4b64-a347-97d1bb8e2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5e49d-7834-480b-8bc1-3dfc54ec496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1742f2-9ef1-4e29-8d87-c14ed8d7ac3e}" ma:internalName="TaxCatchAll" ma:showField="CatchAllData" ma:web="3845e49d-7834-480b-8bc1-3dfc54ec4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40ADA-F4FB-42D8-BFF2-C740A8AC679A}">
  <ds:schemaRefs>
    <ds:schemaRef ds:uri="http://schemas.microsoft.com/office/2006/metadata/properties"/>
    <ds:schemaRef ds:uri="http://schemas.microsoft.com/office/infopath/2007/PartnerControls"/>
    <ds:schemaRef ds:uri="a2f65483-a520-40d8-82b7-759d5d742a81"/>
    <ds:schemaRef ds:uri="3845e49d-7834-480b-8bc1-3dfc54ec4968"/>
  </ds:schemaRefs>
</ds:datastoreItem>
</file>

<file path=customXml/itemProps2.xml><?xml version="1.0" encoding="utf-8"?>
<ds:datastoreItem xmlns:ds="http://schemas.openxmlformats.org/officeDocument/2006/customXml" ds:itemID="{577956AC-CE4A-4CD7-B9FC-A31B46162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65483-a520-40d8-82b7-759d5d742a81"/>
    <ds:schemaRef ds:uri="3845e49d-7834-480b-8bc1-3dfc54ec4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D6151-1522-4254-A6B0-1AD33A2CA4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7C9D50-151E-495D-8C7D-C8FCA53CE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1292</Words>
  <Characters>6983</Characters>
  <Application>Microsoft Office Word</Application>
  <DocSecurity>0</DocSecurity>
  <Lines>58</Lines>
  <Paragraphs>16</Paragraphs>
  <ScaleCrop>false</ScaleCrop>
  <Company>FINEP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BÁSICAS PARA A ELABORAÇÃO DE RELATÓRIOS DE ACOMPANHAMENTO</dc:title>
  <dc:subject/>
  <dc:creator>Carlos Eduardo R. Machado</dc:creator>
  <cp:keywords/>
  <cp:lastModifiedBy>Rafael Siqueira Falce Neto</cp:lastModifiedBy>
  <cp:revision>43</cp:revision>
  <cp:lastPrinted>2012-12-22T04:05:00Z</cp:lastPrinted>
  <dcterms:created xsi:type="dcterms:W3CDTF">2024-10-17T00:00:00Z</dcterms:created>
  <dcterms:modified xsi:type="dcterms:W3CDTF">2024-11-08T15:16:00Z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0x010100F11759859C0F9F44BBF297EC31B4D978</vt:lpwstr>
  </property>
  <property fmtid="{D5CDD505-2E9C-101B-9397-08002B2CF9AE}" pid="3" name="MediaServiceImageTags">
    <vt:lpwstr/>
  </property>
</Properties>
</file>